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3D01A" w14:textId="116FAD71" w:rsidR="00DC1296" w:rsidRDefault="00DC1296" w:rsidP="00DC1296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25C16E19" wp14:editId="1B789488">
            <wp:extent cx="1365461" cy="1093533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96" cy="110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637B" w14:textId="30232BDC" w:rsidR="00DC1296" w:rsidRPr="00DC1296" w:rsidRDefault="00DC1296" w:rsidP="00DC1296">
      <w:pPr>
        <w:jc w:val="center"/>
        <w:rPr>
          <w:sz w:val="24"/>
          <w:szCs w:val="24"/>
        </w:rPr>
      </w:pPr>
      <w:r w:rsidRPr="00DC1296">
        <w:rPr>
          <w:sz w:val="24"/>
          <w:szCs w:val="24"/>
        </w:rPr>
        <w:t>ASSOCIAÇÃO CATARINENSE DE CONSELHEIROS TUTELARES – ACCT/SC</w:t>
      </w:r>
    </w:p>
    <w:p w14:paraId="0080C200" w14:textId="727353B4" w:rsidR="00DC1296" w:rsidRPr="00DC1296" w:rsidRDefault="00DC1296" w:rsidP="00DC1296">
      <w:pPr>
        <w:jc w:val="center"/>
        <w:rPr>
          <w:rFonts w:ascii="Monotype Corsiva" w:hAnsi="Monotype Corsiva"/>
          <w:color w:val="FF0000"/>
          <w:sz w:val="24"/>
          <w:szCs w:val="24"/>
        </w:rPr>
      </w:pPr>
      <w:r w:rsidRPr="00DC1296">
        <w:rPr>
          <w:rFonts w:ascii="Monotype Corsiva" w:hAnsi="Monotype Corsiva"/>
          <w:color w:val="FF0000"/>
          <w:sz w:val="24"/>
          <w:szCs w:val="24"/>
        </w:rPr>
        <w:t>Em busca da garantia dos Direitos da criança e do adolescente</w:t>
      </w:r>
    </w:p>
    <w:p w14:paraId="669F2EF9" w14:textId="77777777" w:rsidR="00DC1296" w:rsidRPr="00DC1296" w:rsidRDefault="00DC1296" w:rsidP="00DC1296">
      <w:pPr>
        <w:jc w:val="center"/>
        <w:rPr>
          <w:color w:val="FF0000"/>
        </w:rPr>
      </w:pPr>
      <w:r w:rsidRPr="00DC1296">
        <w:rPr>
          <w:color w:val="FF0000"/>
        </w:rPr>
        <w:t>_________________________________________________________________</w:t>
      </w:r>
    </w:p>
    <w:p w14:paraId="03D9F069" w14:textId="35AF68BB" w:rsidR="00DC1296" w:rsidRPr="008F38DA" w:rsidRDefault="000458CD" w:rsidP="00DC1296">
      <w:pPr>
        <w:rPr>
          <w:rFonts w:ascii="Times New Roman" w:hAnsi="Times New Roman" w:cs="Times New Roman"/>
          <w:sz w:val="24"/>
          <w:szCs w:val="24"/>
        </w:rPr>
      </w:pPr>
      <w:r w:rsidRPr="008F38DA">
        <w:rPr>
          <w:rFonts w:ascii="Times New Roman" w:hAnsi="Times New Roman" w:cs="Times New Roman"/>
          <w:sz w:val="24"/>
          <w:szCs w:val="24"/>
        </w:rPr>
        <w:t>Sangão</w:t>
      </w:r>
      <w:r w:rsidR="00DC1296" w:rsidRPr="008F38DA">
        <w:rPr>
          <w:rFonts w:ascii="Times New Roman" w:hAnsi="Times New Roman" w:cs="Times New Roman"/>
          <w:sz w:val="24"/>
          <w:szCs w:val="24"/>
        </w:rPr>
        <w:t xml:space="preserve">, </w:t>
      </w:r>
      <w:r w:rsidR="00D74A81" w:rsidRPr="008F38DA">
        <w:rPr>
          <w:rFonts w:ascii="Times New Roman" w:hAnsi="Times New Roman" w:cs="Times New Roman"/>
          <w:sz w:val="24"/>
          <w:szCs w:val="24"/>
        </w:rPr>
        <w:t>21</w:t>
      </w:r>
      <w:r w:rsidR="00DC1296" w:rsidRPr="008F38DA">
        <w:rPr>
          <w:rFonts w:ascii="Times New Roman" w:hAnsi="Times New Roman" w:cs="Times New Roman"/>
          <w:sz w:val="24"/>
          <w:szCs w:val="24"/>
        </w:rPr>
        <w:t xml:space="preserve"> de </w:t>
      </w:r>
      <w:r w:rsidR="00996F78" w:rsidRPr="008F38DA">
        <w:rPr>
          <w:rFonts w:ascii="Times New Roman" w:hAnsi="Times New Roman" w:cs="Times New Roman"/>
          <w:sz w:val="24"/>
          <w:szCs w:val="24"/>
        </w:rPr>
        <w:t>agosto</w:t>
      </w:r>
      <w:r w:rsidR="00DC1296" w:rsidRPr="008F38DA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AE8A4F0" w14:textId="77777777" w:rsidR="00DC1296" w:rsidRPr="008F38DA" w:rsidRDefault="00DC1296" w:rsidP="00DC1296">
      <w:pPr>
        <w:rPr>
          <w:rFonts w:ascii="Times New Roman" w:hAnsi="Times New Roman" w:cs="Times New Roman"/>
        </w:rPr>
      </w:pPr>
    </w:p>
    <w:p w14:paraId="39A1147C" w14:textId="24A17228" w:rsidR="00D36F28" w:rsidRPr="008F38DA" w:rsidRDefault="00DC1296" w:rsidP="00DC12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8DA">
        <w:rPr>
          <w:rFonts w:ascii="Times New Roman" w:hAnsi="Times New Roman" w:cs="Times New Roman"/>
          <w:b/>
          <w:bCs/>
          <w:sz w:val="24"/>
          <w:szCs w:val="24"/>
        </w:rPr>
        <w:t xml:space="preserve">CARTA </w:t>
      </w:r>
      <w:r w:rsidR="000458CD" w:rsidRPr="008F38DA">
        <w:rPr>
          <w:rFonts w:ascii="Times New Roman" w:hAnsi="Times New Roman" w:cs="Times New Roman"/>
          <w:b/>
          <w:bCs/>
          <w:sz w:val="24"/>
          <w:szCs w:val="24"/>
        </w:rPr>
        <w:t xml:space="preserve">CONVITE </w:t>
      </w:r>
    </w:p>
    <w:p w14:paraId="3830F988" w14:textId="77777777" w:rsidR="00DC1296" w:rsidRPr="008F38DA" w:rsidRDefault="00DC1296" w:rsidP="00DC1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8C448" w14:textId="3D4DCA0A" w:rsidR="00DC1296" w:rsidRPr="008F38DA" w:rsidRDefault="00DC1296" w:rsidP="00DC1296">
      <w:pPr>
        <w:jc w:val="both"/>
        <w:rPr>
          <w:rFonts w:ascii="Times New Roman" w:hAnsi="Times New Roman" w:cs="Times New Roman"/>
          <w:sz w:val="24"/>
          <w:szCs w:val="24"/>
        </w:rPr>
      </w:pPr>
      <w:r w:rsidRPr="008F38DA">
        <w:rPr>
          <w:rFonts w:ascii="Times New Roman" w:hAnsi="Times New Roman" w:cs="Times New Roman"/>
          <w:sz w:val="24"/>
          <w:szCs w:val="24"/>
        </w:rPr>
        <w:t>A/C</w:t>
      </w:r>
      <w:r w:rsidR="002525A1" w:rsidRPr="008F38DA">
        <w:rPr>
          <w:rFonts w:ascii="Times New Roman" w:hAnsi="Times New Roman" w:cs="Times New Roman"/>
          <w:sz w:val="24"/>
          <w:szCs w:val="24"/>
        </w:rPr>
        <w:t xml:space="preserve"> </w:t>
      </w:r>
      <w:r w:rsidRPr="008F38DA">
        <w:rPr>
          <w:rFonts w:ascii="Times New Roman" w:hAnsi="Times New Roman" w:cs="Times New Roman"/>
          <w:sz w:val="24"/>
          <w:szCs w:val="24"/>
        </w:rPr>
        <w:t xml:space="preserve">CMDCA </w:t>
      </w:r>
      <w:r w:rsidR="00A14FFE" w:rsidRPr="008F38DA">
        <w:rPr>
          <w:rFonts w:ascii="Times New Roman" w:hAnsi="Times New Roman" w:cs="Times New Roman"/>
          <w:sz w:val="24"/>
          <w:szCs w:val="24"/>
        </w:rPr>
        <w:t>- AMUREL</w:t>
      </w:r>
    </w:p>
    <w:p w14:paraId="0354E76E" w14:textId="77777777" w:rsidR="001D28B0" w:rsidRPr="008F38DA" w:rsidRDefault="001D28B0" w:rsidP="00D74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0C2A" w14:textId="52FB0753" w:rsidR="00DC1296" w:rsidRPr="00D74A81" w:rsidRDefault="00DC1296" w:rsidP="00D74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Prezado</w:t>
      </w:r>
      <w:r w:rsidR="00A8674A" w:rsidRPr="00D74A81">
        <w:rPr>
          <w:rFonts w:ascii="Times New Roman" w:hAnsi="Times New Roman" w:cs="Times New Roman"/>
          <w:sz w:val="24"/>
          <w:szCs w:val="24"/>
        </w:rPr>
        <w:t xml:space="preserve"> (a)</w:t>
      </w:r>
      <w:r w:rsidRPr="00D74A81">
        <w:rPr>
          <w:rFonts w:ascii="Times New Roman" w:hAnsi="Times New Roman" w:cs="Times New Roman"/>
          <w:sz w:val="24"/>
          <w:szCs w:val="24"/>
        </w:rPr>
        <w:t>,</w:t>
      </w:r>
    </w:p>
    <w:p w14:paraId="3594192C" w14:textId="77777777" w:rsidR="00D74A81" w:rsidRPr="00D74A81" w:rsidRDefault="00D74A81" w:rsidP="00D74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1FC13" w14:textId="019A85AC" w:rsidR="00EC45D5" w:rsidRPr="00D74A81" w:rsidRDefault="00996F78" w:rsidP="00D74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 xml:space="preserve">A Coordenação da Regional AMUREL/ACCT, </w:t>
      </w:r>
      <w:r w:rsidR="001D28B0">
        <w:rPr>
          <w:rFonts w:ascii="Times New Roman" w:hAnsi="Times New Roman" w:cs="Times New Roman"/>
          <w:sz w:val="24"/>
          <w:szCs w:val="24"/>
        </w:rPr>
        <w:t xml:space="preserve">vem por meio desta, convidar os membros do Conselho de Direitos, à </w:t>
      </w:r>
      <w:r w:rsidRPr="00D74A81">
        <w:rPr>
          <w:rFonts w:ascii="Times New Roman" w:hAnsi="Times New Roman" w:cs="Times New Roman"/>
          <w:sz w:val="24"/>
          <w:szCs w:val="24"/>
        </w:rPr>
        <w:t>par</w:t>
      </w:r>
      <w:r w:rsidR="00D74A81">
        <w:rPr>
          <w:rFonts w:ascii="Times New Roman" w:hAnsi="Times New Roman" w:cs="Times New Roman"/>
          <w:sz w:val="24"/>
          <w:szCs w:val="24"/>
        </w:rPr>
        <w:t>ticipar</w:t>
      </w:r>
      <w:r w:rsidR="001D28B0">
        <w:rPr>
          <w:rFonts w:ascii="Times New Roman" w:hAnsi="Times New Roman" w:cs="Times New Roman"/>
          <w:sz w:val="24"/>
          <w:szCs w:val="24"/>
        </w:rPr>
        <w:t>em</w:t>
      </w:r>
      <w:r w:rsidR="00D74A81">
        <w:rPr>
          <w:rFonts w:ascii="Times New Roman" w:hAnsi="Times New Roman" w:cs="Times New Roman"/>
          <w:sz w:val="24"/>
          <w:szCs w:val="24"/>
        </w:rPr>
        <w:t xml:space="preserve"> do próximo encontro da R</w:t>
      </w:r>
      <w:r w:rsidRPr="00D74A81">
        <w:rPr>
          <w:rFonts w:ascii="Times New Roman" w:hAnsi="Times New Roman" w:cs="Times New Roman"/>
          <w:sz w:val="24"/>
          <w:szCs w:val="24"/>
        </w:rPr>
        <w:t xml:space="preserve">egional. </w:t>
      </w:r>
      <w:r w:rsidR="00EC45D5" w:rsidRPr="00D74A81">
        <w:rPr>
          <w:rFonts w:ascii="Times New Roman" w:hAnsi="Times New Roman" w:cs="Times New Roman"/>
          <w:sz w:val="24"/>
          <w:szCs w:val="24"/>
        </w:rPr>
        <w:t>Que</w:t>
      </w:r>
      <w:r w:rsidRPr="00D74A81">
        <w:rPr>
          <w:rFonts w:ascii="Times New Roman" w:hAnsi="Times New Roman" w:cs="Times New Roman"/>
          <w:sz w:val="24"/>
          <w:szCs w:val="24"/>
        </w:rPr>
        <w:t xml:space="preserve"> será realizado </w:t>
      </w:r>
      <w:r w:rsidR="00EC45D5" w:rsidRPr="00D74A81">
        <w:rPr>
          <w:rFonts w:ascii="Times New Roman" w:hAnsi="Times New Roman" w:cs="Times New Roman"/>
          <w:sz w:val="24"/>
          <w:szCs w:val="24"/>
        </w:rPr>
        <w:t>no Município de Gravatal</w:t>
      </w:r>
      <w:r w:rsidR="008F38DA">
        <w:rPr>
          <w:rFonts w:ascii="Times New Roman" w:hAnsi="Times New Roman" w:cs="Times New Roman"/>
          <w:sz w:val="24"/>
          <w:szCs w:val="24"/>
        </w:rPr>
        <w:t xml:space="preserve"> na Câmara de V</w:t>
      </w:r>
      <w:r w:rsidR="00EC45D5" w:rsidRPr="00D74A81">
        <w:rPr>
          <w:rFonts w:ascii="Times New Roman" w:hAnsi="Times New Roman" w:cs="Times New Roman"/>
          <w:sz w:val="24"/>
          <w:szCs w:val="24"/>
        </w:rPr>
        <w:t>ereadores, no dia 30 de agosto de 2024.</w:t>
      </w:r>
    </w:p>
    <w:p w14:paraId="78BA9BE4" w14:textId="0B2FB088" w:rsidR="00A14FFE" w:rsidRPr="00D74A81" w:rsidRDefault="00EC45D5" w:rsidP="00D74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 xml:space="preserve">Este encontro </w:t>
      </w:r>
      <w:r w:rsidR="00D74A81">
        <w:rPr>
          <w:rFonts w:ascii="Times New Roman" w:hAnsi="Times New Roman" w:cs="Times New Roman"/>
          <w:sz w:val="24"/>
          <w:szCs w:val="24"/>
        </w:rPr>
        <w:t xml:space="preserve">terá como Tema: </w:t>
      </w:r>
      <w:r w:rsidRPr="001D28B0">
        <w:rPr>
          <w:rFonts w:ascii="Times New Roman" w:hAnsi="Times New Roman" w:cs="Times New Roman"/>
          <w:b/>
          <w:sz w:val="24"/>
          <w:szCs w:val="24"/>
        </w:rPr>
        <w:t>“Instrumentalização da Rede de Proteção”</w:t>
      </w:r>
      <w:r w:rsidR="00D74A81" w:rsidRPr="001D28B0">
        <w:rPr>
          <w:rFonts w:ascii="Times New Roman" w:hAnsi="Times New Roman" w:cs="Times New Roman"/>
          <w:b/>
          <w:sz w:val="24"/>
          <w:szCs w:val="24"/>
        </w:rPr>
        <w:t>.</w:t>
      </w:r>
      <w:r w:rsidR="00D74A81" w:rsidRPr="00D74A81">
        <w:rPr>
          <w:rFonts w:ascii="Times New Roman" w:hAnsi="Times New Roman" w:cs="Times New Roman"/>
          <w:sz w:val="24"/>
          <w:szCs w:val="24"/>
        </w:rPr>
        <w:t xml:space="preserve"> </w:t>
      </w:r>
      <w:r w:rsidR="00A14FFE" w:rsidRPr="00D74A81">
        <w:rPr>
          <w:rFonts w:ascii="Times New Roman" w:hAnsi="Times New Roman" w:cs="Times New Roman"/>
          <w:sz w:val="24"/>
          <w:szCs w:val="24"/>
        </w:rPr>
        <w:t xml:space="preserve">Falar sobre essa temática é, portanto, e crucial para garantir que a rede de proteção funcione como um sistema robusto e eficaz, capaz de proteger e promover os direitos daqueles que mais precisam, visando a eficiência na proteção, a coordenação entre entidades, prevenção de falhas e lacunas e o cumprimento das </w:t>
      </w:r>
      <w:r w:rsidR="00D74A81" w:rsidRPr="00D74A81">
        <w:rPr>
          <w:rFonts w:ascii="Times New Roman" w:hAnsi="Times New Roman" w:cs="Times New Roman"/>
          <w:sz w:val="24"/>
          <w:szCs w:val="24"/>
        </w:rPr>
        <w:t>Políticas P</w:t>
      </w:r>
      <w:r w:rsidR="00A14FFE" w:rsidRPr="00D74A81">
        <w:rPr>
          <w:rFonts w:ascii="Times New Roman" w:hAnsi="Times New Roman" w:cs="Times New Roman"/>
          <w:sz w:val="24"/>
          <w:szCs w:val="24"/>
        </w:rPr>
        <w:t>úblicas.</w:t>
      </w:r>
    </w:p>
    <w:p w14:paraId="033CFD78" w14:textId="680ED43C" w:rsidR="00EC45D5" w:rsidRPr="00D74A81" w:rsidRDefault="00EC45D5" w:rsidP="00D74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 xml:space="preserve">Vale ressaltar a grande importância de participação </w:t>
      </w:r>
      <w:r w:rsidR="008F38DA">
        <w:rPr>
          <w:rFonts w:ascii="Times New Roman" w:hAnsi="Times New Roman" w:cs="Times New Roman"/>
          <w:sz w:val="24"/>
          <w:szCs w:val="24"/>
        </w:rPr>
        <w:t>dos CMDCAs nos Encontros Regionais, uma vez que este C</w:t>
      </w:r>
      <w:r w:rsidRPr="00D74A81">
        <w:rPr>
          <w:rFonts w:ascii="Times New Roman" w:hAnsi="Times New Roman" w:cs="Times New Roman"/>
          <w:sz w:val="24"/>
          <w:szCs w:val="24"/>
        </w:rPr>
        <w:t xml:space="preserve">onselho é órgão deliberativo e controlador das ações públicas, da promoção das políticas </w:t>
      </w:r>
      <w:r w:rsidR="008F38DA">
        <w:rPr>
          <w:rFonts w:ascii="Times New Roman" w:hAnsi="Times New Roman" w:cs="Times New Roman"/>
          <w:sz w:val="24"/>
          <w:szCs w:val="24"/>
        </w:rPr>
        <w:t>de atendimentos relacionadas à Criança e ao A</w:t>
      </w:r>
      <w:r w:rsidRPr="00D74A81">
        <w:rPr>
          <w:rFonts w:ascii="Times New Roman" w:hAnsi="Times New Roman" w:cs="Times New Roman"/>
          <w:sz w:val="24"/>
          <w:szCs w:val="24"/>
        </w:rPr>
        <w:t xml:space="preserve">dolescente e também a importância </w:t>
      </w:r>
      <w:r w:rsidR="00A14FFE" w:rsidRPr="00D74A81">
        <w:rPr>
          <w:rFonts w:ascii="Times New Roman" w:hAnsi="Times New Roman" w:cs="Times New Roman"/>
          <w:sz w:val="24"/>
          <w:szCs w:val="24"/>
        </w:rPr>
        <w:t xml:space="preserve">da participação </w:t>
      </w:r>
      <w:r w:rsidRPr="00D74A81">
        <w:rPr>
          <w:rFonts w:ascii="Times New Roman" w:hAnsi="Times New Roman" w:cs="Times New Roman"/>
          <w:sz w:val="24"/>
          <w:szCs w:val="24"/>
        </w:rPr>
        <w:t>de toda a rede SGD</w:t>
      </w:r>
      <w:r w:rsidR="008F38DA">
        <w:rPr>
          <w:rFonts w:ascii="Times New Roman" w:hAnsi="Times New Roman" w:cs="Times New Roman"/>
          <w:sz w:val="24"/>
          <w:szCs w:val="24"/>
        </w:rPr>
        <w:t xml:space="preserve">HCA (Segurança Pública, Saúde, Educação, </w:t>
      </w:r>
      <w:r w:rsidR="003F0B45">
        <w:rPr>
          <w:rFonts w:ascii="Times New Roman" w:hAnsi="Times New Roman" w:cs="Times New Roman"/>
          <w:sz w:val="24"/>
          <w:szCs w:val="24"/>
        </w:rPr>
        <w:t>Departamento</w:t>
      </w:r>
      <w:r w:rsidR="008F38DA">
        <w:rPr>
          <w:rFonts w:ascii="Times New Roman" w:hAnsi="Times New Roman" w:cs="Times New Roman"/>
          <w:sz w:val="24"/>
          <w:szCs w:val="24"/>
        </w:rPr>
        <w:t xml:space="preserve"> S</w:t>
      </w:r>
      <w:r w:rsidRPr="00D74A81">
        <w:rPr>
          <w:rFonts w:ascii="Times New Roman" w:hAnsi="Times New Roman" w:cs="Times New Roman"/>
          <w:sz w:val="24"/>
          <w:szCs w:val="24"/>
        </w:rPr>
        <w:t>oci</w:t>
      </w:r>
      <w:r w:rsidR="008F38DA">
        <w:rPr>
          <w:rFonts w:ascii="Times New Roman" w:hAnsi="Times New Roman" w:cs="Times New Roman"/>
          <w:sz w:val="24"/>
          <w:szCs w:val="24"/>
        </w:rPr>
        <w:t>al, Ministério Público, CMDCA, G</w:t>
      </w:r>
      <w:r w:rsidRPr="00D74A81">
        <w:rPr>
          <w:rFonts w:ascii="Times New Roman" w:hAnsi="Times New Roman" w:cs="Times New Roman"/>
          <w:sz w:val="24"/>
          <w:szCs w:val="24"/>
        </w:rPr>
        <w:t>estores Municipais), pois este é fundamental para assegurar que toda a infância e juventude tenham acesso a uma vida digna, com proteção contra todos os tipos de violências.</w:t>
      </w:r>
    </w:p>
    <w:p w14:paraId="634ED7DB" w14:textId="77777777" w:rsidR="00D74A81" w:rsidRPr="00D74A81" w:rsidRDefault="00D74A81" w:rsidP="00D74A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D82CA6" w14:textId="3F6F1F41" w:rsidR="00996F78" w:rsidRPr="00D74A81" w:rsidRDefault="00996F78" w:rsidP="00D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 xml:space="preserve">Data: </w:t>
      </w:r>
      <w:r w:rsidR="00EC45D5" w:rsidRPr="00D74A81">
        <w:rPr>
          <w:rFonts w:ascii="Times New Roman" w:hAnsi="Times New Roman" w:cs="Times New Roman"/>
          <w:sz w:val="24"/>
          <w:szCs w:val="24"/>
        </w:rPr>
        <w:t>30</w:t>
      </w:r>
      <w:r w:rsidRPr="00D74A81">
        <w:rPr>
          <w:rFonts w:ascii="Times New Roman" w:hAnsi="Times New Roman" w:cs="Times New Roman"/>
          <w:sz w:val="24"/>
          <w:szCs w:val="24"/>
        </w:rPr>
        <w:t>/0</w:t>
      </w:r>
      <w:r w:rsidR="00EC45D5" w:rsidRPr="00D74A81">
        <w:rPr>
          <w:rFonts w:ascii="Times New Roman" w:hAnsi="Times New Roman" w:cs="Times New Roman"/>
          <w:sz w:val="24"/>
          <w:szCs w:val="24"/>
        </w:rPr>
        <w:t>8</w:t>
      </w:r>
      <w:r w:rsidRPr="00D74A81">
        <w:rPr>
          <w:rFonts w:ascii="Times New Roman" w:hAnsi="Times New Roman" w:cs="Times New Roman"/>
          <w:sz w:val="24"/>
          <w:szCs w:val="24"/>
        </w:rPr>
        <w:t>/2024</w:t>
      </w:r>
    </w:p>
    <w:p w14:paraId="2535D53E" w14:textId="77777777" w:rsidR="00996F78" w:rsidRPr="00D74A81" w:rsidRDefault="00996F78" w:rsidP="00D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Horário: 13 horas</w:t>
      </w:r>
    </w:p>
    <w:p w14:paraId="1D426572" w14:textId="6A1ABBDB" w:rsidR="00996F78" w:rsidRPr="00D74A81" w:rsidRDefault="00996F78" w:rsidP="00D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lastRenderedPageBreak/>
        <w:t xml:space="preserve">Endereço: </w:t>
      </w:r>
      <w:r w:rsidR="00A42895" w:rsidRPr="00D74A81">
        <w:rPr>
          <w:rFonts w:ascii="Times New Roman" w:hAnsi="Times New Roman" w:cs="Times New Roman"/>
          <w:sz w:val="24"/>
          <w:szCs w:val="24"/>
        </w:rPr>
        <w:t>Rua Manoel José Cândido 142 Centro de Gravatal</w:t>
      </w:r>
    </w:p>
    <w:p w14:paraId="173A898D" w14:textId="62BBDE13" w:rsidR="00996F78" w:rsidRPr="00D74A81" w:rsidRDefault="00996F78" w:rsidP="00D74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 xml:space="preserve">Local: </w:t>
      </w:r>
      <w:r w:rsidR="00EC45D5" w:rsidRPr="00D74A81">
        <w:rPr>
          <w:rFonts w:ascii="Times New Roman" w:hAnsi="Times New Roman" w:cs="Times New Roman"/>
          <w:sz w:val="24"/>
          <w:szCs w:val="24"/>
        </w:rPr>
        <w:t>Câmara de Vereadores</w:t>
      </w:r>
    </w:p>
    <w:p w14:paraId="5C435FDC" w14:textId="77777777" w:rsidR="00D74A81" w:rsidRPr="00D74A81" w:rsidRDefault="00D74A81" w:rsidP="00D74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4080A" w14:textId="017B96AA" w:rsidR="00996F78" w:rsidRPr="00D74A81" w:rsidRDefault="00996F78" w:rsidP="00D74A81">
      <w:pPr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O Encontro será finalizado com a oferta de um cof</w:t>
      </w:r>
      <w:r w:rsidR="00EC45D5" w:rsidRPr="00D74A81">
        <w:rPr>
          <w:rFonts w:ascii="Times New Roman" w:hAnsi="Times New Roman" w:cs="Times New Roman"/>
          <w:sz w:val="24"/>
          <w:szCs w:val="24"/>
        </w:rPr>
        <w:t>f</w:t>
      </w:r>
      <w:r w:rsidRPr="00D74A81">
        <w:rPr>
          <w:rFonts w:ascii="Times New Roman" w:hAnsi="Times New Roman" w:cs="Times New Roman"/>
          <w:sz w:val="24"/>
          <w:szCs w:val="24"/>
        </w:rPr>
        <w:t>ee-break, organizado pelo Município</w:t>
      </w:r>
      <w:r w:rsidR="00EC45D5" w:rsidRPr="00D74A81">
        <w:rPr>
          <w:rFonts w:ascii="Times New Roman" w:hAnsi="Times New Roman" w:cs="Times New Roman"/>
          <w:sz w:val="24"/>
          <w:szCs w:val="24"/>
        </w:rPr>
        <w:t xml:space="preserve"> </w:t>
      </w:r>
      <w:r w:rsidRPr="00D74A81">
        <w:rPr>
          <w:rFonts w:ascii="Times New Roman" w:hAnsi="Times New Roman" w:cs="Times New Roman"/>
          <w:sz w:val="24"/>
          <w:szCs w:val="24"/>
        </w:rPr>
        <w:t>anfitrião.</w:t>
      </w:r>
    </w:p>
    <w:p w14:paraId="51C5376E" w14:textId="2C9B0020" w:rsidR="00996F78" w:rsidRPr="00D74A81" w:rsidRDefault="00996F78" w:rsidP="00D74A81">
      <w:pPr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 xml:space="preserve">Aguardamos a confirmação de presença no prazo de </w:t>
      </w:r>
      <w:r w:rsidR="00EC45D5" w:rsidRPr="00D74A81">
        <w:rPr>
          <w:rFonts w:ascii="Times New Roman" w:hAnsi="Times New Roman" w:cs="Times New Roman"/>
          <w:sz w:val="24"/>
          <w:szCs w:val="24"/>
        </w:rPr>
        <w:t>cinco</w:t>
      </w:r>
      <w:r w:rsidRPr="00D74A81">
        <w:rPr>
          <w:rFonts w:ascii="Times New Roman" w:hAnsi="Times New Roman" w:cs="Times New Roman"/>
          <w:sz w:val="24"/>
          <w:szCs w:val="24"/>
        </w:rPr>
        <w:t xml:space="preserve"> dias.</w:t>
      </w:r>
    </w:p>
    <w:p w14:paraId="15EC61F6" w14:textId="143A5678" w:rsidR="00996F78" w:rsidRPr="00D74A81" w:rsidRDefault="00996F78" w:rsidP="00D74A81">
      <w:pPr>
        <w:jc w:val="both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Sem mais para o momento, aproveitamos para externar votos de estima e apreço, como</w:t>
      </w:r>
      <w:r w:rsidR="00A14FFE" w:rsidRPr="00D74A81">
        <w:rPr>
          <w:rFonts w:ascii="Times New Roman" w:hAnsi="Times New Roman" w:cs="Times New Roman"/>
          <w:sz w:val="24"/>
          <w:szCs w:val="24"/>
        </w:rPr>
        <w:t xml:space="preserve"> também nos colocamos a disposição.</w:t>
      </w:r>
    </w:p>
    <w:p w14:paraId="6ED3974D" w14:textId="479AB947" w:rsidR="00E65D4E" w:rsidRPr="00D74A81" w:rsidRDefault="00E65D4E" w:rsidP="003543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C1FA14" w14:textId="3E9C13C7" w:rsidR="00E65D4E" w:rsidRDefault="00E65D4E" w:rsidP="003543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1597D" w14:textId="29282779" w:rsidR="00C43538" w:rsidRPr="00D74A81" w:rsidRDefault="00C43538" w:rsidP="00C43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538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149CD1AA" wp14:editId="6F3F332D">
                <wp:extent cx="304800" cy="304800"/>
                <wp:effectExtent l="0" t="0" r="0" b="0"/>
                <wp:docPr id="2" name="Retângulo 2" descr="blob:https://web.whatsapp.com/95c5756f-4021-4d1e-ac42-c8941f9525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07714" id="Retângulo 2" o:spid="_x0000_s1026" alt="blob:https://web.whatsapp.com/95c5756f-4021-4d1e-ac42-c8941f9525d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C8zxukCAAAD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C4BE430" wp14:editId="1B493CDC">
            <wp:extent cx="1695450" cy="80056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34" cy="807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DCEEB0" w14:textId="071490DF" w:rsidR="00354332" w:rsidRPr="00D74A81" w:rsidRDefault="00354332" w:rsidP="00C435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188677" w14:textId="1F10DC37" w:rsidR="00354332" w:rsidRPr="00D74A81" w:rsidRDefault="00354332" w:rsidP="00354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Gislaine Dutra da Rocha</w:t>
      </w:r>
    </w:p>
    <w:p w14:paraId="31F5CE60" w14:textId="40EB5461" w:rsidR="00354332" w:rsidRPr="00D74A81" w:rsidRDefault="00354332" w:rsidP="003543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74A81">
        <w:rPr>
          <w:rFonts w:ascii="Times New Roman" w:hAnsi="Times New Roman" w:cs="Times New Roman"/>
          <w:sz w:val="24"/>
          <w:szCs w:val="24"/>
        </w:rPr>
        <w:t>Coordenadora Regional AMUREL/ACCT</w:t>
      </w:r>
    </w:p>
    <w:sectPr w:rsidR="00354332" w:rsidRPr="00D74A81" w:rsidSect="003543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96"/>
    <w:rsid w:val="000458CD"/>
    <w:rsid w:val="001D28B0"/>
    <w:rsid w:val="001F3B2C"/>
    <w:rsid w:val="002525A1"/>
    <w:rsid w:val="00354332"/>
    <w:rsid w:val="003F0B45"/>
    <w:rsid w:val="0040153D"/>
    <w:rsid w:val="006A2026"/>
    <w:rsid w:val="008F38DA"/>
    <w:rsid w:val="00996F78"/>
    <w:rsid w:val="00A14FFE"/>
    <w:rsid w:val="00A42895"/>
    <w:rsid w:val="00A8674A"/>
    <w:rsid w:val="00C43538"/>
    <w:rsid w:val="00D36F28"/>
    <w:rsid w:val="00D74A81"/>
    <w:rsid w:val="00DC1296"/>
    <w:rsid w:val="00E65D4E"/>
    <w:rsid w:val="00EA3C28"/>
    <w:rsid w:val="00E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79E0"/>
  <w15:chartTrackingRefBased/>
  <w15:docId w15:val="{C4D3C214-79D9-46B1-BBB5-3E3B894C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MICRO01</dc:creator>
  <cp:keywords/>
  <dc:description/>
  <cp:lastModifiedBy>Lenovo</cp:lastModifiedBy>
  <cp:revision>2</cp:revision>
  <dcterms:created xsi:type="dcterms:W3CDTF">2024-08-26T11:00:00Z</dcterms:created>
  <dcterms:modified xsi:type="dcterms:W3CDTF">2024-08-26T11:00:00Z</dcterms:modified>
</cp:coreProperties>
</file>