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EA0F6" w14:textId="77777777" w:rsidR="002A02CE" w:rsidRPr="009D4A3D" w:rsidRDefault="002A02CE" w:rsidP="002A02CE">
      <w:pPr>
        <w:pStyle w:val="Normal1"/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D4A3D">
        <w:rPr>
          <w:rFonts w:ascii="Times New Roman" w:eastAsia="Arial" w:hAnsi="Times New Roman" w:cs="Times New Roman"/>
          <w:b/>
          <w:sz w:val="24"/>
          <w:szCs w:val="24"/>
        </w:rPr>
        <w:t>À Prefeitura Municipal De Capivari De Baixo/SC</w:t>
      </w:r>
    </w:p>
    <w:p w14:paraId="3563FEC9" w14:textId="7CF1C269" w:rsidR="00855DBE" w:rsidRPr="008608E2" w:rsidRDefault="00E97A26" w:rsidP="00855DBE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 Excelentíssima senhora Márcia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Roberg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Cargnin</w:t>
      </w:r>
      <w:proofErr w:type="spellEnd"/>
      <w:r w:rsidR="00855DBE" w:rsidRPr="009D4A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83245AD" w14:textId="0981287C" w:rsidR="00855DBE" w:rsidRDefault="00855DBE" w:rsidP="00855DBE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4A3D">
        <w:rPr>
          <w:rFonts w:ascii="Times New Roman" w:eastAsia="Arial" w:hAnsi="Times New Roman" w:cs="Times New Roman"/>
          <w:sz w:val="24"/>
          <w:szCs w:val="24"/>
        </w:rPr>
        <w:t>(</w:t>
      </w:r>
      <w:r w:rsidR="00E97A26">
        <w:rPr>
          <w:rFonts w:ascii="Times New Roman" w:eastAsia="Arial" w:hAnsi="Times New Roman" w:cs="Times New Roman"/>
          <w:sz w:val="24"/>
          <w:szCs w:val="24"/>
        </w:rPr>
        <w:t>Gabinete da Prefeita</w:t>
      </w:r>
      <w:r w:rsidRPr="009D4A3D">
        <w:rPr>
          <w:rFonts w:ascii="Times New Roman" w:eastAsia="Arial" w:hAnsi="Times New Roman" w:cs="Times New Roman"/>
          <w:sz w:val="24"/>
          <w:szCs w:val="24"/>
        </w:rPr>
        <w:t>)</w:t>
      </w:r>
    </w:p>
    <w:p w14:paraId="783EF94C" w14:textId="1FABBBFB" w:rsidR="00584FBF" w:rsidRDefault="00584FBF" w:rsidP="00855DBE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/cópia ao </w:t>
      </w:r>
    </w:p>
    <w:p w14:paraId="4106099E" w14:textId="1A574DE6" w:rsidR="00584FBF" w:rsidRDefault="00584FBF" w:rsidP="00855DBE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Departamento Pessoal</w:t>
      </w:r>
    </w:p>
    <w:p w14:paraId="4F6F6418" w14:textId="77777777" w:rsidR="00821529" w:rsidRDefault="00821529" w:rsidP="00855DBE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A7E3D4" w14:textId="77777777" w:rsidR="00855DBE" w:rsidRPr="009D4A3D" w:rsidRDefault="00855DBE" w:rsidP="00855DBE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ECAED42" w14:textId="410AC716" w:rsidR="002A02CE" w:rsidRPr="002237D5" w:rsidRDefault="002A02CE" w:rsidP="002A02CE">
      <w:pPr>
        <w:rPr>
          <w:rFonts w:ascii="Times New Roman" w:hAnsi="Times New Roman"/>
          <w:b/>
          <w:szCs w:val="24"/>
        </w:rPr>
      </w:pPr>
      <w:r w:rsidRPr="002237D5">
        <w:rPr>
          <w:rFonts w:ascii="Times New Roman" w:hAnsi="Times New Roman"/>
          <w:b/>
          <w:szCs w:val="24"/>
        </w:rPr>
        <w:t xml:space="preserve">Ofício de nº </w:t>
      </w:r>
      <w:r w:rsidR="004B16A7">
        <w:rPr>
          <w:rFonts w:ascii="Times New Roman" w:hAnsi="Times New Roman"/>
          <w:b/>
          <w:szCs w:val="24"/>
        </w:rPr>
        <w:t>00</w:t>
      </w:r>
      <w:r w:rsidR="007064A1">
        <w:rPr>
          <w:rFonts w:ascii="Times New Roman" w:hAnsi="Times New Roman"/>
          <w:b/>
          <w:szCs w:val="24"/>
        </w:rPr>
        <w:t>6</w:t>
      </w:r>
      <w:r w:rsidR="00821529">
        <w:rPr>
          <w:rFonts w:ascii="Times New Roman" w:hAnsi="Times New Roman"/>
          <w:b/>
          <w:szCs w:val="24"/>
        </w:rPr>
        <w:t>/CMDCA/2024</w:t>
      </w:r>
    </w:p>
    <w:p w14:paraId="09FCD060" w14:textId="666BAE72" w:rsidR="002A02CE" w:rsidRPr="002237D5" w:rsidRDefault="002A02CE" w:rsidP="002A02CE">
      <w:pPr>
        <w:jc w:val="both"/>
        <w:rPr>
          <w:rFonts w:ascii="Times New Roman" w:hAnsi="Times New Roman"/>
          <w:b/>
          <w:szCs w:val="24"/>
        </w:rPr>
      </w:pPr>
      <w:r w:rsidRPr="002237D5">
        <w:rPr>
          <w:rFonts w:ascii="Times New Roman" w:hAnsi="Times New Roman"/>
          <w:b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</w:t>
      </w:r>
      <w:r w:rsidRPr="002237D5">
        <w:rPr>
          <w:rFonts w:ascii="Times New Roman" w:hAnsi="Times New Roman"/>
          <w:b/>
          <w:szCs w:val="24"/>
        </w:rPr>
        <w:t xml:space="preserve">Capivari de Baixo, </w:t>
      </w:r>
      <w:r w:rsidR="00220F99">
        <w:rPr>
          <w:rFonts w:ascii="Times New Roman" w:hAnsi="Times New Roman"/>
          <w:b/>
          <w:szCs w:val="24"/>
        </w:rPr>
        <w:t>13</w:t>
      </w:r>
      <w:r w:rsidR="00D65537">
        <w:rPr>
          <w:rFonts w:ascii="Times New Roman" w:hAnsi="Times New Roman"/>
          <w:b/>
          <w:szCs w:val="24"/>
        </w:rPr>
        <w:t xml:space="preserve"> </w:t>
      </w:r>
      <w:r w:rsidR="004D30B4">
        <w:rPr>
          <w:rFonts w:ascii="Times New Roman" w:hAnsi="Times New Roman"/>
          <w:b/>
          <w:szCs w:val="24"/>
        </w:rPr>
        <w:t xml:space="preserve">de </w:t>
      </w:r>
      <w:r w:rsidR="00821529">
        <w:rPr>
          <w:rFonts w:ascii="Times New Roman" w:hAnsi="Times New Roman"/>
          <w:b/>
          <w:szCs w:val="24"/>
        </w:rPr>
        <w:t>março de 2024</w:t>
      </w:r>
      <w:r w:rsidRPr="002237D5">
        <w:rPr>
          <w:rFonts w:ascii="Times New Roman" w:hAnsi="Times New Roman"/>
          <w:b/>
          <w:szCs w:val="24"/>
        </w:rPr>
        <w:t>.</w:t>
      </w:r>
    </w:p>
    <w:p w14:paraId="42D2ACB8" w14:textId="77777777" w:rsidR="002A02CE" w:rsidRDefault="002A02CE" w:rsidP="002A02CE">
      <w:pPr>
        <w:spacing w:line="360" w:lineRule="auto"/>
        <w:rPr>
          <w:rFonts w:ascii="Times New Roman" w:hAnsi="Times New Roman"/>
          <w:b/>
          <w:szCs w:val="24"/>
        </w:rPr>
      </w:pPr>
    </w:p>
    <w:tbl>
      <w:tblPr>
        <w:tblW w:w="8864" w:type="dxa"/>
        <w:tblLayout w:type="fixed"/>
        <w:tblLook w:val="0000" w:firstRow="0" w:lastRow="0" w:firstColumn="0" w:lastColumn="0" w:noHBand="0" w:noVBand="0"/>
      </w:tblPr>
      <w:tblGrid>
        <w:gridCol w:w="4432"/>
        <w:gridCol w:w="4432"/>
      </w:tblGrid>
      <w:tr w:rsidR="00584FBF" w:rsidRPr="003B09B5" w14:paraId="0F6863A8" w14:textId="77777777" w:rsidTr="00584FBF">
        <w:tc>
          <w:tcPr>
            <w:tcW w:w="4432" w:type="dxa"/>
          </w:tcPr>
          <w:p w14:paraId="2695FEE7" w14:textId="11A98487" w:rsidR="00584FBF" w:rsidRPr="003B09B5" w:rsidRDefault="007064A1" w:rsidP="00914E67">
            <w:r>
              <w:rPr>
                <w:rFonts w:ascii="Times New Roman" w:hAnsi="Times New Roman"/>
                <w:b/>
                <w:szCs w:val="24"/>
              </w:rPr>
              <w:t xml:space="preserve">Assunto: </w:t>
            </w:r>
            <w:r w:rsidR="00584FBF" w:rsidRPr="003B09B5">
              <w:rPr>
                <w:b/>
                <w:sz w:val="26"/>
              </w:rPr>
              <w:t>SOLICITACÃ</w:t>
            </w:r>
            <w:r w:rsidR="00584FBF">
              <w:rPr>
                <w:b/>
                <w:sz w:val="26"/>
              </w:rPr>
              <w:t>O DE DIÁ</w:t>
            </w:r>
            <w:r w:rsidR="00584FBF" w:rsidRPr="003B09B5">
              <w:rPr>
                <w:b/>
                <w:sz w:val="26"/>
              </w:rPr>
              <w:t>RIA</w:t>
            </w:r>
          </w:p>
        </w:tc>
        <w:tc>
          <w:tcPr>
            <w:tcW w:w="4432" w:type="dxa"/>
          </w:tcPr>
          <w:p w14:paraId="6360B0B8" w14:textId="045F2004" w:rsidR="00584FBF" w:rsidRPr="003B09B5" w:rsidRDefault="00584FBF" w:rsidP="00584FBF">
            <w:pPr>
              <w:pStyle w:val="Ttulo1"/>
            </w:pPr>
            <w:r w:rsidRPr="003B09B5">
              <w:t xml:space="preserve">DATA: </w:t>
            </w:r>
            <w:r>
              <w:t>13/03/2024</w:t>
            </w:r>
            <w:r w:rsidRPr="003B09B5">
              <w:t xml:space="preserve"> </w:t>
            </w:r>
          </w:p>
        </w:tc>
      </w:tr>
    </w:tbl>
    <w:p w14:paraId="32C3CB38" w14:textId="77777777" w:rsidR="00584FBF" w:rsidRPr="003B09B5" w:rsidRDefault="00584FBF" w:rsidP="00584FBF">
      <w:pPr>
        <w:rPr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478"/>
        <w:gridCol w:w="1476"/>
        <w:gridCol w:w="2956"/>
      </w:tblGrid>
      <w:tr w:rsidR="00584FBF" w:rsidRPr="003B09B5" w14:paraId="6FA09FE2" w14:textId="77777777" w:rsidTr="00914E67">
        <w:trPr>
          <w:trHeight w:val="400"/>
        </w:trPr>
        <w:tc>
          <w:tcPr>
            <w:tcW w:w="4432" w:type="dxa"/>
            <w:gridSpan w:val="2"/>
          </w:tcPr>
          <w:p w14:paraId="1C57FD1C" w14:textId="70050A7F" w:rsidR="00584FBF" w:rsidRPr="003B09B5" w:rsidRDefault="00584FBF" w:rsidP="00584FBF">
            <w:pPr>
              <w:rPr>
                <w:sz w:val="18"/>
              </w:rPr>
            </w:pPr>
            <w:proofErr w:type="gramStart"/>
            <w:r w:rsidRPr="003B09B5">
              <w:rPr>
                <w:sz w:val="18"/>
              </w:rPr>
              <w:t>NOME :</w:t>
            </w:r>
            <w:proofErr w:type="gramEnd"/>
            <w:r w:rsidRPr="003B09B5">
              <w:rPr>
                <w:sz w:val="18"/>
              </w:rPr>
              <w:t xml:space="preserve">  </w:t>
            </w:r>
            <w:r>
              <w:rPr>
                <w:sz w:val="18"/>
              </w:rPr>
              <w:t>Sabrina Medeiros da Silva</w:t>
            </w:r>
          </w:p>
        </w:tc>
        <w:tc>
          <w:tcPr>
            <w:tcW w:w="4432" w:type="dxa"/>
            <w:gridSpan w:val="2"/>
          </w:tcPr>
          <w:p w14:paraId="7695E5DF" w14:textId="01C66285" w:rsidR="00584FBF" w:rsidRPr="003B09B5" w:rsidRDefault="00584FBF" w:rsidP="00914E67">
            <w:pPr>
              <w:rPr>
                <w:sz w:val="18"/>
              </w:rPr>
            </w:pPr>
            <w:r w:rsidRPr="003B09B5">
              <w:rPr>
                <w:sz w:val="18"/>
              </w:rPr>
              <w:t>MATR</w:t>
            </w:r>
            <w:r>
              <w:rPr>
                <w:sz w:val="18"/>
              </w:rPr>
              <w:t>ÍCULA</w:t>
            </w:r>
            <w:r w:rsidRPr="003B09B5">
              <w:rPr>
                <w:sz w:val="18"/>
              </w:rPr>
              <w:t>:</w:t>
            </w:r>
            <w:r>
              <w:rPr>
                <w:sz w:val="18"/>
              </w:rPr>
              <w:t xml:space="preserve"> 10439</w:t>
            </w:r>
            <w:r w:rsidRPr="003B09B5">
              <w:rPr>
                <w:sz w:val="18"/>
              </w:rPr>
              <w:t xml:space="preserve"> </w:t>
            </w:r>
          </w:p>
        </w:tc>
      </w:tr>
      <w:tr w:rsidR="00584FBF" w:rsidRPr="003B09B5" w14:paraId="5EBDA9F5" w14:textId="77777777" w:rsidTr="00914E67">
        <w:trPr>
          <w:trHeight w:val="400"/>
        </w:trPr>
        <w:tc>
          <w:tcPr>
            <w:tcW w:w="4432" w:type="dxa"/>
            <w:gridSpan w:val="2"/>
          </w:tcPr>
          <w:p w14:paraId="00229552" w14:textId="4889DB17" w:rsidR="00584FBF" w:rsidRPr="003B09B5" w:rsidRDefault="00584FBF" w:rsidP="00584FBF">
            <w:pPr>
              <w:rPr>
                <w:sz w:val="18"/>
              </w:rPr>
            </w:pPr>
            <w:proofErr w:type="gramStart"/>
            <w:r w:rsidRPr="003B09B5">
              <w:rPr>
                <w:sz w:val="18"/>
              </w:rPr>
              <w:t>CARGO :</w:t>
            </w:r>
            <w:proofErr w:type="gramEnd"/>
            <w:r w:rsidRPr="003B09B5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ASSISTENTE ADMINISTRATIVO </w:t>
            </w:r>
          </w:p>
        </w:tc>
        <w:tc>
          <w:tcPr>
            <w:tcW w:w="4432" w:type="dxa"/>
            <w:gridSpan w:val="2"/>
          </w:tcPr>
          <w:p w14:paraId="49C713C6" w14:textId="77777777" w:rsidR="00584FBF" w:rsidRPr="003B09B5" w:rsidRDefault="00584FBF" w:rsidP="00914E67">
            <w:pPr>
              <w:outlineLvl w:val="0"/>
              <w:rPr>
                <w:sz w:val="26"/>
              </w:rPr>
            </w:pPr>
            <w:r w:rsidRPr="003B09B5">
              <w:rPr>
                <w:sz w:val="18"/>
              </w:rPr>
              <w:t xml:space="preserve">CENTRO DE CUSTO: </w:t>
            </w:r>
          </w:p>
          <w:p w14:paraId="754E7A7B" w14:textId="77777777" w:rsidR="00584FBF" w:rsidRPr="003B09B5" w:rsidRDefault="00584FBF" w:rsidP="00914E67">
            <w:pPr>
              <w:rPr>
                <w:sz w:val="18"/>
              </w:rPr>
            </w:pPr>
          </w:p>
        </w:tc>
      </w:tr>
      <w:tr w:rsidR="00584FBF" w:rsidRPr="003B09B5" w14:paraId="0ABAE3E2" w14:textId="77777777" w:rsidTr="00914E67">
        <w:trPr>
          <w:trHeight w:val="400"/>
        </w:trPr>
        <w:tc>
          <w:tcPr>
            <w:tcW w:w="4432" w:type="dxa"/>
            <w:gridSpan w:val="2"/>
          </w:tcPr>
          <w:p w14:paraId="2D2DFDC9" w14:textId="35338462" w:rsidR="00584FBF" w:rsidRPr="003B09B5" w:rsidRDefault="00584FBF" w:rsidP="00914E67">
            <w:pPr>
              <w:rPr>
                <w:sz w:val="18"/>
              </w:rPr>
            </w:pPr>
            <w:r w:rsidRPr="003B09B5">
              <w:rPr>
                <w:sz w:val="18"/>
              </w:rPr>
              <w:t xml:space="preserve">PROPOSTA DE:  </w:t>
            </w:r>
            <w:r>
              <w:rPr>
                <w:sz w:val="18"/>
              </w:rPr>
              <w:t>uma diária</w:t>
            </w:r>
          </w:p>
        </w:tc>
        <w:tc>
          <w:tcPr>
            <w:tcW w:w="4432" w:type="dxa"/>
            <w:gridSpan w:val="2"/>
          </w:tcPr>
          <w:p w14:paraId="586DE36E" w14:textId="77777777" w:rsidR="00584FBF" w:rsidRPr="003B09B5" w:rsidRDefault="00584FBF" w:rsidP="00914E67">
            <w:pPr>
              <w:rPr>
                <w:sz w:val="18"/>
              </w:rPr>
            </w:pPr>
          </w:p>
        </w:tc>
      </w:tr>
      <w:tr w:rsidR="00584FBF" w:rsidRPr="003B09B5" w14:paraId="205C0315" w14:textId="77777777" w:rsidTr="0091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8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A009" w14:textId="77777777" w:rsidR="00584FBF" w:rsidRDefault="00584FBF" w:rsidP="00914E67">
            <w:pPr>
              <w:rPr>
                <w:rFonts w:cs="Arial"/>
                <w:color w:val="632423"/>
                <w:shd w:val="clear" w:color="auto" w:fill="F8F8FF"/>
              </w:rPr>
            </w:pPr>
          </w:p>
          <w:p w14:paraId="2C8A30CB" w14:textId="33481F3D" w:rsidR="00584FBF" w:rsidRDefault="00584FBF" w:rsidP="00914E67">
            <w:pPr>
              <w:rPr>
                <w:rFonts w:cs="Arial"/>
                <w:color w:val="632423"/>
                <w:shd w:val="clear" w:color="auto" w:fill="F8F8FF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Referente a participação no Encontro Técnico e membros do Conselho dos Fundos Municipais da Infância e adolescência (FIA) e da Pessoa Idosa (FPI) – O conhecimento como instrumento para a correta aplicação dos recursos.</w:t>
            </w:r>
          </w:p>
          <w:p w14:paraId="3EC4FE50" w14:textId="256700F0" w:rsidR="00584FBF" w:rsidRDefault="00584FBF" w:rsidP="00914E67">
            <w:pPr>
              <w:rPr>
                <w:rFonts w:cs="Arial"/>
                <w:b/>
                <w:bCs/>
                <w:color w:val="632423"/>
                <w:shd w:val="clear" w:color="auto" w:fill="F8F8FF"/>
              </w:rPr>
            </w:pPr>
            <w:r>
              <w:rPr>
                <w:rFonts w:cs="Arial"/>
                <w:color w:val="632423"/>
                <w:shd w:val="clear" w:color="auto" w:fill="F8F8FF"/>
              </w:rPr>
              <w:t>Data de início: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21/03/2024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Data Fim: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21/03/2024</w:t>
            </w:r>
          </w:p>
          <w:p w14:paraId="265D1928" w14:textId="65557D77" w:rsidR="00584FBF" w:rsidRPr="003B09B5" w:rsidRDefault="00584FBF" w:rsidP="00914E67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Horário: das 09 às 18 horas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Local: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Tribunal de Contas de Santa Catarina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Endereço: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 xml:space="preserve">Rua José da Costa </w:t>
            </w:r>
            <w:proofErr w:type="spellStart"/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Moellmann</w:t>
            </w:r>
            <w:proofErr w:type="spellEnd"/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, 104, Centro. Florianópolis-SC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Sala: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Auditório Bordô</w:t>
            </w:r>
          </w:p>
          <w:p w14:paraId="5C9AE20E" w14:textId="1BF982AC" w:rsidR="00584FBF" w:rsidRPr="003B09B5" w:rsidRDefault="00584FBF" w:rsidP="00914E67">
            <w:pPr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 xml:space="preserve">Obs.: Comprometo-me a entregar na Tesouraria da PMCB, no prazo de até 3 (três) </w:t>
            </w:r>
            <w:r>
              <w:rPr>
                <w:sz w:val="18"/>
                <w:szCs w:val="18"/>
              </w:rPr>
              <w:t xml:space="preserve">dias úteis, após o retorno da </w:t>
            </w:r>
            <w:r w:rsidRPr="003B09B5">
              <w:rPr>
                <w:sz w:val="18"/>
                <w:szCs w:val="18"/>
              </w:rPr>
              <w:t>viagem, os comprovantes de despesas. Caso contrário, autorizo o desconto na folha de pagamento.</w:t>
            </w:r>
          </w:p>
          <w:p w14:paraId="3CDF1AB6" w14:textId="77777777" w:rsidR="00584FBF" w:rsidRPr="003B09B5" w:rsidRDefault="00584FBF" w:rsidP="00914E67">
            <w:pPr>
              <w:rPr>
                <w:sz w:val="26"/>
              </w:rPr>
            </w:pPr>
          </w:p>
          <w:p w14:paraId="561099F9" w14:textId="77777777" w:rsidR="00584FBF" w:rsidRPr="003B09B5" w:rsidRDefault="00584FBF" w:rsidP="00914E67">
            <w:pPr>
              <w:rPr>
                <w:sz w:val="26"/>
              </w:rPr>
            </w:pPr>
          </w:p>
          <w:p w14:paraId="55EFC7D6" w14:textId="77777777" w:rsidR="00584FBF" w:rsidRPr="003B09B5" w:rsidRDefault="00584FBF" w:rsidP="00914E67">
            <w:pPr>
              <w:rPr>
                <w:sz w:val="26"/>
              </w:rPr>
            </w:pPr>
          </w:p>
          <w:p w14:paraId="6AD24989" w14:textId="77777777" w:rsidR="00584FBF" w:rsidRPr="003B09B5" w:rsidRDefault="00584FBF" w:rsidP="00914E67">
            <w:pPr>
              <w:rPr>
                <w:sz w:val="26"/>
              </w:rPr>
            </w:pPr>
          </w:p>
        </w:tc>
      </w:tr>
      <w:tr w:rsidR="00584FBF" w:rsidRPr="003B09B5" w14:paraId="1A6ACB15" w14:textId="77777777" w:rsidTr="00914E67">
        <w:tblPrEx>
          <w:tblBorders>
            <w:insideH w:val="none" w:sz="0" w:space="0" w:color="auto"/>
          </w:tblBorders>
        </w:tblPrEx>
        <w:trPr>
          <w:trHeight w:val="903"/>
        </w:trPr>
        <w:tc>
          <w:tcPr>
            <w:tcW w:w="2954" w:type="dxa"/>
          </w:tcPr>
          <w:p w14:paraId="04EF0F47" w14:textId="77777777" w:rsidR="00584FBF" w:rsidRPr="003B09B5" w:rsidRDefault="00584FBF" w:rsidP="00914E67">
            <w:pPr>
              <w:rPr>
                <w:sz w:val="26"/>
              </w:rPr>
            </w:pPr>
            <w:r w:rsidRPr="003B09B5">
              <w:rPr>
                <w:sz w:val="26"/>
              </w:rPr>
              <w:t>PEDIDO POR</w:t>
            </w:r>
          </w:p>
          <w:p w14:paraId="6229D7AE" w14:textId="77777777" w:rsidR="00584FBF" w:rsidRPr="003B09B5" w:rsidRDefault="00584FBF" w:rsidP="00914E67">
            <w:pPr>
              <w:rPr>
                <w:sz w:val="26"/>
              </w:rPr>
            </w:pPr>
          </w:p>
        </w:tc>
        <w:tc>
          <w:tcPr>
            <w:tcW w:w="2954" w:type="dxa"/>
            <w:gridSpan w:val="2"/>
          </w:tcPr>
          <w:p w14:paraId="7A441396" w14:textId="77777777" w:rsidR="00584FBF" w:rsidRPr="003B09B5" w:rsidRDefault="00584FBF" w:rsidP="00914E67">
            <w:pPr>
              <w:rPr>
                <w:sz w:val="26"/>
              </w:rPr>
            </w:pPr>
          </w:p>
        </w:tc>
        <w:tc>
          <w:tcPr>
            <w:tcW w:w="2954" w:type="dxa"/>
          </w:tcPr>
          <w:p w14:paraId="20B0587B" w14:textId="77777777" w:rsidR="00584FBF" w:rsidRPr="003B09B5" w:rsidRDefault="00584FBF" w:rsidP="00914E67">
            <w:pPr>
              <w:rPr>
                <w:sz w:val="26"/>
              </w:rPr>
            </w:pPr>
            <w:r w:rsidRPr="003B09B5">
              <w:rPr>
                <w:sz w:val="26"/>
              </w:rPr>
              <w:t xml:space="preserve">AUTORIZADO </w:t>
            </w:r>
          </w:p>
          <w:p w14:paraId="283F2B3F" w14:textId="77777777" w:rsidR="00584FBF" w:rsidRPr="003B09B5" w:rsidRDefault="00584FBF" w:rsidP="00914E67">
            <w:pPr>
              <w:rPr>
                <w:sz w:val="26"/>
              </w:rPr>
            </w:pPr>
          </w:p>
        </w:tc>
      </w:tr>
    </w:tbl>
    <w:p w14:paraId="79C771E1" w14:textId="70E343EB" w:rsidR="007064A1" w:rsidRDefault="007064A1" w:rsidP="007064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      </w:t>
      </w:r>
    </w:p>
    <w:p w14:paraId="59B189A0" w14:textId="77777777" w:rsidR="00584FBF" w:rsidRDefault="00584FBF" w:rsidP="007064A1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49CA98FB" w14:textId="77777777" w:rsidR="00584FBF" w:rsidRDefault="00584FBF" w:rsidP="007064A1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7C5BA38E" w14:textId="6AAD2E0E" w:rsidR="00584FBF" w:rsidRDefault="00EB5436" w:rsidP="00EB5436">
      <w:pPr>
        <w:tabs>
          <w:tab w:val="left" w:pos="3180"/>
        </w:tabs>
        <w:spacing w:line="360" w:lineRule="auto"/>
        <w:ind w:firstLine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10CCC69A" w14:textId="77777777" w:rsidR="00EB5436" w:rsidRDefault="00EB5436" w:rsidP="00EB5436">
      <w:pPr>
        <w:tabs>
          <w:tab w:val="left" w:pos="3180"/>
        </w:tabs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629E7EA3" w14:textId="77777777" w:rsidR="00584FBF" w:rsidRDefault="00584FBF" w:rsidP="007064A1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0AF9B7B0" w14:textId="77777777" w:rsidR="00584FBF" w:rsidRDefault="00584FBF" w:rsidP="007064A1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29089861" w14:textId="77777777" w:rsidR="00584FBF" w:rsidRDefault="00584FBF" w:rsidP="007064A1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08993B6B" w14:textId="77777777" w:rsidR="00584FBF" w:rsidRPr="009D4A3D" w:rsidRDefault="007064A1" w:rsidP="00914E67">
      <w:pPr>
        <w:pStyle w:val="Normal1"/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</w:t>
      </w:r>
      <w:r w:rsidR="00584FBF" w:rsidRPr="009D4A3D">
        <w:rPr>
          <w:rFonts w:ascii="Times New Roman" w:eastAsia="Arial" w:hAnsi="Times New Roman" w:cs="Times New Roman"/>
          <w:b/>
          <w:sz w:val="24"/>
          <w:szCs w:val="24"/>
        </w:rPr>
        <w:t>À Prefeitura Municipal De Capivari De Baixo/SC</w:t>
      </w:r>
    </w:p>
    <w:p w14:paraId="79892114" w14:textId="77777777" w:rsidR="00584FBF" w:rsidRPr="008608E2" w:rsidRDefault="00584FBF" w:rsidP="00914E67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Ao Senhor Mário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Latrônico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Júnior</w:t>
      </w:r>
      <w:r w:rsidRPr="009D4A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CC6F8B9" w14:textId="77777777" w:rsidR="00584FBF" w:rsidRDefault="00584FBF" w:rsidP="00914E67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4A3D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SECRETARIA MUNICIPAL DE</w:t>
      </w:r>
      <w:r w:rsidRPr="009D4A3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GESTÃO E DA FAZENDA DE </w:t>
      </w:r>
      <w:r w:rsidRPr="009D4A3D">
        <w:rPr>
          <w:rFonts w:ascii="Times New Roman" w:eastAsia="Arial" w:hAnsi="Times New Roman" w:cs="Times New Roman"/>
          <w:sz w:val="24"/>
          <w:szCs w:val="24"/>
        </w:rPr>
        <w:t>CAPIVARI DE BAIXO -SC)</w:t>
      </w:r>
    </w:p>
    <w:p w14:paraId="18409FCF" w14:textId="77777777" w:rsidR="00584FBF" w:rsidRDefault="00584FBF" w:rsidP="00914E67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/cópia ao </w:t>
      </w:r>
    </w:p>
    <w:p w14:paraId="023F906F" w14:textId="77777777" w:rsidR="00584FBF" w:rsidRDefault="00584FBF" w:rsidP="00914E67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Departamento Pessoal</w:t>
      </w:r>
    </w:p>
    <w:p w14:paraId="5B94A9B2" w14:textId="77777777" w:rsidR="00584FBF" w:rsidRDefault="00584FBF" w:rsidP="00914E67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3EF46B" w14:textId="77777777" w:rsidR="00584FBF" w:rsidRPr="009D4A3D" w:rsidRDefault="00584FBF" w:rsidP="00914E67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733AD27" w14:textId="77777777" w:rsidR="00584FBF" w:rsidRPr="002237D5" w:rsidRDefault="00584FBF" w:rsidP="00914E67">
      <w:pPr>
        <w:rPr>
          <w:rFonts w:ascii="Times New Roman" w:hAnsi="Times New Roman"/>
          <w:b/>
          <w:szCs w:val="24"/>
        </w:rPr>
      </w:pPr>
      <w:r w:rsidRPr="002237D5">
        <w:rPr>
          <w:rFonts w:ascii="Times New Roman" w:hAnsi="Times New Roman"/>
          <w:b/>
          <w:szCs w:val="24"/>
        </w:rPr>
        <w:t xml:space="preserve">Ofício de nº </w:t>
      </w:r>
      <w:r>
        <w:rPr>
          <w:rFonts w:ascii="Times New Roman" w:hAnsi="Times New Roman"/>
          <w:b/>
          <w:szCs w:val="24"/>
        </w:rPr>
        <w:t>006/CMDCA/2024</w:t>
      </w:r>
    </w:p>
    <w:p w14:paraId="34866372" w14:textId="2693D0B2" w:rsidR="00584FBF" w:rsidRPr="002237D5" w:rsidRDefault="00584FBF" w:rsidP="00914E67">
      <w:pPr>
        <w:jc w:val="both"/>
        <w:rPr>
          <w:rFonts w:ascii="Times New Roman" w:hAnsi="Times New Roman"/>
          <w:b/>
          <w:szCs w:val="24"/>
        </w:rPr>
      </w:pPr>
      <w:r w:rsidRPr="002237D5">
        <w:rPr>
          <w:rFonts w:ascii="Times New Roman" w:hAnsi="Times New Roman"/>
          <w:b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</w:t>
      </w:r>
      <w:r w:rsidRPr="002237D5">
        <w:rPr>
          <w:rFonts w:ascii="Times New Roman" w:hAnsi="Times New Roman"/>
          <w:b/>
          <w:szCs w:val="24"/>
        </w:rPr>
        <w:t xml:space="preserve">Capivari de Baixo, </w:t>
      </w:r>
      <w:r w:rsidR="00220F99">
        <w:rPr>
          <w:rFonts w:ascii="Times New Roman" w:hAnsi="Times New Roman"/>
          <w:b/>
          <w:szCs w:val="24"/>
        </w:rPr>
        <w:t>13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de março de 2024</w:t>
      </w:r>
      <w:r w:rsidRPr="002237D5">
        <w:rPr>
          <w:rFonts w:ascii="Times New Roman" w:hAnsi="Times New Roman"/>
          <w:b/>
          <w:szCs w:val="24"/>
        </w:rPr>
        <w:t>.</w:t>
      </w:r>
    </w:p>
    <w:p w14:paraId="22A1E1AF" w14:textId="77777777" w:rsidR="00584FBF" w:rsidRDefault="00584FBF" w:rsidP="00914E67">
      <w:pPr>
        <w:spacing w:line="360" w:lineRule="auto"/>
        <w:rPr>
          <w:rFonts w:ascii="Times New Roman" w:hAnsi="Times New Roman"/>
          <w:b/>
          <w:szCs w:val="24"/>
        </w:rPr>
      </w:pPr>
    </w:p>
    <w:tbl>
      <w:tblPr>
        <w:tblW w:w="8864" w:type="dxa"/>
        <w:tblLayout w:type="fixed"/>
        <w:tblLook w:val="0000" w:firstRow="0" w:lastRow="0" w:firstColumn="0" w:lastColumn="0" w:noHBand="0" w:noVBand="0"/>
      </w:tblPr>
      <w:tblGrid>
        <w:gridCol w:w="4432"/>
        <w:gridCol w:w="4432"/>
      </w:tblGrid>
      <w:tr w:rsidR="00584FBF" w:rsidRPr="003B09B5" w14:paraId="099D6681" w14:textId="77777777" w:rsidTr="00914E67">
        <w:tc>
          <w:tcPr>
            <w:tcW w:w="4432" w:type="dxa"/>
          </w:tcPr>
          <w:p w14:paraId="375BC52D" w14:textId="77777777" w:rsidR="00584FBF" w:rsidRPr="003B09B5" w:rsidRDefault="00584FBF" w:rsidP="00584FBF">
            <w:r>
              <w:rPr>
                <w:rFonts w:ascii="Times New Roman" w:hAnsi="Times New Roman"/>
                <w:b/>
                <w:szCs w:val="24"/>
              </w:rPr>
              <w:t xml:space="preserve">Assunto: </w:t>
            </w:r>
            <w:r w:rsidRPr="003B09B5">
              <w:rPr>
                <w:b/>
                <w:sz w:val="26"/>
              </w:rPr>
              <w:t>SOLICITACÃ</w:t>
            </w:r>
            <w:r>
              <w:rPr>
                <w:b/>
                <w:sz w:val="26"/>
              </w:rPr>
              <w:t>O DE DIÁ</w:t>
            </w:r>
            <w:r w:rsidRPr="003B09B5">
              <w:rPr>
                <w:b/>
                <w:sz w:val="26"/>
              </w:rPr>
              <w:t>RIA</w:t>
            </w:r>
          </w:p>
        </w:tc>
        <w:tc>
          <w:tcPr>
            <w:tcW w:w="4432" w:type="dxa"/>
          </w:tcPr>
          <w:p w14:paraId="56A81794" w14:textId="77777777" w:rsidR="00584FBF" w:rsidRPr="003B09B5" w:rsidRDefault="00584FBF" w:rsidP="00584FBF">
            <w:pPr>
              <w:pStyle w:val="Ttulo1"/>
            </w:pPr>
            <w:r w:rsidRPr="003B09B5">
              <w:t xml:space="preserve">DATA: </w:t>
            </w:r>
            <w:r>
              <w:t>13/03/2024</w:t>
            </w:r>
            <w:r w:rsidRPr="003B09B5">
              <w:t xml:space="preserve"> </w:t>
            </w:r>
          </w:p>
        </w:tc>
      </w:tr>
    </w:tbl>
    <w:p w14:paraId="76721F41" w14:textId="77777777" w:rsidR="00584FBF" w:rsidRPr="003B09B5" w:rsidRDefault="00584FBF" w:rsidP="00914E67">
      <w:pPr>
        <w:rPr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478"/>
        <w:gridCol w:w="1476"/>
        <w:gridCol w:w="2956"/>
      </w:tblGrid>
      <w:tr w:rsidR="00584FBF" w:rsidRPr="003B09B5" w14:paraId="4E0CCB4C" w14:textId="77777777" w:rsidTr="00914E67">
        <w:trPr>
          <w:trHeight w:val="400"/>
        </w:trPr>
        <w:tc>
          <w:tcPr>
            <w:tcW w:w="4432" w:type="dxa"/>
            <w:gridSpan w:val="2"/>
          </w:tcPr>
          <w:p w14:paraId="1325E9E4" w14:textId="77777777" w:rsidR="00584FBF" w:rsidRPr="003B09B5" w:rsidRDefault="00584FBF" w:rsidP="00584FBF">
            <w:pPr>
              <w:rPr>
                <w:sz w:val="18"/>
              </w:rPr>
            </w:pPr>
            <w:proofErr w:type="gramStart"/>
            <w:r w:rsidRPr="003B09B5">
              <w:rPr>
                <w:sz w:val="18"/>
              </w:rPr>
              <w:t>NOME :</w:t>
            </w:r>
            <w:proofErr w:type="gramEnd"/>
            <w:r w:rsidRPr="003B09B5">
              <w:rPr>
                <w:sz w:val="18"/>
              </w:rPr>
              <w:t xml:space="preserve">  </w:t>
            </w:r>
            <w:r>
              <w:rPr>
                <w:sz w:val="18"/>
              </w:rPr>
              <w:t>Sabrina Medeiros da Silva</w:t>
            </w:r>
          </w:p>
        </w:tc>
        <w:tc>
          <w:tcPr>
            <w:tcW w:w="4432" w:type="dxa"/>
            <w:gridSpan w:val="2"/>
          </w:tcPr>
          <w:p w14:paraId="308A8B3F" w14:textId="77777777" w:rsidR="00584FBF" w:rsidRPr="003B09B5" w:rsidRDefault="00584FBF" w:rsidP="00584FBF">
            <w:pPr>
              <w:rPr>
                <w:sz w:val="18"/>
              </w:rPr>
            </w:pPr>
            <w:r w:rsidRPr="003B09B5">
              <w:rPr>
                <w:sz w:val="18"/>
              </w:rPr>
              <w:t>MATR</w:t>
            </w:r>
            <w:r>
              <w:rPr>
                <w:sz w:val="18"/>
              </w:rPr>
              <w:t>ÍCULA</w:t>
            </w:r>
            <w:r w:rsidRPr="003B09B5">
              <w:rPr>
                <w:sz w:val="18"/>
              </w:rPr>
              <w:t>:</w:t>
            </w:r>
            <w:r>
              <w:rPr>
                <w:sz w:val="18"/>
              </w:rPr>
              <w:t xml:space="preserve"> 10439</w:t>
            </w:r>
            <w:r w:rsidRPr="003B09B5">
              <w:rPr>
                <w:sz w:val="18"/>
              </w:rPr>
              <w:t xml:space="preserve"> </w:t>
            </w:r>
          </w:p>
        </w:tc>
      </w:tr>
      <w:tr w:rsidR="00584FBF" w:rsidRPr="003B09B5" w14:paraId="0D60804D" w14:textId="77777777" w:rsidTr="00914E67">
        <w:trPr>
          <w:trHeight w:val="400"/>
        </w:trPr>
        <w:tc>
          <w:tcPr>
            <w:tcW w:w="4432" w:type="dxa"/>
            <w:gridSpan w:val="2"/>
          </w:tcPr>
          <w:p w14:paraId="5BE01386" w14:textId="77777777" w:rsidR="00584FBF" w:rsidRPr="003B09B5" w:rsidRDefault="00584FBF" w:rsidP="00584FBF">
            <w:pPr>
              <w:rPr>
                <w:sz w:val="18"/>
              </w:rPr>
            </w:pPr>
            <w:proofErr w:type="gramStart"/>
            <w:r w:rsidRPr="003B09B5">
              <w:rPr>
                <w:sz w:val="18"/>
              </w:rPr>
              <w:t>CARGO :</w:t>
            </w:r>
            <w:proofErr w:type="gramEnd"/>
            <w:r w:rsidRPr="003B09B5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ASSISTENTE ADMINISTRATIVO </w:t>
            </w:r>
          </w:p>
        </w:tc>
        <w:tc>
          <w:tcPr>
            <w:tcW w:w="4432" w:type="dxa"/>
            <w:gridSpan w:val="2"/>
          </w:tcPr>
          <w:p w14:paraId="3E59F19E" w14:textId="77777777" w:rsidR="00584FBF" w:rsidRPr="003B09B5" w:rsidRDefault="00584FBF" w:rsidP="00584FBF">
            <w:pPr>
              <w:outlineLvl w:val="0"/>
              <w:rPr>
                <w:sz w:val="26"/>
              </w:rPr>
            </w:pPr>
            <w:r w:rsidRPr="003B09B5">
              <w:rPr>
                <w:sz w:val="18"/>
              </w:rPr>
              <w:t xml:space="preserve">CENTRO DE CUSTO: </w:t>
            </w:r>
          </w:p>
          <w:p w14:paraId="1B97107E" w14:textId="77777777" w:rsidR="00584FBF" w:rsidRPr="003B09B5" w:rsidRDefault="00584FBF" w:rsidP="00584FBF">
            <w:pPr>
              <w:rPr>
                <w:sz w:val="18"/>
              </w:rPr>
            </w:pPr>
          </w:p>
        </w:tc>
      </w:tr>
      <w:tr w:rsidR="00584FBF" w:rsidRPr="003B09B5" w14:paraId="02864F0E" w14:textId="77777777" w:rsidTr="00914E67">
        <w:trPr>
          <w:trHeight w:val="400"/>
        </w:trPr>
        <w:tc>
          <w:tcPr>
            <w:tcW w:w="4432" w:type="dxa"/>
            <w:gridSpan w:val="2"/>
          </w:tcPr>
          <w:p w14:paraId="4A26CB3C" w14:textId="77777777" w:rsidR="00584FBF" w:rsidRPr="003B09B5" w:rsidRDefault="00584FBF" w:rsidP="00584FBF">
            <w:pPr>
              <w:rPr>
                <w:sz w:val="18"/>
              </w:rPr>
            </w:pPr>
            <w:r w:rsidRPr="003B09B5">
              <w:rPr>
                <w:sz w:val="18"/>
              </w:rPr>
              <w:t xml:space="preserve">PROPOSTA DE:  </w:t>
            </w:r>
            <w:r>
              <w:rPr>
                <w:sz w:val="18"/>
              </w:rPr>
              <w:t>uma diária</w:t>
            </w:r>
          </w:p>
        </w:tc>
        <w:tc>
          <w:tcPr>
            <w:tcW w:w="4432" w:type="dxa"/>
            <w:gridSpan w:val="2"/>
          </w:tcPr>
          <w:p w14:paraId="4D4F9EA7" w14:textId="77777777" w:rsidR="00584FBF" w:rsidRPr="003B09B5" w:rsidRDefault="00584FBF" w:rsidP="00584FBF">
            <w:pPr>
              <w:rPr>
                <w:sz w:val="18"/>
              </w:rPr>
            </w:pPr>
          </w:p>
        </w:tc>
      </w:tr>
      <w:tr w:rsidR="00584FBF" w:rsidRPr="003B09B5" w14:paraId="26DC0193" w14:textId="77777777" w:rsidTr="0091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8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6C27" w14:textId="77777777" w:rsidR="00584FBF" w:rsidRDefault="00584FBF" w:rsidP="00584FBF">
            <w:pPr>
              <w:rPr>
                <w:rFonts w:cs="Arial"/>
                <w:color w:val="632423"/>
                <w:shd w:val="clear" w:color="auto" w:fill="F8F8FF"/>
              </w:rPr>
            </w:pPr>
          </w:p>
          <w:p w14:paraId="33A90A7C" w14:textId="77777777" w:rsidR="00584FBF" w:rsidRDefault="00584FBF" w:rsidP="00584FBF">
            <w:pPr>
              <w:rPr>
                <w:rFonts w:cs="Arial"/>
                <w:color w:val="632423"/>
                <w:shd w:val="clear" w:color="auto" w:fill="F8F8FF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Referente a participação no Encontro Técnico e membros do Conselho dos Fundos Municipais da Infância e adolescência (FIA) e da Pessoa Idosa (FPI) – O conhecimento como instrumento para a correta aplicação dos recursos.</w:t>
            </w:r>
          </w:p>
          <w:p w14:paraId="7703FA41" w14:textId="77777777" w:rsidR="00584FBF" w:rsidRDefault="00584FBF" w:rsidP="00584FBF">
            <w:pPr>
              <w:rPr>
                <w:rFonts w:cs="Arial"/>
                <w:b/>
                <w:bCs/>
                <w:color w:val="632423"/>
                <w:shd w:val="clear" w:color="auto" w:fill="F8F8FF"/>
              </w:rPr>
            </w:pPr>
            <w:r>
              <w:rPr>
                <w:rFonts w:cs="Arial"/>
                <w:color w:val="632423"/>
                <w:shd w:val="clear" w:color="auto" w:fill="F8F8FF"/>
              </w:rPr>
              <w:t>Data de início: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21/03/2024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Data Fim: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21/03/2024</w:t>
            </w:r>
          </w:p>
          <w:p w14:paraId="6EA48D31" w14:textId="77777777" w:rsidR="00584FBF" w:rsidRPr="003B09B5" w:rsidRDefault="00584FBF" w:rsidP="00584FBF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Horário: das 09 às 18 horas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Local: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Tribunal de Contas de Santa Catarina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Endereço: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 xml:space="preserve">Rua José da Costa </w:t>
            </w:r>
            <w:proofErr w:type="spellStart"/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Moellmann</w:t>
            </w:r>
            <w:proofErr w:type="spellEnd"/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, 104, Centro. Florianópolis-SC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632423"/>
                <w:shd w:val="clear" w:color="auto" w:fill="F8F8FF"/>
              </w:rPr>
              <w:t>Sala: </w:t>
            </w:r>
            <w:r>
              <w:rPr>
                <w:rFonts w:cs="Arial"/>
                <w:b/>
                <w:bCs/>
                <w:color w:val="632423"/>
                <w:shd w:val="clear" w:color="auto" w:fill="F8F8FF"/>
              </w:rPr>
              <w:t>Auditório Bordô</w:t>
            </w:r>
          </w:p>
          <w:p w14:paraId="39C97B20" w14:textId="77777777" w:rsidR="00584FBF" w:rsidRPr="003B09B5" w:rsidRDefault="00584FBF" w:rsidP="00584FBF">
            <w:pPr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 xml:space="preserve">Obs.: Comprometo-me a entregar na Tesouraria da PMCB, no prazo de até 3 (três) </w:t>
            </w:r>
            <w:r>
              <w:rPr>
                <w:sz w:val="18"/>
                <w:szCs w:val="18"/>
              </w:rPr>
              <w:t xml:space="preserve">dias úteis, após o retorno da </w:t>
            </w:r>
            <w:r w:rsidRPr="003B09B5">
              <w:rPr>
                <w:sz w:val="18"/>
                <w:szCs w:val="18"/>
              </w:rPr>
              <w:t>viagem, os comprovantes de despesas. Caso contrário, autorizo o desconto na folha de pagamento.</w:t>
            </w:r>
          </w:p>
          <w:p w14:paraId="01854AE1" w14:textId="77777777" w:rsidR="00584FBF" w:rsidRPr="003B09B5" w:rsidRDefault="00584FBF" w:rsidP="00584FBF">
            <w:pPr>
              <w:rPr>
                <w:sz w:val="26"/>
              </w:rPr>
            </w:pPr>
          </w:p>
          <w:p w14:paraId="71963B74" w14:textId="77777777" w:rsidR="00584FBF" w:rsidRPr="003B09B5" w:rsidRDefault="00584FBF" w:rsidP="00584FBF">
            <w:pPr>
              <w:rPr>
                <w:sz w:val="26"/>
              </w:rPr>
            </w:pPr>
          </w:p>
          <w:p w14:paraId="2B73C74E" w14:textId="77777777" w:rsidR="00584FBF" w:rsidRPr="003B09B5" w:rsidRDefault="00584FBF" w:rsidP="00584FBF">
            <w:pPr>
              <w:rPr>
                <w:sz w:val="26"/>
              </w:rPr>
            </w:pPr>
          </w:p>
          <w:p w14:paraId="13B1CB96" w14:textId="77777777" w:rsidR="00584FBF" w:rsidRPr="003B09B5" w:rsidRDefault="00584FBF" w:rsidP="00584FBF">
            <w:pPr>
              <w:rPr>
                <w:sz w:val="26"/>
              </w:rPr>
            </w:pPr>
          </w:p>
        </w:tc>
      </w:tr>
      <w:tr w:rsidR="00584FBF" w:rsidRPr="003B09B5" w14:paraId="1BF916F1" w14:textId="77777777" w:rsidTr="00914E67">
        <w:tblPrEx>
          <w:tblBorders>
            <w:insideH w:val="none" w:sz="0" w:space="0" w:color="auto"/>
          </w:tblBorders>
        </w:tblPrEx>
        <w:trPr>
          <w:trHeight w:val="903"/>
        </w:trPr>
        <w:tc>
          <w:tcPr>
            <w:tcW w:w="2954" w:type="dxa"/>
          </w:tcPr>
          <w:p w14:paraId="61353433" w14:textId="77777777" w:rsidR="00584FBF" w:rsidRPr="003B09B5" w:rsidRDefault="00584FBF" w:rsidP="00584FBF">
            <w:pPr>
              <w:rPr>
                <w:sz w:val="26"/>
              </w:rPr>
            </w:pPr>
            <w:r w:rsidRPr="003B09B5">
              <w:rPr>
                <w:sz w:val="26"/>
              </w:rPr>
              <w:t>PEDIDO POR</w:t>
            </w:r>
          </w:p>
          <w:p w14:paraId="51207386" w14:textId="77777777" w:rsidR="00584FBF" w:rsidRPr="003B09B5" w:rsidRDefault="00584FBF" w:rsidP="00584FBF">
            <w:pPr>
              <w:rPr>
                <w:sz w:val="26"/>
              </w:rPr>
            </w:pPr>
          </w:p>
        </w:tc>
        <w:tc>
          <w:tcPr>
            <w:tcW w:w="2954" w:type="dxa"/>
            <w:gridSpan w:val="2"/>
          </w:tcPr>
          <w:p w14:paraId="64FCC434" w14:textId="77777777" w:rsidR="00584FBF" w:rsidRPr="003B09B5" w:rsidRDefault="00584FBF" w:rsidP="00584FBF">
            <w:pPr>
              <w:rPr>
                <w:sz w:val="26"/>
              </w:rPr>
            </w:pPr>
          </w:p>
        </w:tc>
        <w:tc>
          <w:tcPr>
            <w:tcW w:w="2954" w:type="dxa"/>
          </w:tcPr>
          <w:p w14:paraId="4FFFE7A4" w14:textId="77777777" w:rsidR="00584FBF" w:rsidRPr="003B09B5" w:rsidRDefault="00584FBF" w:rsidP="00584FBF">
            <w:pPr>
              <w:rPr>
                <w:sz w:val="26"/>
              </w:rPr>
            </w:pPr>
            <w:r w:rsidRPr="003B09B5">
              <w:rPr>
                <w:sz w:val="26"/>
              </w:rPr>
              <w:t xml:space="preserve">AUTORIZADO </w:t>
            </w:r>
          </w:p>
          <w:p w14:paraId="276655DF" w14:textId="77777777" w:rsidR="00584FBF" w:rsidRPr="003B09B5" w:rsidRDefault="00584FBF" w:rsidP="00584FBF">
            <w:pPr>
              <w:rPr>
                <w:sz w:val="26"/>
              </w:rPr>
            </w:pPr>
          </w:p>
        </w:tc>
      </w:tr>
    </w:tbl>
    <w:p w14:paraId="3DF1E79A" w14:textId="77777777" w:rsidR="00584FBF" w:rsidRDefault="00584FBF" w:rsidP="00914E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      </w:t>
      </w:r>
    </w:p>
    <w:tbl>
      <w:tblPr>
        <w:tblpPr w:leftFromText="141" w:rightFromText="141" w:vertAnchor="text" w:horzAnchor="margin" w:tblpY="4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</w:tblGrid>
      <w:tr w:rsidR="00584FBF" w14:paraId="37B2D6F4" w14:textId="77777777" w:rsidTr="00584FBF">
        <w:trPr>
          <w:trHeight w:val="54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41B1" w14:textId="77777777" w:rsidR="00584FBF" w:rsidRDefault="00584FBF" w:rsidP="00584F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A011139" w14:textId="77777777" w:rsidR="00584FBF" w:rsidRDefault="00584FBF" w:rsidP="00584F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Recebemos em: ......../......../.........</w:t>
            </w:r>
          </w:p>
          <w:p w14:paraId="65FE7D2A" w14:textId="77777777" w:rsidR="00584FBF" w:rsidRDefault="00584FBF" w:rsidP="00584F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Órgão:.............................................................</w:t>
            </w:r>
          </w:p>
          <w:p w14:paraId="6F149CB5" w14:textId="77777777" w:rsidR="00584FBF" w:rsidRDefault="00584FBF" w:rsidP="00584F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4CCAD8A" w14:textId="77777777" w:rsidR="00584FBF" w:rsidRDefault="00584FBF" w:rsidP="00584F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Funcionário(a):...............................................</w:t>
            </w:r>
          </w:p>
          <w:p w14:paraId="3B2A3C42" w14:textId="77777777" w:rsidR="00584FBF" w:rsidRDefault="00584FBF" w:rsidP="00584F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E56817F" w14:textId="77777777" w:rsidR="00584FBF" w:rsidRDefault="00584FBF" w:rsidP="00584F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Assinatura:.............................................................</w:t>
            </w:r>
          </w:p>
        </w:tc>
      </w:tr>
    </w:tbl>
    <w:p w14:paraId="044EE6CD" w14:textId="77777777" w:rsidR="00584FBF" w:rsidRDefault="00584FBF" w:rsidP="00914E67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61F8F081" w14:textId="77777777" w:rsidR="00584FBF" w:rsidRDefault="00584FBF" w:rsidP="00914E67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262F813F" w14:textId="77777777" w:rsidR="00584FBF" w:rsidRDefault="00584FBF" w:rsidP="00914E67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077E1572" w14:textId="77777777" w:rsidR="00584FBF" w:rsidRDefault="00584FBF" w:rsidP="00914E67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0B097BCD" w14:textId="77777777" w:rsidR="00584FBF" w:rsidRDefault="00584FBF" w:rsidP="00584FBF">
      <w:pPr>
        <w:spacing w:line="360" w:lineRule="auto"/>
        <w:ind w:firstLine="1134"/>
        <w:rPr>
          <w:rFonts w:ascii="Times New Roman" w:hAnsi="Times New Roman"/>
          <w:b/>
          <w:szCs w:val="24"/>
        </w:rPr>
      </w:pPr>
    </w:p>
    <w:p w14:paraId="27BBA0D2" w14:textId="77777777" w:rsidR="00FD7137" w:rsidRDefault="00FD7137" w:rsidP="005A1BD3">
      <w:pPr>
        <w:shd w:val="clear" w:color="auto" w:fill="FFFFFF"/>
        <w:rPr>
          <w:rFonts w:ascii="Times New Roman" w:hAnsi="Times New Roman"/>
          <w:b/>
          <w:szCs w:val="24"/>
        </w:rPr>
      </w:pPr>
    </w:p>
    <w:sectPr w:rsidR="00FD71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6B4A" w14:textId="77777777" w:rsidR="00A60FB6" w:rsidRDefault="00A60FB6" w:rsidP="00EC56C1">
      <w:r>
        <w:separator/>
      </w:r>
    </w:p>
  </w:endnote>
  <w:endnote w:type="continuationSeparator" w:id="0">
    <w:p w14:paraId="2D03D59F" w14:textId="77777777" w:rsidR="00A60FB6" w:rsidRDefault="00A60FB6" w:rsidP="00EC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F700" w14:textId="04099CAB" w:rsidR="00C10CA1" w:rsidRDefault="00C10CA1">
    <w:pPr>
      <w:pStyle w:val="Rodap"/>
    </w:pPr>
    <w:r w:rsidRPr="00C10CA1">
      <w:rPr>
        <w:noProof/>
        <w:lang w:eastAsia="pt-BR"/>
      </w:rPr>
      <w:drawing>
        <wp:inline distT="0" distB="0" distL="0" distR="0" wp14:anchorId="726D5A78" wp14:editId="790A6612">
          <wp:extent cx="5400040" cy="439842"/>
          <wp:effectExtent l="0" t="0" r="0" b="0"/>
          <wp:docPr id="1" name="Imagem 1" descr="C:\Users\Lenovo\Desktop\CMDCA 2022\FIA 2022\Compras diretas\Mídias sociais - Rocket\Produções da mídia Rocket\Recebidos em 01.08.22 no Whats e drive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CMDCA 2022\FIA 2022\Compras diretas\Mídias sociais - Rocket\Produções da mídia Rocket\Recebidos em 01.08.22 no Whats e drive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3D15B" w14:textId="07B2A3BB" w:rsidR="00C857D2" w:rsidRDefault="00C857D2" w:rsidP="00541BE7">
    <w:pPr>
      <w:pStyle w:val="Rodap"/>
      <w:tabs>
        <w:tab w:val="clear" w:pos="4252"/>
        <w:tab w:val="clear" w:pos="8504"/>
        <w:tab w:val="left" w:pos="3525"/>
        <w:tab w:val="left" w:pos="6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0B6F4" w14:textId="77777777" w:rsidR="00A60FB6" w:rsidRDefault="00A60FB6" w:rsidP="00EC56C1">
      <w:r>
        <w:separator/>
      </w:r>
    </w:p>
  </w:footnote>
  <w:footnote w:type="continuationSeparator" w:id="0">
    <w:p w14:paraId="2DB254A1" w14:textId="77777777" w:rsidR="00A60FB6" w:rsidRDefault="00A60FB6" w:rsidP="00EC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C66A" w14:textId="6014ACB2" w:rsidR="00EC56C1" w:rsidRDefault="00A60FB6">
    <w:pPr>
      <w:pStyle w:val="Cabealho"/>
    </w:pPr>
    <w:r>
      <w:rPr>
        <w:noProof/>
      </w:rPr>
      <w:pict w14:anchorId="14321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1751" o:spid="_x0000_s2057" type="#_x0000_t75" style="position:absolute;margin-left:0;margin-top:0;width:424.8pt;height:238.95pt;z-index:-251657216;mso-position-horizontal:center;mso-position-horizontal-relative:margin;mso-position-vertical:center;mso-position-vertical-relative:margin" o:allowincell="f">
          <v:imagedata r:id="rId1" o:title="MARCA DA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38B1" w14:textId="6D7ECB3F" w:rsidR="00EC56C1" w:rsidRDefault="00C10C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8339106" wp14:editId="65133237">
          <wp:simplePos x="0" y="0"/>
          <wp:positionH relativeFrom="margin">
            <wp:posOffset>-937260</wp:posOffset>
          </wp:positionH>
          <wp:positionV relativeFrom="paragraph">
            <wp:posOffset>-468630</wp:posOffset>
          </wp:positionV>
          <wp:extent cx="7252335" cy="857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837" cy="857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52195486"/>
        <w:docPartObj>
          <w:docPartGallery w:val="Watermarks"/>
          <w:docPartUnique/>
        </w:docPartObj>
      </w:sdtPr>
      <w:sdtEndPr/>
      <w:sdtContent>
        <w:r w:rsidR="00A60FB6">
          <w:rPr>
            <w:noProof/>
          </w:rPr>
          <w:pict w14:anchorId="5C4120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501752" o:spid="_x0000_s2058" type="#_x0000_t75" style="position:absolute;margin-left:0;margin-top:0;width:424.8pt;height:238.95pt;z-index:-251656192;mso-position-horizontal:center;mso-position-horizontal-relative:margin;mso-position-vertical:center;mso-position-vertical-relative:margin" o:allowincell="f">
              <v:imagedata r:id="rId2" o:title="MARCA DA AGUA"/>
              <w10:wrap anchorx="margin" anchory="margin"/>
            </v:shape>
          </w:pict>
        </w:r>
      </w:sdtContent>
    </w:sdt>
    <w:r w:rsidRPr="00C10CA1">
      <w:rPr>
        <w:noProof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14AB" w14:textId="10BE8265" w:rsidR="00EC56C1" w:rsidRDefault="00A60FB6">
    <w:pPr>
      <w:pStyle w:val="Cabealho"/>
    </w:pPr>
    <w:r>
      <w:rPr>
        <w:noProof/>
      </w:rPr>
      <w:pict w14:anchorId="779D1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1750" o:spid="_x0000_s2056" type="#_x0000_t75" style="position:absolute;margin-left:0;margin-top:0;width:424.8pt;height:238.95pt;z-index:-251658240;mso-position-horizontal:center;mso-position-horizontal-relative:margin;mso-position-vertical:center;mso-position-vertical-relative:margin" o:allowincell="f">
          <v:imagedata r:id="rId1" o:title="MARCA DA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C3C"/>
    <w:multiLevelType w:val="hybridMultilevel"/>
    <w:tmpl w:val="5AE8E3E6"/>
    <w:lvl w:ilvl="0" w:tplc="4F1EB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478B0"/>
    <w:multiLevelType w:val="hybridMultilevel"/>
    <w:tmpl w:val="407E9BC8"/>
    <w:lvl w:ilvl="0" w:tplc="E48A23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C1"/>
    <w:rsid w:val="00003DC8"/>
    <w:rsid w:val="0000711C"/>
    <w:rsid w:val="000103E8"/>
    <w:rsid w:val="00083405"/>
    <w:rsid w:val="00092392"/>
    <w:rsid w:val="000C62E7"/>
    <w:rsid w:val="000C7190"/>
    <w:rsid w:val="000F0A81"/>
    <w:rsid w:val="000F1FA3"/>
    <w:rsid w:val="001051D9"/>
    <w:rsid w:val="00106A69"/>
    <w:rsid w:val="00111717"/>
    <w:rsid w:val="00167C53"/>
    <w:rsid w:val="00174A78"/>
    <w:rsid w:val="00174D86"/>
    <w:rsid w:val="001858F4"/>
    <w:rsid w:val="001A405E"/>
    <w:rsid w:val="001A449C"/>
    <w:rsid w:val="001F513F"/>
    <w:rsid w:val="00206C62"/>
    <w:rsid w:val="0020747B"/>
    <w:rsid w:val="002177C8"/>
    <w:rsid w:val="00220F99"/>
    <w:rsid w:val="00221191"/>
    <w:rsid w:val="002617F1"/>
    <w:rsid w:val="002712A1"/>
    <w:rsid w:val="00271C4C"/>
    <w:rsid w:val="00275D46"/>
    <w:rsid w:val="0029250C"/>
    <w:rsid w:val="002A02CE"/>
    <w:rsid w:val="002E6F86"/>
    <w:rsid w:val="002F1488"/>
    <w:rsid w:val="002F23AB"/>
    <w:rsid w:val="00311335"/>
    <w:rsid w:val="0033473A"/>
    <w:rsid w:val="00362FA7"/>
    <w:rsid w:val="00372694"/>
    <w:rsid w:val="003845C4"/>
    <w:rsid w:val="00387137"/>
    <w:rsid w:val="003A0DB4"/>
    <w:rsid w:val="003C22CD"/>
    <w:rsid w:val="003D1588"/>
    <w:rsid w:val="003F243F"/>
    <w:rsid w:val="004022BD"/>
    <w:rsid w:val="00426863"/>
    <w:rsid w:val="00441228"/>
    <w:rsid w:val="004449F8"/>
    <w:rsid w:val="00446F20"/>
    <w:rsid w:val="004572B2"/>
    <w:rsid w:val="004A7825"/>
    <w:rsid w:val="004B16A7"/>
    <w:rsid w:val="004B5778"/>
    <w:rsid w:val="004D30B4"/>
    <w:rsid w:val="004F0ABD"/>
    <w:rsid w:val="00516A43"/>
    <w:rsid w:val="00532007"/>
    <w:rsid w:val="00541BE7"/>
    <w:rsid w:val="00552D7A"/>
    <w:rsid w:val="00564A60"/>
    <w:rsid w:val="00584FBF"/>
    <w:rsid w:val="00597B84"/>
    <w:rsid w:val="005A1BD3"/>
    <w:rsid w:val="005C196A"/>
    <w:rsid w:val="005C6565"/>
    <w:rsid w:val="005C78CF"/>
    <w:rsid w:val="005F593F"/>
    <w:rsid w:val="00601286"/>
    <w:rsid w:val="00604A41"/>
    <w:rsid w:val="00615DF0"/>
    <w:rsid w:val="0064646A"/>
    <w:rsid w:val="00650F28"/>
    <w:rsid w:val="006757EB"/>
    <w:rsid w:val="00686618"/>
    <w:rsid w:val="00697B0F"/>
    <w:rsid w:val="006C4E63"/>
    <w:rsid w:val="006C6695"/>
    <w:rsid w:val="006D62BA"/>
    <w:rsid w:val="007064A1"/>
    <w:rsid w:val="007178CD"/>
    <w:rsid w:val="0075436A"/>
    <w:rsid w:val="00756467"/>
    <w:rsid w:val="007655F3"/>
    <w:rsid w:val="0078261A"/>
    <w:rsid w:val="00784A70"/>
    <w:rsid w:val="00797006"/>
    <w:rsid w:val="007A39EB"/>
    <w:rsid w:val="007B3DAA"/>
    <w:rsid w:val="007C37CE"/>
    <w:rsid w:val="007D1C82"/>
    <w:rsid w:val="007D46D4"/>
    <w:rsid w:val="007E2BBB"/>
    <w:rsid w:val="00821529"/>
    <w:rsid w:val="00844E18"/>
    <w:rsid w:val="00845ED7"/>
    <w:rsid w:val="008475DE"/>
    <w:rsid w:val="00855DBE"/>
    <w:rsid w:val="00870179"/>
    <w:rsid w:val="0087304A"/>
    <w:rsid w:val="00886ED8"/>
    <w:rsid w:val="008953DD"/>
    <w:rsid w:val="00895942"/>
    <w:rsid w:val="008B35B9"/>
    <w:rsid w:val="008C019F"/>
    <w:rsid w:val="008D22D2"/>
    <w:rsid w:val="008E05E2"/>
    <w:rsid w:val="008E4CE1"/>
    <w:rsid w:val="008F79BD"/>
    <w:rsid w:val="00901CA7"/>
    <w:rsid w:val="00901EA0"/>
    <w:rsid w:val="00915161"/>
    <w:rsid w:val="009372EF"/>
    <w:rsid w:val="00985912"/>
    <w:rsid w:val="00994AF5"/>
    <w:rsid w:val="00996092"/>
    <w:rsid w:val="009B37C0"/>
    <w:rsid w:val="009D60F5"/>
    <w:rsid w:val="009D640B"/>
    <w:rsid w:val="00A05F55"/>
    <w:rsid w:val="00A14F06"/>
    <w:rsid w:val="00A21906"/>
    <w:rsid w:val="00A2506D"/>
    <w:rsid w:val="00A338A8"/>
    <w:rsid w:val="00A60FB6"/>
    <w:rsid w:val="00AA7CE8"/>
    <w:rsid w:val="00AF5DC5"/>
    <w:rsid w:val="00AF73F4"/>
    <w:rsid w:val="00B0587E"/>
    <w:rsid w:val="00B229FA"/>
    <w:rsid w:val="00B3542A"/>
    <w:rsid w:val="00B53335"/>
    <w:rsid w:val="00B64598"/>
    <w:rsid w:val="00B77517"/>
    <w:rsid w:val="00BC454F"/>
    <w:rsid w:val="00BE59AB"/>
    <w:rsid w:val="00BE6ED2"/>
    <w:rsid w:val="00C10CA1"/>
    <w:rsid w:val="00C12C07"/>
    <w:rsid w:val="00C32D29"/>
    <w:rsid w:val="00C468A6"/>
    <w:rsid w:val="00C73F61"/>
    <w:rsid w:val="00C857D2"/>
    <w:rsid w:val="00CC2FE0"/>
    <w:rsid w:val="00CF0CB9"/>
    <w:rsid w:val="00D251C1"/>
    <w:rsid w:val="00D31A63"/>
    <w:rsid w:val="00D57EDC"/>
    <w:rsid w:val="00D62CF9"/>
    <w:rsid w:val="00D63128"/>
    <w:rsid w:val="00D65537"/>
    <w:rsid w:val="00D72C8A"/>
    <w:rsid w:val="00D77DB3"/>
    <w:rsid w:val="00DD0066"/>
    <w:rsid w:val="00DF287C"/>
    <w:rsid w:val="00E00672"/>
    <w:rsid w:val="00E13A3F"/>
    <w:rsid w:val="00E50972"/>
    <w:rsid w:val="00E51A9D"/>
    <w:rsid w:val="00E56073"/>
    <w:rsid w:val="00E57CD0"/>
    <w:rsid w:val="00E70059"/>
    <w:rsid w:val="00E848CD"/>
    <w:rsid w:val="00E97A26"/>
    <w:rsid w:val="00EB5436"/>
    <w:rsid w:val="00EC56C1"/>
    <w:rsid w:val="00F16226"/>
    <w:rsid w:val="00F2539B"/>
    <w:rsid w:val="00F4386E"/>
    <w:rsid w:val="00F84FB0"/>
    <w:rsid w:val="00FA1811"/>
    <w:rsid w:val="00FA2E20"/>
    <w:rsid w:val="00FA5488"/>
    <w:rsid w:val="00FA7D21"/>
    <w:rsid w:val="00FD7137"/>
    <w:rsid w:val="00FF549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519519A"/>
  <w15:chartTrackingRefBased/>
  <w15:docId w15:val="{1CB9B3E1-CD0D-4A07-8BD3-F4F1E68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4FBF"/>
    <w:pPr>
      <w:keepNext/>
      <w:jc w:val="right"/>
      <w:outlineLvl w:val="0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56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56C1"/>
  </w:style>
  <w:style w:type="paragraph" w:styleId="Rodap">
    <w:name w:val="footer"/>
    <w:basedOn w:val="Normal"/>
    <w:link w:val="RodapChar"/>
    <w:uiPriority w:val="99"/>
    <w:unhideWhenUsed/>
    <w:rsid w:val="00EC56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56C1"/>
  </w:style>
  <w:style w:type="paragraph" w:customStyle="1" w:styleId="Normal1">
    <w:name w:val="Normal1"/>
    <w:rsid w:val="002A02CE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A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A69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94AF5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064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2">
    <w:name w:val="Normal2"/>
    <w:rsid w:val="007064A1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rsid w:val="00584FB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584FBF"/>
    <w:pPr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TtuloChar">
    <w:name w:val="Título Char"/>
    <w:basedOn w:val="Fontepargpadro"/>
    <w:link w:val="Ttulo"/>
    <w:rsid w:val="00584FBF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J. Pizzetti</dc:creator>
  <cp:keywords/>
  <dc:description/>
  <cp:lastModifiedBy>Lenovo</cp:lastModifiedBy>
  <cp:revision>10</cp:revision>
  <cp:lastPrinted>2024-03-13T14:35:00Z</cp:lastPrinted>
  <dcterms:created xsi:type="dcterms:W3CDTF">2024-03-12T12:30:00Z</dcterms:created>
  <dcterms:modified xsi:type="dcterms:W3CDTF">2024-03-13T14:52:00Z</dcterms:modified>
</cp:coreProperties>
</file>