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23BD" w:rsidRDefault="00E523BD" w:rsidP="00E523BD">
      <w:pPr>
        <w:jc w:val="center"/>
        <w:rPr>
          <w:rFonts w:ascii="Arial" w:hAnsi="Arial" w:cs="Arial"/>
          <w:b/>
        </w:rPr>
      </w:pPr>
      <w:bookmarkStart w:id="0" w:name="_Toc241649276"/>
      <w:bookmarkStart w:id="1" w:name="_Toc240940001"/>
      <w:bookmarkStart w:id="2" w:name="_Toc292116831"/>
      <w:bookmarkStart w:id="3" w:name="_Toc241651209"/>
      <w:bookmarkStart w:id="4" w:name="_Toc292197119"/>
      <w:bookmarkStart w:id="5" w:name="_Toc292197120"/>
      <w:bookmarkStart w:id="6" w:name="_Toc258487255"/>
      <w:bookmarkStart w:id="7" w:name="_Toc258487256"/>
      <w:bookmarkStart w:id="8" w:name="_Toc258327504"/>
      <w:bookmarkStart w:id="9" w:name="_Toc274919910"/>
      <w:bookmarkStart w:id="10" w:name="_Toc258327501"/>
      <w:bookmarkStart w:id="11" w:name="_Toc282072725"/>
      <w:bookmarkStart w:id="12" w:name="_Toc258487340"/>
      <w:bookmarkStart w:id="13" w:name="_Toc258487341"/>
      <w:r>
        <w:rPr>
          <w:rFonts w:ascii="Arial" w:hAnsi="Arial" w:cs="Arial"/>
          <w:b/>
        </w:rPr>
        <w:t>EDITAL DE CONCORRÊNCIA PÚBLICA</w:t>
      </w:r>
    </w:p>
    <w:p w:rsidR="00E523BD" w:rsidRDefault="00E523BD" w:rsidP="00E523BD">
      <w:pPr>
        <w:spacing w:line="360" w:lineRule="auto"/>
        <w:jc w:val="center"/>
        <w:rPr>
          <w:rFonts w:ascii="Arial" w:hAnsi="Arial" w:cs="Arial"/>
          <w:b/>
        </w:rPr>
      </w:pPr>
      <w:r>
        <w:rPr>
          <w:rFonts w:ascii="Arial" w:hAnsi="Arial" w:cs="Arial"/>
          <w:b/>
        </w:rPr>
        <w:t>Concorrência Pública n.º 04/2023</w:t>
      </w:r>
    </w:p>
    <w:p w:rsidR="00E523BD" w:rsidRDefault="00E523BD" w:rsidP="00E523BD">
      <w:pPr>
        <w:jc w:val="right"/>
        <w:rPr>
          <w:rFonts w:ascii="Arial" w:hAnsi="Arial" w:cs="Arial"/>
          <w:b/>
        </w:rPr>
      </w:pPr>
    </w:p>
    <w:p w:rsidR="00E523BD" w:rsidRDefault="00E523BD" w:rsidP="00E523BD">
      <w:pPr>
        <w:jc w:val="center"/>
        <w:rPr>
          <w:rFonts w:ascii="Arial" w:hAnsi="Arial" w:cs="Arial"/>
          <w:b/>
        </w:rPr>
      </w:pPr>
    </w:p>
    <w:p w:rsidR="00E523BD" w:rsidRDefault="00E523BD" w:rsidP="00E523BD">
      <w:pPr>
        <w:jc w:val="center"/>
        <w:rPr>
          <w:rFonts w:ascii="Arial" w:hAnsi="Arial" w:cs="Arial"/>
          <w:b/>
        </w:rPr>
      </w:pPr>
      <w:r>
        <w:rPr>
          <w:rFonts w:ascii="Arial" w:hAnsi="Arial" w:cs="Arial"/>
          <w:b/>
        </w:rPr>
        <w:t>Anexo VIII – Relação dos Bens Reversíveis</w:t>
      </w:r>
    </w:p>
    <w:p w:rsidR="00E523BD" w:rsidRDefault="00E523BD" w:rsidP="00E523BD">
      <w:pPr>
        <w:jc w:val="center"/>
        <w:rPr>
          <w:rFonts w:ascii="Arial" w:hAnsi="Arial" w:cs="Arial"/>
          <w:b/>
        </w:rPr>
      </w:pPr>
    </w:p>
    <w:p w:rsidR="00E523BD" w:rsidRDefault="00E523BD" w:rsidP="00E523BD">
      <w:pPr>
        <w:jc w:val="center"/>
        <w:rPr>
          <w:rFonts w:ascii="Arial" w:hAnsi="Arial" w:cs="Arial"/>
          <w:b/>
        </w:rPr>
      </w:pPr>
    </w:p>
    <w:p w:rsidR="00E523BD" w:rsidRDefault="00E523BD" w:rsidP="00E523BD">
      <w:pPr>
        <w:pStyle w:val="TextoNormal"/>
        <w:ind w:firstLine="708"/>
        <w:rPr>
          <w:rFonts w:ascii="Arial" w:hAnsi="Arial"/>
          <w:lang w:val="pt-BR"/>
        </w:rPr>
      </w:pPr>
      <w:r>
        <w:rPr>
          <w:rFonts w:ascii="Arial" w:hAnsi="Arial"/>
          <w:lang w:val="pt-BR"/>
        </w:rPr>
        <w:t xml:space="preserve">No presente anexo são caracterizados os bens integrantes dos sistemas existentes, sem, entretanto, constituir um inventário exaustivo para fins de escrituração de compromissos contratuais. Complementam-se ao presente Anexo, as informações, quantitativos, mapas e tabelas constantes no Anexo V – Termo de Referência e Anexo IX – Revisão do Plano Municipal de Saneamento Básico do EDITAL, referentes ao Sistema Existente. </w:t>
      </w:r>
    </w:p>
    <w:p w:rsidR="00E523BD" w:rsidRDefault="00E523BD" w:rsidP="00E523BD">
      <w:pPr>
        <w:pStyle w:val="TextoNormal"/>
        <w:ind w:firstLine="708"/>
        <w:rPr>
          <w:rFonts w:ascii="Arial" w:hAnsi="Arial"/>
          <w:lang w:val="pt-BR"/>
        </w:rPr>
      </w:pPr>
      <w:r>
        <w:rPr>
          <w:rFonts w:ascii="Arial" w:hAnsi="Arial"/>
          <w:lang w:val="pt-BR"/>
        </w:rPr>
        <w:t xml:space="preserve">O presente relatório tem como objetivo a elaboração sistematizada da relação de bens disponibilizados do sistema de abastecimento de água do Município, com vistas ao Processo Licitatório. </w:t>
      </w:r>
    </w:p>
    <w:p w:rsidR="00E523BD" w:rsidRDefault="00E523BD" w:rsidP="00E523BD">
      <w:pPr>
        <w:pStyle w:val="TextoNormal"/>
        <w:ind w:firstLine="708"/>
        <w:rPr>
          <w:rFonts w:ascii="Arial" w:hAnsi="Arial"/>
          <w:lang w:val="pt-BR"/>
        </w:rPr>
      </w:pPr>
      <w:r>
        <w:rPr>
          <w:rFonts w:ascii="Arial" w:hAnsi="Arial"/>
          <w:lang w:val="pt-BR"/>
        </w:rPr>
        <w:t>A CONCESSIONÁRIA realizará vistoria em todos os bens, instalações e infraestruturas do sistema existente, com a finalidade de registrar no TERMO DE ENTREGA DOS BENS REVERSÍVEIS o estado em que se encontram tais bens, instalações e infraestruturas.</w:t>
      </w:r>
    </w:p>
    <w:p w:rsidR="00E523BD" w:rsidRDefault="00E523BD" w:rsidP="00E523BD">
      <w:pPr>
        <w:rPr>
          <w:rFonts w:ascii="Arial" w:hAnsi="Arial" w:cs="Arial"/>
          <w:b/>
        </w:rPr>
      </w:pPr>
    </w:p>
    <w:p w:rsidR="00E523BD" w:rsidRDefault="00E523BD" w:rsidP="00E523BD">
      <w:pPr>
        <w:pStyle w:val="Ttulo4"/>
        <w:keepLines w:val="0"/>
        <w:numPr>
          <w:ilvl w:val="0"/>
          <w:numId w:val="9"/>
        </w:numPr>
        <w:tabs>
          <w:tab w:val="left" w:pos="1134"/>
        </w:tabs>
        <w:spacing w:before="240" w:after="240" w:line="240" w:lineRule="auto"/>
        <w:rPr>
          <w:rFonts w:cs="Arial"/>
        </w:rPr>
      </w:pPr>
      <w:bookmarkStart w:id="14" w:name="_Toc425453188"/>
      <w:bookmarkStart w:id="15" w:name="_Toc292197142"/>
      <w:bookmarkEnd w:id="0"/>
      <w:bookmarkEnd w:id="1"/>
      <w:bookmarkEnd w:id="2"/>
      <w:bookmarkEnd w:id="3"/>
      <w:bookmarkEnd w:id="4"/>
      <w:bookmarkEnd w:id="5"/>
      <w:r>
        <w:rPr>
          <w:rFonts w:cs="Arial"/>
        </w:rPr>
        <w:lastRenderedPageBreak/>
        <w:t>Ligações Existentes</w:t>
      </w:r>
      <w:bookmarkEnd w:id="14"/>
    </w:p>
    <w:p w:rsidR="00E523BD" w:rsidRDefault="00E523BD" w:rsidP="00E523BD">
      <w:pPr>
        <w:pStyle w:val="TextoNormal"/>
        <w:ind w:firstLine="708"/>
        <w:rPr>
          <w:rFonts w:ascii="Arial" w:hAnsi="Arial"/>
          <w:lang w:val="pt-BR"/>
        </w:rPr>
      </w:pPr>
      <w:r>
        <w:rPr>
          <w:rFonts w:ascii="Arial" w:hAnsi="Arial"/>
          <w:lang w:val="pt-BR"/>
        </w:rPr>
        <w:t>O Sistema de Abastecimento de Água do Município de Capivari de Baixo atende a 6.662 ligações prediais ativas de água, de acordo com a Revisão do Plano Municipal de Saneamento Básico de 2019.</w:t>
      </w:r>
    </w:p>
    <w:p w:rsidR="00E523BD" w:rsidRDefault="00E523BD" w:rsidP="00E523BD">
      <w:pPr>
        <w:pStyle w:val="TextoNormal"/>
        <w:ind w:firstLine="708"/>
        <w:rPr>
          <w:rFonts w:ascii="Arial" w:hAnsi="Arial"/>
          <w:lang w:val="pt-BR"/>
        </w:rPr>
      </w:pPr>
      <w:r>
        <w:rPr>
          <w:rFonts w:ascii="Arial" w:hAnsi="Arial"/>
          <w:lang w:val="pt-BR"/>
        </w:rPr>
        <w:t xml:space="preserve">Com base nas informações existentes, as de ligações de água são </w:t>
      </w:r>
      <w:proofErr w:type="spellStart"/>
      <w:r>
        <w:rPr>
          <w:rFonts w:ascii="Arial" w:hAnsi="Arial"/>
          <w:lang w:val="pt-BR"/>
        </w:rPr>
        <w:t>hidrometradas</w:t>
      </w:r>
      <w:proofErr w:type="spellEnd"/>
      <w:r>
        <w:rPr>
          <w:rFonts w:ascii="Arial" w:hAnsi="Arial"/>
          <w:lang w:val="pt-BR"/>
        </w:rPr>
        <w:t xml:space="preserve"> em 100%. </w:t>
      </w:r>
    </w:p>
    <w:p w:rsidR="00E523BD" w:rsidRDefault="00E523BD" w:rsidP="00E523BD">
      <w:pPr>
        <w:pStyle w:val="Ttulo4"/>
        <w:keepLines w:val="0"/>
        <w:numPr>
          <w:ilvl w:val="0"/>
          <w:numId w:val="9"/>
        </w:numPr>
        <w:tabs>
          <w:tab w:val="left" w:pos="1134"/>
        </w:tabs>
        <w:spacing w:before="240" w:after="240" w:line="240" w:lineRule="auto"/>
        <w:jc w:val="both"/>
        <w:rPr>
          <w:rFonts w:cs="Arial"/>
        </w:rPr>
      </w:pPr>
      <w:r>
        <w:rPr>
          <w:rFonts w:cs="Arial"/>
        </w:rPr>
        <w:t>Sistema de Abastecimento de Água de Capivari de Baixo – Partes a serem utilizadas na operação da concessão</w:t>
      </w:r>
    </w:p>
    <w:p w:rsidR="00E523BD" w:rsidRDefault="00E523BD" w:rsidP="00E523BD">
      <w:pPr>
        <w:pStyle w:val="Corpodetexto"/>
        <w:spacing w:before="69" w:line="360" w:lineRule="auto"/>
        <w:ind w:right="105"/>
      </w:pPr>
    </w:p>
    <w:p w:rsidR="00E523BD" w:rsidRDefault="00E523BD" w:rsidP="00E523BD">
      <w:pPr>
        <w:pStyle w:val="Corpodetexto"/>
        <w:spacing w:before="69" w:line="360" w:lineRule="auto"/>
        <w:ind w:right="105"/>
        <w:rPr>
          <w:b/>
        </w:rPr>
      </w:pPr>
      <w:proofErr w:type="gramStart"/>
      <w:r>
        <w:rPr>
          <w:b/>
        </w:rPr>
        <w:t xml:space="preserve">2.1 </w:t>
      </w:r>
      <w:bookmarkStart w:id="16" w:name="_Toc425453195"/>
      <w:bookmarkStart w:id="17" w:name="_Toc431375254"/>
      <w:r>
        <w:rPr>
          <w:b/>
        </w:rPr>
        <w:t>Sistema</w:t>
      </w:r>
      <w:proofErr w:type="gramEnd"/>
      <w:r>
        <w:rPr>
          <w:b/>
        </w:rPr>
        <w:t xml:space="preserve"> de Transferência entre a ETA Tubarão e Reservatórios - Adutoras de Água Tratada</w:t>
      </w:r>
      <w:bookmarkEnd w:id="16"/>
      <w:bookmarkEnd w:id="17"/>
    </w:p>
    <w:p w:rsidR="00E523BD" w:rsidRDefault="00E523BD" w:rsidP="00E523BD">
      <w:pPr>
        <w:pStyle w:val="TextoNormal"/>
        <w:ind w:firstLine="708"/>
        <w:rPr>
          <w:rFonts w:ascii="Arial" w:hAnsi="Arial"/>
          <w:lang w:val="pt-BR"/>
        </w:rPr>
      </w:pPr>
      <w:r>
        <w:rPr>
          <w:rFonts w:ascii="Arial" w:hAnsi="Arial"/>
          <w:lang w:val="pt-BR"/>
        </w:rPr>
        <w:t xml:space="preserve">A água tratada na Estação de Tratamento de Tubarão, após passar pelo </w:t>
      </w:r>
      <w:proofErr w:type="spellStart"/>
      <w:r>
        <w:rPr>
          <w:rFonts w:ascii="Arial" w:hAnsi="Arial"/>
          <w:lang w:val="pt-BR"/>
        </w:rPr>
        <w:t>macromedidor</w:t>
      </w:r>
      <w:proofErr w:type="spellEnd"/>
      <w:r>
        <w:rPr>
          <w:rFonts w:ascii="Arial" w:hAnsi="Arial"/>
          <w:lang w:val="pt-BR"/>
        </w:rPr>
        <w:t xml:space="preserve"> na entrada do município de Capivari de Baixo, segue por duas adutoras de 125 mm e 150 mm, até os reservatórios R1 e para a distribuição.</w:t>
      </w:r>
    </w:p>
    <w:p w:rsidR="00E523BD" w:rsidRDefault="00E523BD" w:rsidP="00E523BD">
      <w:pPr>
        <w:spacing w:line="360" w:lineRule="auto"/>
        <w:jc w:val="both"/>
        <w:rPr>
          <w:rFonts w:ascii="Arial" w:hAnsi="Arial"/>
        </w:rPr>
      </w:pPr>
      <w:bookmarkStart w:id="18" w:name="_Toc237428544"/>
      <w:r>
        <w:rPr>
          <w:rFonts w:ascii="Arial" w:hAnsi="Arial" w:cs="Arial"/>
        </w:rPr>
        <w:t xml:space="preserve">2.1.1 </w:t>
      </w:r>
      <w:proofErr w:type="spellStart"/>
      <w:r>
        <w:rPr>
          <w:rFonts w:ascii="Arial" w:hAnsi="Arial" w:cs="Arial"/>
        </w:rPr>
        <w:t>Booster</w:t>
      </w:r>
      <w:proofErr w:type="spellEnd"/>
      <w:r>
        <w:rPr>
          <w:rFonts w:ascii="Arial" w:hAnsi="Arial" w:cs="Arial"/>
        </w:rPr>
        <w:t xml:space="preserve"> de Entrada - </w:t>
      </w:r>
      <w:r>
        <w:rPr>
          <w:rFonts w:ascii="Arial" w:hAnsi="Arial"/>
        </w:rPr>
        <w:t xml:space="preserve">Composição: </w:t>
      </w:r>
    </w:p>
    <w:p w:rsidR="00E523BD" w:rsidRDefault="00E523BD" w:rsidP="00E523BD">
      <w:pPr>
        <w:pStyle w:val="TextoNormal"/>
        <w:ind w:firstLine="708"/>
        <w:rPr>
          <w:rFonts w:ascii="Arial" w:hAnsi="Arial"/>
          <w:lang w:val="pt-BR"/>
        </w:rPr>
      </w:pPr>
      <w:r>
        <w:rPr>
          <w:rFonts w:ascii="Arial" w:hAnsi="Arial"/>
          <w:lang w:val="pt-BR"/>
        </w:rPr>
        <w:t xml:space="preserve">O sistema de recalque de água tratada na entrada do sistema de abastecimento de água do município de Capivari de Baixo é composto por </w:t>
      </w:r>
      <w:proofErr w:type="gramStart"/>
      <w:r>
        <w:rPr>
          <w:rFonts w:ascii="Arial" w:hAnsi="Arial"/>
          <w:lang w:val="pt-BR"/>
        </w:rPr>
        <w:t>2</w:t>
      </w:r>
      <w:proofErr w:type="gramEnd"/>
      <w:r>
        <w:rPr>
          <w:rFonts w:ascii="Arial" w:hAnsi="Arial"/>
          <w:lang w:val="pt-BR"/>
        </w:rPr>
        <w:t xml:space="preserve"> Conjuntos </w:t>
      </w:r>
      <w:proofErr w:type="spellStart"/>
      <w:r>
        <w:rPr>
          <w:rFonts w:ascii="Arial" w:hAnsi="Arial"/>
          <w:lang w:val="pt-BR"/>
        </w:rPr>
        <w:t>Motobombas</w:t>
      </w:r>
      <w:proofErr w:type="spellEnd"/>
      <w:r>
        <w:rPr>
          <w:rFonts w:ascii="Arial" w:hAnsi="Arial"/>
          <w:lang w:val="pt-BR"/>
        </w:rPr>
        <w:t xml:space="preserve"> instalados com </w:t>
      </w:r>
      <w:proofErr w:type="spellStart"/>
      <w:r>
        <w:rPr>
          <w:rFonts w:ascii="Arial" w:hAnsi="Arial"/>
          <w:lang w:val="pt-BR"/>
        </w:rPr>
        <w:t>barrilete</w:t>
      </w:r>
      <w:proofErr w:type="spellEnd"/>
      <w:r>
        <w:rPr>
          <w:rFonts w:ascii="Arial" w:hAnsi="Arial"/>
          <w:lang w:val="pt-BR"/>
        </w:rPr>
        <w:t xml:space="preserve"> de 200 mm cada, ambos em operação, os quais estão demonstrados na </w:t>
      </w:r>
      <w:r>
        <w:rPr>
          <w:rFonts w:ascii="Arial" w:hAnsi="Arial"/>
          <w:lang w:val="pt-BR"/>
        </w:rPr>
        <w:fldChar w:fldCharType="begin"/>
      </w:r>
      <w:r>
        <w:rPr>
          <w:rFonts w:ascii="Arial" w:hAnsi="Arial"/>
          <w:lang w:val="pt-BR"/>
        </w:rPr>
        <w:instrText xml:space="preserve"> REF _Ref37687301 \h  \* MERGEFORMAT </w:instrText>
      </w:r>
      <w:r>
        <w:rPr>
          <w:rFonts w:ascii="Arial" w:hAnsi="Arial"/>
          <w:lang w:val="pt-BR"/>
        </w:rPr>
      </w:r>
      <w:r>
        <w:rPr>
          <w:rFonts w:ascii="Arial" w:hAnsi="Arial"/>
          <w:lang w:val="pt-BR"/>
        </w:rPr>
        <w:fldChar w:fldCharType="separate"/>
      </w:r>
      <w:r>
        <w:rPr>
          <w:rFonts w:ascii="Arial" w:hAnsi="Arial"/>
          <w:lang w:val="pt-BR"/>
        </w:rPr>
        <w:t>Figura 1</w:t>
      </w:r>
      <w:r>
        <w:rPr>
          <w:rFonts w:ascii="Arial" w:hAnsi="Arial"/>
          <w:lang w:val="pt-BR"/>
        </w:rPr>
        <w:fldChar w:fldCharType="end"/>
      </w:r>
      <w:r>
        <w:rPr>
          <w:rFonts w:ascii="Arial" w:hAnsi="Arial"/>
          <w:lang w:val="pt-BR"/>
        </w:rPr>
        <w:t xml:space="preserve"> a seguir.</w:t>
      </w:r>
    </w:p>
    <w:p w:rsidR="00E523BD" w:rsidRDefault="00E523BD" w:rsidP="00E523BD">
      <w:pPr>
        <w:rPr>
          <w:rFonts w:ascii="Arial" w:hAnsi="Arial" w:cs="Arial"/>
        </w:rPr>
      </w:pPr>
    </w:p>
    <w:p w:rsidR="00E523BD" w:rsidRDefault="00E523BD" w:rsidP="00E523BD">
      <w:pPr>
        <w:spacing w:line="200" w:lineRule="atLeast"/>
        <w:ind w:left="2158"/>
        <w:rPr>
          <w:rFonts w:ascii="Arial" w:hAnsi="Arial" w:cs="Arial"/>
        </w:rPr>
      </w:pPr>
      <w:r>
        <w:rPr>
          <w:rFonts w:ascii="Arial" w:hAnsi="Arial" w:cs="Arial"/>
          <w:noProof/>
        </w:rPr>
        <w:lastRenderedPageBreak/>
        <w:drawing>
          <wp:inline distT="0" distB="0" distL="0" distR="0" wp14:anchorId="60C7B849" wp14:editId="68F5C306">
            <wp:extent cx="3166745" cy="2376170"/>
            <wp:effectExtent l="38100" t="38100" r="33655" b="43180"/>
            <wp:docPr id="699" name="image3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image315.jpeg"/>
                    <pic:cNvPicPr>
                      <a:picLocks noChangeAspect="1"/>
                    </pic:cNvPicPr>
                  </pic:nvPicPr>
                  <pic:blipFill>
                    <a:blip r:embed="rId9" cstate="print"/>
                    <a:stretch>
                      <a:fillRect/>
                    </a:stretch>
                  </pic:blipFill>
                  <pic:spPr>
                    <a:xfrm>
                      <a:off x="0" y="0"/>
                      <a:ext cx="3167373" cy="2376297"/>
                    </a:xfrm>
                    <a:prstGeom prst="rect">
                      <a:avLst/>
                    </a:prstGeom>
                    <a:ln w="25400">
                      <a:solidFill>
                        <a:schemeClr val="tx1"/>
                      </a:solidFill>
                    </a:ln>
                  </pic:spPr>
                </pic:pic>
              </a:graphicData>
            </a:graphic>
          </wp:inline>
        </w:drawing>
      </w:r>
    </w:p>
    <w:p w:rsidR="00E523BD" w:rsidRDefault="00E523BD" w:rsidP="00E523BD">
      <w:pPr>
        <w:spacing w:line="360" w:lineRule="auto"/>
        <w:ind w:left="1416" w:firstLine="708"/>
        <w:jc w:val="both"/>
        <w:rPr>
          <w:rFonts w:ascii="Arial" w:hAnsi="Arial" w:cs="Arial"/>
          <w:szCs w:val="20"/>
        </w:rPr>
      </w:pPr>
      <w:r>
        <w:rPr>
          <w:rFonts w:ascii="Arial" w:hAnsi="Arial" w:cs="Arial"/>
          <w:szCs w:val="20"/>
        </w:rPr>
        <w:t>Fonte: Arquivo Técnico Ampla Consultoria, 2019.</w:t>
      </w:r>
    </w:p>
    <w:p w:rsidR="00E523BD" w:rsidRDefault="00E523BD" w:rsidP="00E523BD">
      <w:pPr>
        <w:pStyle w:val="Figuras"/>
        <w:spacing w:before="120" w:after="120"/>
        <w:jc w:val="center"/>
        <w:rPr>
          <w:rFonts w:ascii="Arial" w:hAnsi="Arial" w:cs="Arial"/>
          <w:sz w:val="24"/>
          <w:szCs w:val="24"/>
        </w:rPr>
      </w:pPr>
      <w:bookmarkStart w:id="19" w:name="_Ref37687301"/>
      <w:r>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SEQ Figura \* ARABIC </w:instrText>
      </w:r>
      <w:r>
        <w:rPr>
          <w:rFonts w:ascii="Arial" w:hAnsi="Arial" w:cs="Arial"/>
          <w:sz w:val="24"/>
          <w:szCs w:val="24"/>
        </w:rPr>
        <w:fldChar w:fldCharType="separate"/>
      </w:r>
      <w:proofErr w:type="gramStart"/>
      <w:r>
        <w:rPr>
          <w:rFonts w:ascii="Arial" w:hAnsi="Arial" w:cs="Arial"/>
          <w:sz w:val="24"/>
          <w:szCs w:val="24"/>
        </w:rPr>
        <w:t>1</w:t>
      </w:r>
      <w:proofErr w:type="gramEnd"/>
      <w:r>
        <w:rPr>
          <w:rFonts w:ascii="Arial" w:hAnsi="Arial" w:cs="Arial"/>
          <w:sz w:val="24"/>
          <w:szCs w:val="24"/>
        </w:rPr>
        <w:fldChar w:fldCharType="end"/>
      </w:r>
      <w:bookmarkEnd w:id="19"/>
      <w:r>
        <w:rPr>
          <w:rFonts w:ascii="Arial" w:hAnsi="Arial" w:cs="Arial"/>
          <w:sz w:val="24"/>
          <w:szCs w:val="24"/>
        </w:rPr>
        <w:t xml:space="preserve">: Conjuntos </w:t>
      </w:r>
      <w:proofErr w:type="spellStart"/>
      <w:r>
        <w:rPr>
          <w:rFonts w:ascii="Arial" w:hAnsi="Arial" w:cs="Arial"/>
          <w:sz w:val="24"/>
          <w:szCs w:val="24"/>
        </w:rPr>
        <w:t>Motobombas</w:t>
      </w:r>
      <w:proofErr w:type="spellEnd"/>
      <w:r>
        <w:rPr>
          <w:rFonts w:ascii="Arial" w:hAnsi="Arial" w:cs="Arial"/>
          <w:sz w:val="24"/>
          <w:szCs w:val="24"/>
        </w:rPr>
        <w:t>.</w:t>
      </w:r>
    </w:p>
    <w:p w:rsidR="00E523BD" w:rsidRDefault="00E523BD" w:rsidP="00E523BD">
      <w:pPr>
        <w:spacing w:line="360" w:lineRule="auto"/>
        <w:jc w:val="both"/>
        <w:rPr>
          <w:rFonts w:ascii="Arial" w:hAnsi="Arial" w:cs="Arial"/>
        </w:rPr>
      </w:pPr>
    </w:p>
    <w:p w:rsidR="00E523BD" w:rsidRDefault="00E523BD" w:rsidP="00E523BD">
      <w:pPr>
        <w:pStyle w:val="TextoNormal"/>
        <w:ind w:firstLine="708"/>
        <w:rPr>
          <w:rFonts w:ascii="Arial" w:hAnsi="Arial"/>
          <w:lang w:val="pt-BR"/>
        </w:rPr>
      </w:pPr>
      <w:r>
        <w:rPr>
          <w:rFonts w:ascii="Arial" w:hAnsi="Arial"/>
          <w:lang w:val="pt-BR"/>
        </w:rPr>
        <w:t xml:space="preserve">Ambos são do tipo eixo horizontal, compostos de motor WEG com potência de 50 </w:t>
      </w:r>
      <w:proofErr w:type="spellStart"/>
      <w:r>
        <w:rPr>
          <w:rFonts w:ascii="Arial" w:hAnsi="Arial"/>
          <w:lang w:val="pt-BR"/>
        </w:rPr>
        <w:t>cv</w:t>
      </w:r>
      <w:proofErr w:type="spellEnd"/>
      <w:r>
        <w:rPr>
          <w:rFonts w:ascii="Arial" w:hAnsi="Arial"/>
          <w:lang w:val="pt-BR"/>
        </w:rPr>
        <w:t xml:space="preserve">, velocidade de 3500 </w:t>
      </w:r>
      <w:proofErr w:type="gramStart"/>
      <w:r>
        <w:rPr>
          <w:rFonts w:ascii="Arial" w:hAnsi="Arial"/>
          <w:lang w:val="pt-BR"/>
        </w:rPr>
        <w:t>rpm</w:t>
      </w:r>
      <w:proofErr w:type="gramEnd"/>
      <w:r>
        <w:rPr>
          <w:rFonts w:ascii="Arial" w:hAnsi="Arial"/>
          <w:lang w:val="pt-BR"/>
        </w:rPr>
        <w:t xml:space="preserve"> e relação V/A de 380/70 e 660/40. As bombas são das marcas IMBIL e KSB, modelo </w:t>
      </w:r>
      <w:proofErr w:type="spellStart"/>
      <w:r>
        <w:rPr>
          <w:rFonts w:ascii="Arial" w:hAnsi="Arial"/>
          <w:lang w:val="pt-BR"/>
        </w:rPr>
        <w:t>Meganorm</w:t>
      </w:r>
      <w:proofErr w:type="spellEnd"/>
      <w:r>
        <w:rPr>
          <w:rFonts w:ascii="Arial" w:hAnsi="Arial"/>
          <w:lang w:val="pt-BR"/>
        </w:rPr>
        <w:t>.</w:t>
      </w:r>
    </w:p>
    <w:p w:rsidR="00E523BD" w:rsidRDefault="00E523BD" w:rsidP="00E523BD">
      <w:pPr>
        <w:pStyle w:val="TextoNormal"/>
        <w:ind w:firstLine="708"/>
        <w:rPr>
          <w:rFonts w:ascii="Arial" w:hAnsi="Arial"/>
          <w:lang w:val="pt-BR"/>
        </w:rPr>
      </w:pPr>
      <w:r>
        <w:rPr>
          <w:rFonts w:ascii="Arial" w:hAnsi="Arial"/>
          <w:lang w:val="pt-BR"/>
        </w:rPr>
        <w:t xml:space="preserve">O acionamento dos Conjuntos </w:t>
      </w:r>
      <w:proofErr w:type="spellStart"/>
      <w:r>
        <w:rPr>
          <w:rFonts w:ascii="Arial" w:hAnsi="Arial"/>
          <w:lang w:val="pt-BR"/>
        </w:rPr>
        <w:t>motobombas</w:t>
      </w:r>
      <w:proofErr w:type="spellEnd"/>
      <w:r>
        <w:rPr>
          <w:rFonts w:ascii="Arial" w:hAnsi="Arial"/>
          <w:lang w:val="pt-BR"/>
        </w:rPr>
        <w:t xml:space="preserve"> ocorre por sistema de inversor de frequência, sendo um da WEG e um Schneider.</w:t>
      </w:r>
    </w:p>
    <w:p w:rsidR="00E523BD" w:rsidRDefault="00E523BD" w:rsidP="00E523BD">
      <w:pPr>
        <w:rPr>
          <w:rFonts w:ascii="Arial" w:hAnsi="Arial" w:cs="Arial"/>
        </w:rPr>
      </w:pPr>
    </w:p>
    <w:p w:rsidR="00E523BD" w:rsidRDefault="00E523BD" w:rsidP="00E523BD">
      <w:pPr>
        <w:spacing w:line="200" w:lineRule="atLeast"/>
        <w:jc w:val="center"/>
        <w:rPr>
          <w:rFonts w:ascii="Arial" w:hAnsi="Arial" w:cs="Arial"/>
        </w:rPr>
      </w:pPr>
      <w:r>
        <w:rPr>
          <w:rFonts w:ascii="Arial" w:hAnsi="Arial" w:cs="Arial"/>
          <w:noProof/>
        </w:rPr>
        <w:lastRenderedPageBreak/>
        <mc:AlternateContent>
          <mc:Choice Requires="wpg">
            <w:drawing>
              <wp:inline distT="0" distB="0" distL="0" distR="0" wp14:anchorId="3747BCB5" wp14:editId="561F4B70">
                <wp:extent cx="4259580" cy="2566670"/>
                <wp:effectExtent l="38100" t="38100" r="45720" b="43180"/>
                <wp:docPr id="20" name="Agrupar 20"/>
                <wp:cNvGraphicFramePr/>
                <a:graphic xmlns:a="http://schemas.openxmlformats.org/drawingml/2006/main">
                  <a:graphicData uri="http://schemas.microsoft.com/office/word/2010/wordprocessingGroup">
                    <wpg:wgp>
                      <wpg:cNvGrpSpPr/>
                      <wpg:grpSpPr>
                        <a:xfrm>
                          <a:off x="0" y="0"/>
                          <a:ext cx="4259746" cy="2567002"/>
                          <a:chOff x="0" y="0"/>
                          <a:chExt cx="7992" cy="5292"/>
                        </a:xfrm>
                      </wpg:grpSpPr>
                      <pic:pic xmlns:pic="http://schemas.openxmlformats.org/drawingml/2006/picture">
                        <pic:nvPicPr>
                          <pic:cNvPr id="21"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970" cy="5292"/>
                          </a:xfrm>
                          <a:prstGeom prst="rect">
                            <a:avLst/>
                          </a:prstGeom>
                          <a:ln w="25400">
                            <a:solidFill>
                              <a:schemeClr val="tx1"/>
                            </a:solidFill>
                          </a:ln>
                        </pic:spPr>
                      </pic:pic>
                      <pic:pic xmlns:pic="http://schemas.openxmlformats.org/drawingml/2006/picture">
                        <pic:nvPicPr>
                          <pic:cNvPr id="22"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4025" y="0"/>
                            <a:ext cx="3967" cy="5292"/>
                          </a:xfrm>
                          <a:prstGeom prst="rect">
                            <a:avLst/>
                          </a:prstGeom>
                          <a:ln w="25400">
                            <a:solidFill>
                              <a:schemeClr val="tx1"/>
                            </a:solidFill>
                          </a:ln>
                        </pic:spPr>
                      </pic:pic>
                    </wpg:wgp>
                  </a:graphicData>
                </a:graphic>
              </wp:inline>
            </w:drawing>
          </mc:Choice>
          <mc:Fallback>
            <w:pict>
              <v:group id="Agrupar 20" o:spid="_x0000_s1026" style="width:335.4pt;height:202.1pt;mso-position-horizontal-relative:char;mso-position-vertical-relative:line" coordsize="7992,52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eCRgHAwAAswkAAA4AAABkcnMvZTJvRG9jLnhtbOxWyW7bMBC9F+g/&#10;ELo7khU5ioXYgWsnQYGiNbp8AE1REhGJJIb0EhT99w5J2VmcokFuKXqwPFxmOPP43kgXl7uuJRsO&#10;Rig5iYYnSUS4ZKoUsp5EP75fD84jYiyVJW2V5JPojpvocvr+3cVWFzxVjWpLDgSDSFNs9SRqrNVF&#10;HBvW8I6aE6W5xMVKQUctDqGOS6BbjN61cZokZ/FWQalBMW4Mzi7CYjT18auKM/ulqgy3pJ1EmJv1&#10;T/DPlXvG0wta1EB1I1ifBn1FFh0VEg89hFpQS8kaxFGoTjBQRlX2hKkuVlUlGPc1YDXD5Ek1N6DW&#10;2tdSF9taH2BCaJ/g9Oqw7PNmCUSUkyhFeCTt8I5mNaw1BYIzCM9W1wXuugH9TS+hn6jDyFW8q6Bz&#10;/1gL2Xlg7w7A8p0lDCezdDTOs7OIMFxLR2d5kqQBetbg/Rz5seaq98zH4zS4jVK08Ph4f2TsMjsk&#10;ogUr8NdjhNYRRn/nEnrZNfCoD9K9KEZH4XatB3idmlqxEq2wd56aeHEuKblZCraEMHgA93APNy67&#10;U8mpq855uE3BhbqSPil2a4hU84bKms+MRlKj1NB9PwWgtg2npXHTDqLHUfzwURqrVuhr0bbu3pzd&#10;F4y6eMKrZzALnF0otu64tEGEwFusXUnTCG0iAgXvVhw5BR9LzJNhA7DIKw1CWq8S5MUnY93pjiFe&#10;Jz/T81mSjNMPg/komQ+yJL8azMZZPsiTqzxLsvPhfDj/5byHWbE2HFGh7UKLPnWcPUr+WVH07SPI&#10;zcuWbKhvDoFbmJDn2D5FpJtDyOVqgH1F7HEf2ha4ZY0zKwSyn8fNhwWP+j3Q7koMCsh5vEQyp+Mc&#10;Ben0ckR8ZAUYe8NVR5yBMGNWHle6QVhDHfst7rxWkq3TXZYkfptRrSj39+9bLZ+3EHCwu0AhrOR+&#10;F9bVyp5XoQhfHdYUGIvG2xEe9pPQ55a98LJ/Uniubf4XXuDnH4SXJekoIsevq9PxWf4mtOdfgfhl&#10;4DtW/xXjPj0ejtF++K01/Q0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BWbz7N3QAAAAUBAAAPAAAAZHJzL2Rvd25yZXYueG1sTI9BS8NAEIXvgv9hGcGb3U2ttcRsSinq&#10;qQhtBeltmp0modnZkN0m6b939aKXB8Mb3vtethxtI3rqfO1YQzJRIIgLZ2ouNXzu3x4WIHxANtg4&#10;Jg1X8rDMb28yTI0beEv9LpQihrBPUUMVQptK6YuKLPqJa4mjd3KdxRDPrpSmwyGG20ZOlZpLizXH&#10;hgpbWldUnHcXq+F9wGH1mLz2m/NpfT3snz6+NglpfX83rl5ABBrD3zP84Ed0yCPT0V3YeNFoiEPC&#10;r0Zv/qzijKOGmZpNQeaZ/E+ffwMAAP//AwBQSwMECgAAAAAAAAAhADnJSiZGXwEARl8BABUAAABk&#10;cnMvbWVkaWEvaW1hZ2UxLmpwZWf/2P/gABBKRklGAAEBAQBgAGAAAP/bAEMAAwICAwICAwMDAwQD&#10;AwQFCAUFBAQFCgcHBggMCgwMCwoLCw0OEhANDhEOCwsQFhARExQVFRUMDxcYFhQYEhQVFP/bAEMB&#10;AwQEBQQFCQUFCRQNCw0UFBQUFBQUFBQUFBQUFBQUFBQUFBQUFBQUFBQUFBQUFBQUFBQUFBQUFBQU&#10;FBQUFBQUFP/AABEIAygCX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i+8OT3VvJH5Hm+X/y0qlolhBL5v2u0jlkt/8Av5Udt4oeL/npVj/h&#10;N54rigy5DKilS6k2SR/8e8le0SeN9FurfTo/tcktzbx+XJZXMfl14dc38f8AaEc8cn+s/wBZV2yl&#10;+1ahc+Z/rPLruw+LqU/3ZxYjCe0N+Ly4pP8AnrHJ/wAsqybmWeWT/WSVJcxWktvH5clxFJHJ/rfM&#10;qz9ljl8vy5JJa4TpKNt+6uKpSfuo/L/55yVo3NrJa3kcfmfu6r6va+VeXP8A108ysjQ3/AsvlXkd&#10;fVNt/wAe8f8A1zr5E8HXXlahH/10r6y0CX7Vo9lJ/wA9LeOgzqHceH/3ul3MdfLerxfYPFmowf8A&#10;PO4kr6k8L/vbeSP/AKZ182fES1+yfETWo/8App5lcOINKB6V8D7qP+2LmPy/+WfmV9QeEovN8yP/&#10;AJ6W8kf/AJDr5J+Dl/5Xijy/+ekdfX/gSW3i1iy8yT/RvM8uSsqZ1T3Pl74mWH/EwvY5K8LuYtS0&#10;a/i/5a6d/wAtP+mdfR3xVtfK1y+jrw/V9U+wXdlHJH5sdxcfZ5KzpnQVtJ+Jei6x4b1rTftf2a9u&#10;I/LjtpP3fmSeZXn2pS+VcVxniSOTRfF+o+X+6kgu5JEr1ay8UQapZx3cHkS+Z/rIvL/1dd1Sn7M5&#10;4HnssUnmfvK1vDdrJFJ+8jk8v/rnXYf2zBF/y6W//fuj/hJEi/1ccEX/AGzpe0DkZ6tY67oX9n20&#10;c+rSW3lx/wCr+z/vKltvFHh7zJI57+7l/wC3OSOvKIvGX/TTyv8AtnRH48/efu5//IcdP2hl7M9b&#10;/wCEj0LzJPLv5P8Av3/9sq7H4jsIriP95JJ/y0/1deL/APCZSf8APeT/AL91Xj8Uf9NLjzKXtDWn&#10;TPpy28UaT/rJLCeX/rlJUkfiLRfM8z+ydT8v/r4j/wDjdfOkWv3f/LO7uP8Av5UsfiS/ij8v7XcV&#10;xe0Pb/eHvN7rumS/6jSbuL/rreR//G6jj8R2EX+s027/APAyP/43Xh0niO//ANZ9rkqv/wAJTf8A&#10;/P8AzxUe0D94e2alrEd1byR2lhJH/wBdbisGS5v/AC/L8uS2k/6ayV5Z/wAJlfRfu/tdx/38qX/h&#10;Lb6WP93f3f8A38rX2hznsem3+pS2/l/a/wDv5XOG18SxXly8d/H5fmf89I682Hii/i/dyX9x/wB/&#10;Kk/4SO7l/wCXu4l/7aVkafxD06P/AISUf8v9p/38qzFda1F+7kv/APyJXjf/AAlt3F+7knk/7+VY&#10;/tSeX/l7koNadQ9Gii8QxXEkkl3J/rP3fl1tW2vX9h/rPLvv+usleSf2pJ/z3kojv5P9Z5klZhTp&#10;nuv/AAls8tv5cmm2EX/XKST/AOOVWttUv7XzPIu/K8yvIIr9/wDnpVn7V+7pe0Oj2Z6d9vu/tHmf&#10;a/Kk/wCenmVSufPlkkkjv7Tzf+uleci6kqX7V5f+sop1DOphztJbC+8zzPt9p/38jotpb+18z/ib&#10;QRf9tK4aTWfN/gqzFrP7v/V1r7QzhhD0W2v5Io/+PuCX/v5Uv2+/i/5aR+Z/1zkrzD+2ZKr3OqRy&#10;/wDLOgVSmek3Mt35n+kSR/8AbX93UcksEv7ueSD/AL+V5Jc6zJ/yz/dVS/tS7l/1k9aHOetyaNpN&#10;/wDu57iPy6ryeHNC/wBRJ9nlk/5aV5j/AGnd/wDPeSj+1Lj/AJ7yUHd+7PVpfDnhrzP3EFp/rP8A&#10;nnV37B4a8uOPyIJY/wDr3ry2K/n8uP8A0iStGK//AHf+sp+0NPq9M7SXRvDUfzyfZIv+3eq8kWgx&#10;fvPtdv5n/XnXH/b4/wDnpVK51SPzP9ZRTqHmVDtI7nRYv+X/APd/9edSf2noVrHJ5d/H/q/L8v7H&#10;XB/2pHWLc689ae0OU9JudU0KWPy/tf8A36s6rRX+gxR/6ySX/tzry37S/wDz0kpfMk/56SVqPkPU&#10;bnXtF8uPy/Ml/wCmf2fy6rf29aSyR+XH5Xl/6yOvPo4pPsfmeZJVL7U/9+SshHpUniiSWT93+6i/&#10;1dRxazH/AKuePzf+3ivPo5f+ulJHdSRUAd9ba99l/wCXeOX/AK6SVJH4j/d/6iOL/tpXn32r/pp5&#10;tXbb97JWVSobU6Z2n9s+b/yzj/7+VH/aknmR/u44qxbawjl/1lXfsFc31g9KnhKhrR6z5X/LOOL9&#10;5/rasReI5Iv+edYMlr/0082qRuvK/d0e09oa/V/ZnTy6zJL/AM86j/t5/L/1lc59vqPzf+Wkf+sr&#10;WmZVP3Z0V1r0/wBnkjkn/d1g+bYeZ/qLfzKo3N/J5fl/u8VX/wBbH/rK6TyKlT2h09trMcX7uCSO&#10;KT/rnUn2+SX/AFk/myVx/wBq8qrum3/mySfvP3tAjp/tUn/PSSq97L+78zzKr/ao6rXt15v/AC0o&#10;MySWXyv3n+qjoS7jkGc+Z71lSy/ao/8AWf8ATSrEaqw2tJ8460BUPKZPPi/1kEkX/bOk+3x13v2H&#10;95/y0qOXQoJf9Zbx11e0Mzh/Njl/551JHL5Vx5kddHe+F7SK3kk8vyqxY9L837N5f+suK05wqUyS&#10;O6k/56Vo2V/J5n/LOqX/AAiWrRf6vy5a7nwt4DtJZLeS7jkl/wCen7ys6lSmHIYsWsyeX/rJIqiu&#10;dejuo/Lk8uWT/nr/AMtK+stN+Evg+18uSPRY5f8ArrJ5leUftM+DdM0zwvZXek6bb2Pl3HlyfZo/&#10;LrKniPaGXszzbSYoJbyP7J5n2nzK+l/B0vm+G7KT/pnXO/s1+Xf/AAztvPgjlube4uI/3kdb3hKL&#10;+z9H+yP/AMs7iSOuqnU9pUObEUz0Hwd/zz/66V4d8bLD7L8QJJP+fi3jr23wlL/pn/bSvKP2jLD7&#10;L4o0mf8A56W8kdcuIFhzF+G8v2XxRZSf89P3dfY/g3/j4svM/exySR+ZXxP4OupItY02SP8AdfvI&#10;6+w/B0v+j23/AFzrmR3T3PPvjzYfYPGGowf9NK+dNctfNkjjk/1fmf8APOvqH9oeKOXxJ58f+rk/&#10;eV84eJZZIre9kjj8393JXL/y8Or/AJdmB4o+Blprvh7xH4ktNSjl1Gzkkkktpf3cf/7yvn2xv5NL&#10;uPMtJPKr1f4iaXd3+sS3cckn9nXEcckkfmVwWpaX/wA8469OnU/dnNU3NrSfEcF/+7n/AHVxV25/&#10;dV59cxfwVo6br09rb/vHkltvM8uj2YU6h09UvN/ef6urNtL5tv5lUpJY/M/5aUGpdiuv+edWYrr5&#10;6xfN/wCmlWPK80VlMs7S2uvNjqWOWqWkRSfZ408utX7BIP8AlnJXm1D6KnTK/mUbasfZZP8AnnVn&#10;7BJ/zzkrL2hp7OoZMsXm/u6pXNrPH/y0rajtZP8AV+XVfUrC4it/9XJWtOocNSn/AMvDOuYvNs/+&#10;WlRWV/z5cla1layS2/8Aq6pXul/vP9XWlMyK2r2v/LTzKsWV15tvV620aSW38uRJJf8AtnVaXRri&#10;wk/eeZFHR7Q19nULv/LP95VmKX93+7qtHayS/wAf73/rpV2LRrv/AJZ+ZWdSodVOmEctSebVeTS7&#10;uL/WSeVVaWKSL/lp5VZGhpSy/u6rS3VUpftH/PSovss8tahULv2r2oiv4/79Y17/AMSv/j7kjto5&#10;P+elZ39p2Mcu97uCP/tpXT7M5vaHVfao6jkv44v+WlYMV/aS/wCru7eX/tpUltFHdeX5ckctHs/Z&#10;hUqe0NGW6jlqP7L5v+r/ANZRHpd3F/yzqO+sJ7W3kkko9pTOanh6hYisJ5f9X+9qW20uTzP3kclc&#10;nJ+6rnfEfmXV3HH/AM861p/vAqf7Mev21hVn7L5R/wBZHXi/g6KO61j95+9jr04fCvTb75/Mgi/6&#10;6eZROn7PcPrftKZduYv+mkf/AH8qlJYSf89I/wDv5Utl8Ijpk8k0GoWEbyR+XiqsfhLQv+Egk/tO&#10;/sL69k/dyW1t5kdaUzzKlQP7Lk8v/wC2Via3YT2H+r/eyf8APOt/VvDmi/Y5Y9NtP9J/5Z/6RWL4&#10;kuo7C8jku5JIpLj/AFflRx0CKccUnl/vP9Z/0zo8r/ln5clUv+Eo02KTy45LuX/tnHV2y1S0l/ju&#10;/wDv3HR/DOqnT9oSSxSSx/u/M8uq0kvlH95XTyaDH/Y8l/5lxL+78zyv+WklchLqlh9n3xxzy+ZW&#10;dOp7QMRQqYb+IWJZf3dEYzWtFoFpdaPb6l9r8qOSP/VVi3uqWGlyf6uS5/7aeXWgez9n/ENa2irR&#10;sal8J6fb+I44/MgktvMj/wCenmV0WpeEo9Lt/MtP3sv/ADzrzalen7T2Z9DQwlT2ftDOi8urkfFY&#10;P9qfZZPLktP/ACJXWeG4oNUj3yR+V+8rzK9T2X7w9PCUKlT+GHlfu6zr2w83/VyV6LY+F7CWP78l&#10;WI/Bumf9NKyp4umd1TLMRUPGLmwktX/1lVv3nl16V458I3drpnn+H7WC9uI/9Zb3P+sk/wCudeP6&#10;d43825/060t7aOP/AFn/ACzkr3aE/rKvTPlcfh6mCqeyqFm+ikiki/eVJHLJLHJ5dXZfL1ST/RJ4&#10;Io/L/wCPmWPzP3lV4/7WsbzyLv7Bc/vP+XaP/lnXpezPnvae0Ivsv2r/AJ6VkyWvlXH/AC0ro5NU&#10;ki8zy4PNkjj8z/V1zkWvalfyfu5LeKOP/p3j/eVlTM0a1j5kv7uTzPMqS5tZPLkkk/dR/wDPWsXU&#10;vEd3ax+Z9r/0n/ln/wAs67j4VeI4/Ful3PhrxD5fl3knmWcsv+s8ytPZmXtGcPrepx6NZx+R+9l/&#10;5Z0nw91SCG8vJb653yug+eSTrzV74mfCXxB4Is7a/wBSt/8AiW3Enl28sVYOleBhq+kpe3FzHBFv&#10;McaeXW3swPZI9Ggl0eyv/L/eW9x9nuI66y5+FUEsfmR1Y8UaN/ZesajaR/8AHlrEfmf9c7iu08G3&#10;8mqeG7KTy/3n+rk/66V5ZqeFfEjwb/wiXh+5u5P3X/LOOuL0Dwbd3/ii3sY4/wB5b2f2iSvUv2kN&#10;Zt4rzw5pN3J5VtJcfabj/rnW18BdGkv7fVvFl/B5UusSf6P/ANc62/h0zI5C58EX9r/ywrR03S54&#10;pP8AUSV7rLawf886jj0a0lk/1cdcx0FzTf3umW0n/LTy686/aH0v7V8N72T/AJ95I5K9Stoo4rfy&#10;65D4tWv9qeANeg/5afY5K0pkHnX7J9+kvhfWrT/n31DzP+/kddnbS+VrGrQf6ry7yvLf2S9U8rVN&#10;esP+elvHJXqV7/ovjDVo5P8AlpHHJXdQ/iHLX/hnWeG5fK1CuT/aVsP9H0q7/wCniSOtvRP3Wox0&#10;n7Q9r9q8B213/wA87iOSjEHLhzxzw3+6+zSV9h+Ev3tnHXxv4b/1VfXfw7lkutHtpJP9Z5ccn/kO&#10;uZHfMi/aLtZJZNOu/Mklkks45PMl/wCudfL+tyx2v2iST/Vxx19ZfGywkuvCeiz/APTPy/8AyJXy&#10;j4pi803Ecn+rkj8usv8Al4dMP4Zw/iTy7+3tp4JP9GuLf93XnX+qjkr1bRLCO/8ABek/89Ps9cX4&#10;k0HzY5PLj8q5rWnUMqh5tfXX7ySrlto3m6fHHJ/10qvJoN39sj8yPy461b26ktbiy8uOP/V12mZt&#10;6bFH/Zcf+s8yP93XF311PFqkkfnyeX5n/PSur0D97Z3P/LL95XKeIP3WuSVnTNDOub+fzJE8+f8A&#10;7+VZ+1T/ANn/AOvk/wC/lUrmL/SJKs+b/wAS+SukzPY/Av8ApOiW0kn/ADzrq44q5X4cyeZ4dtxX&#10;XRdK+Exv8Vn6xg/93plm2iq75VVraWrsVch3VKZx+v2r/wBoR+XVP4mRSS+E9OuP+edxHW9r/wDx&#10;8RVW8ZRfavh/c/8ALXy/Lk/8iV7GH/5dnzWIp/u6hzFt/wAe9l/00jrF1KKSw8X2zyf8vEcdWba/&#10;8q307/rpJUfjvxPpVzqGmyWL/aZLePy7jy/9XXp06Z49T+HTqHs+mxebZ21YPjK1klkto6wtS+Kc&#10;GgeDY7qy2Saldn9x/wBMq8/0rxfrFtf213qV7PcW84/eRyHrH/0zrioYOp/EZ6eLxmH/AIZsRxSS&#10;+MJPM/6Zx17HptrJ9nirynw5a/b/ABJc3/8Ayz8zzK9osZf9HjrkzOp+8O7Jaf7v2hk6tpf2qzk/&#10;56Vw9zYSRSf6uvVpP9XXF63YfZZPMrmoVDqxdA52OwkqP95FJWjH1qtcypXpnmezK3iPQf8AhItD&#10;lg/d+b/rI5f+mleMeV5MskE6eVJH+7kjr3Cyv0+z+XJXF/EfQY/s/wDaUGyK4/1cn/TSu7CVP+XZ&#10;5GPw/tP3lM4vSJY4pP3ldPpN1JpdxHJHJ+7krh4pf3n+srVtr+T/AFclevUp+0PnqdT2Z7TY3Ud/&#10;b+ZH5dRatsl0+5rzHSfFt3pcn/PSOuj1LxvaXenx/u/K8z/WV89UwlSnUPqqePp1Kf7wpSxfu65i&#10;5ljikkkkkqTV/Ef2mPZH/q652SWS6k8uOvcw9P2Z89i8R7T+Gbvhb/WST/6vzJK7mS/n/dSeZXH6&#10;JYSRahZWkn7uP/lpXuOieF7S60ey/cR1liDmpnmN9dSfaPMk8yuYllxeRySf63/nlX0f/wAIbYf8&#10;+Efl1iyfC/QvtG/7B+8/66VnTqB7M8b/AHn2f5PMrB1e683/AJaSS179ffD7TbqzktI4/s0v/PWO&#10;vKPG3giTw5b+XJ+6k/1kf/TSummZHF2MUkv7yt/RblLp44H/AHdxVbTYo/8AV1oyWEcv7t/3cv8A&#10;z0rOf7w9yhT9n+8PaLKwj+xxwf8ALPy/Lrwu/sTpGo3unSfuzBJ5dbUfxP1bTIzazyR3Mkf+rkrk&#10;9X16fWLyS7nk824krmwFCphqn7w6c2xeHxNOn7M2rnxbHa6fHYWkcn2eP/nrWdp0MmsXPnyf6usu&#10;xkjlvLcXfmfZ9/z+X/zzr1nV9MtLHUbf7KiR2f2f935ddNep7NHDgKH1j94bXgD/AEW8j/6aV6Dc&#10;2vmxx159onl2txbPXeRXUd1cfJ+9jjr4/EfxD9Gwn8P2Zk6t4Njv/wB5H+6kqzoGlyaNYRRyV09j&#10;F5tx5db99pcd1/10rzamI/5dnp4fD06f7w5C2upLWT93W1bazH/y0/dVRvdGuLX/AJZ1neVJ5lZn&#10;edF9vjl/5aV538Q/hjpvjJ/t1pPHY6p/z0/5Zyf9dK2fJkFZupSyRW8ld2DqVKVT92cGPw9PE0/Z&#10;1DwL7VqXhfVJIJJ/Kkj/ANZ+8q7L43ki/wCWcfm/89P9XWD4sl+1a5cv/wBNK6eOLTdG0+ykktI7&#10;m9+xx/uvL/d+ZJ5n+s/8h1+hUz8Pr/u6n7szj4ouNek/5Z2Mcn+sua1YvslrZ/a5P3Vl/wAs/wDp&#10;pUf2W00u3+36l/q5P9XbR/u/MrKcXHiq5kur6dLKzgjwAP8AVxx/9M6s5ir5sms3kk8/7q2rsPBO&#10;g/2peW2tX/8Ao2k6f+8ji/5+PLq18Ivh7aeP9Vlm12d7HQbOOSTy/wDVyXH/ADzjrQ+MWspFrFtY&#10;WkaW1lb6f+7ii/1cf7z/AO11HtDWmZ3xS+Nt/wDFS3t7S4tI7Gyt5PMj8v8AeeZW2+kXL+GdOgsv&#10;3bbVkf8A75NePRReVXW3fxC1CCxtrWO1jDR9W9axnqaH2N4t0uDVNPlgngniuf8AWRy+XXF+ANZk&#10;8Lx6tBqX2i2to/8ASI5PLr3Wo5Yo5f4I6Pq5xfWD4q1v7X8aPixHB5E9tbyfu4/M/wCWdvH/AMtK&#10;+obHyNG0+2tLT93bW8flxxV1f9l2n/PpH/37qtc6DaS/8sI6KlA0p4imYv8AakctEeqRy1al8JaZ&#10;/wBN4v8ArnJVb/hDbSL/AFF3cf8AbT95XN9XqGvtKZcjvvNj/wBZWVr9rHdaPex/8spLeSOSKpIv&#10;Dk9r/q7+OX/tnUsml33lyf6uX/tpR7MOc+cP2VLr7L8ULm0k/wCXjT5P/Idez+KP3XjeP/nncWf7&#10;uvP/AAB8FvFHgj4n2XiGSOCTSvMkjk8qTzJPLkr0Xx3az3Wr6VdwW8ksdv5nmfu66f8Al4ZVP4Zo&#10;6T+6vLetr4tWv2/4Vaj/ANM4/M/791ztlL+7jk/5513Gv2v9qfD/AFWD/p3krWoc1M+YvDcv7yvr&#10;L4QSxy+H45P+mdfJPhuX/SI6+nPgndf8S/Z5lcB2nqfxItftXw7spPLk/wBZJH5v/fuvknxja+Vq&#10;NfYfiiL7V8N7393+8jvP/adfJvja1/0yKSs6n8Q2w5w/hKX/AIl/kR/8u8kkdZ3ijS/+Wlb2iXVp&#10;LeXvkf8ALOTy5P8ArpVnUoo5Y5KQHjWpWvmyeZWDrdhHLp/+skikt/3kddzrdhJayfu65y+i82zk&#10;jrWnUEcx4S1Sf+1JI5/3v2iOqXij/kMeZ/0zqvY/8SvU7Kf/AJZ/u5JKueMYvK1OP/rnXf8A8vDM&#10;xbn/AI+JKIv+Pei5/wBZJUUcvlV0iPZvhhd50FE/55muujlrynwLqklrafJ/q67SPWZP+WlfE42n&#10;+9Z+oYCv/s9I6u2lj/1dWdS8R2HhzS5Lu7k/dx/6uOP/AFkn/TOuT/tmuM1fVJ/EeuR+X+98uTy7&#10;eP8A9qUsPg/aVP3gY/H+zp/u/wCIM1nUfEnxF1v7PHbyR5/1dlH+7jjj/wCmlWNe+Gnijwxpf9pb&#10;I5bYx/6R9ik8z93/ANNK7vw/o0ejW8ccf+s/1kkn/PSSruv+KP7G0e5u5JJP3f8Ayz/56V7H1j95&#10;7OmfPfU/3ftKlQ8Ti1T7Vo8dv5cnmeZ5kkn/AEzr0/wl8DLTXvDkl3qV+9te3Ef+jxR/8u//AF0r&#10;nPBujfb7yW7u4/N8v95J/wBdK3vFOs3dro9z5DyRySfu4/LrSpUqe09nTObD4en7P2lQ84j8O/at&#10;fNjbyve20cskccoj8vzPL/1j17DcfDq08WaPbR7/AOzbi3/495KwPBNjBax+f/yyt4/s8f8A7Urs&#10;ItU/6aVw4vEVPafuz0sswdOph/3hLoHgSDwnp/kef9puZJPMkkrprGuY/tST/npS/wBqSRSb/Mrw&#10;6jqVdT6an7PDU/Z0zuPK/d1gavax3Vv/AKyqR1SSX+OqX2+SalTp+zCpU9oZ0sXNUr6L/pnWjLFJ&#10;FLWVe9K9OmeZUKXm1zHii+kurjTrGT/lpJW9cyyRR1xcc0mqa/Jdf8s7f93HXp4emeHiKn/Lsu+K&#10;NBt7/wDfweXbXP8A5Dkri7mKe1/dyR13skVVv9bXTTxBw1MJ7Q5S2lqQ7/LrWubCCX/lnHVKSw/5&#10;510e0PNqUKlMzpbCOWPf/qqsabawRSfvKJIpPL8uSiKLyv3n7ytTL+GdPpMUl/rHmf8ALPzK7AeE&#10;vG3mfa9G1KC2tpP3kcf2j/Vx1zHgCXzbi5kk/wCWfl0Xusx/vJLCS4ip8ntDKp+7Ow/sv4qaXbyT&#10;x6lby/8ALT/j48ySqVj4o8UWskkGu+Ifs0n/ACzjjjj/APjdcNbeI9atf+Xu4l/7aVL/AMJlq32e&#10;T9/+8o9mZ856TpPjLxZdadJPJJYeZ5nlx+bH/rKpeOvGfiGXw/c2GrR2EllcW8kcckXmeZ5nmf8A&#10;TSvOpPG+pSyW2+fzY7eTzI4v+WdaN94jn15I3v3/AHdvHJ5f7yTy67vZ4f2f/Tw5faYj2hw8fnxP&#10;/wAtIq0bbUJ/MtvPkkli8yqVzrN9df6y7uJP+uslLHDdXXl/u5K4D0/3h0XjqLRYpLaPTfLk/wCu&#10;dYFjpcd15nmSUurG0+0Rx2ieV5cflyf9NKrRbD5dahT/AOnhW8p7WTy5P9ZXYeHPFEn2e3sbt/3U&#10;f+rrAk8vVHjjk/dSf8tJKl/4Ry4i/wBXJHc/9c6idP2hph6/1ep+7PY7aX93HXT+H7qOKOvD9J1m&#10;/sZPIk8zy/8AnnJXouiazHLHHvk8qvlMXhKlM+9wGZ4eoepWWs/Zf3kda1t4jklrgrGLzf8Alp+7&#10;ro9Nikijr56pTPqqdQ2pNenlrOubrzaP3ksnlxx+bJXD+JPGX2XzII/3Un+r/e100MJUqHNi8fTw&#10;/wDELniDxHHpcf8ArP3lcPqXje/8uVPMjrOvbqe/k8yOSSWsky2lrH5lxJ5slfTYTLP+fh8Zj+Iv&#10;afu6Zi/2XHdXEk8n7yST95+8/wBXVm51S00v93H/AKTc/wDoujUtZkv/ADI4I47aKqWk2F3ql59k&#10;0m0kubn/AJaSV9AfBfxCte/6z7XfySSyf88q7HTvh9qWp6PHrupJ5enSf8e9lF/rDWbpPhf7B4g8&#10;u7kjupI/+/dfSem/YItHsrd5I/8AV1zVKh006Z43JfyWtnJHHJJF/wAs/wB3XGajDJNp+paldSf6&#10;ySO3j/6aV7x4x8JeHrXS49S+3+VJJJJ/o0deD+KL/wDtSO2kj8uKPzJI44o/+mdFM0KvhaKCXXLb&#10;7X5cVt5nmfvas+Kb621jxReziT9wvyJWTbRVYtIo5J5Sn7wUVDWhTP0k8qjyqfUtemfNFKo/Kq5T&#10;PKoAoSRUyrtRSxVkbFOOKjyqs+VRWdgIvKqvfRf6PJHV2opf9VSLPPrH/VSV6dpMX2/w/cx/89I6&#10;81trXyri9j/6aV6V4Jl823lj/wCmcdOp/DIPk7Tf9FuJI/8AnnJX0N8AZY5ZJP3f7zzPL8z/ALZ/&#10;/a68G1u1+weMNag/553kn/oyvZPgDL/xOLmP/ppHJXjHrn0lcxfavB+vQf8ATOOSvlfx1a/6uSvr&#10;rTYvN0/VoP8AnpZyV8reP7Xykk/66U8QGHPKNJijtdYvY4/+WknmVtX0XmxVgx/8jR5f/TPzK6O5&#10;/wBUaDSZx+t2H2rzK8+1K18rzI69SvYv3tcprel+bRTMzxfVov3du/8A10jqLW7r7VbWUnmfvPLq&#10;7q0XlQS/9O9xWLc/8e0cf/POvUpmRHJ/raiiok/1lEVdAjtfB0Xm2kn/AF0rq4oq5DwV+9SWOuvi&#10;ir5vEfxT7jAf7uR6ndfYNPuZPM/e/wDLOovh5YebcSXcn/LP93HVPxtL5Wn23/TSSjw/4s/sG3jg&#10;+w/afMjkk8zzK0p06n1f92cWIxFP65+8PUo64/4h3/m3llaf8s4/9NuP/adbeg+IrHxFJJBaukVw&#10;kf2mSOX93/yz8yvPdb15JfEFzd7PtMf2iOP/AFn/ACzowlO1TUWPxFP2f7s73SLX7Bo8fmfupJP3&#10;klcX47v45dQskgu47m3jj8yTypP+WlWtL1Gy8VahcnWL+CGOP95HZSXHl2//ANsrnPEFrDN4ovYN&#10;KgSWLy/3cdl/1zrpp0/3hzV8R/s/s6Z6TpMUFro9tHBPHL5f+s8qT/lpUlzqkGmW/mTz+VHWdqXw&#10;513w49ld6bHPbWV5p8l7HLJ5ckckccfmVAmhX2l6hbz+LdOlsdQvB5lpLc8W/l/9M/8AppmvN+r0&#10;6n7w9Kni/wDl2XLjxhJHaSXVpo13c2cf7yS4kk+zx1q6Vq9rq9pBdQjCPwQauRWsl1HJBPH5tZfg&#10;/TPs39o2iJ5f2e8k/d1zVPZumexT9pTqfvDoo4vNjqSOL93XouifBHUtU0eyv/t8EUdxH5kcVR6v&#10;8IJ9B8P3Opf2lb3Mcf8Azyj/ANZXJ7OoFPF4epU9n7Q8+li/d1i6la11f2WpNI0G01m88ieSSL93&#10;/wAs61oGuL/d0/aHkHiO/wDsFhcOKxdAsPsunxyf8tJK7Dx/4csJPFGnaLHd3Ekccclxcfu/+/db&#10;0XgjTYtHuZPtdxFJbx17n8OmfIfWKdSoefSxVWlirp9E0aPWdQ8iS48qPy/M8yjxJYeHvDmlyXc9&#10;/cXNz/yztvL8vzKKdP2h1VMRTpnISxSVF5VUNbi1HT47eS7uUt7iT959ij/1kcdULbxHJF/r/wDS&#10;Y61+r1DKni6ZveVHSyXX2X/lhHdR/wDTSo7LUrW5/wCW/lf9M5KfJF5txHH5kdEE1udNT+H+7NLw&#10;3deVYa1PBBHbSRx/9dK5zzZ4pJfLk/d/8tK2rKL7Lo9x5cn+skrBli6/89K9KB81iyOLzJbj/ppU&#10;VzF5tv5lEf8Arakll/1fmf8ALT93WpwmdJFWj9qkl0/7J5kn2bzPM8qiO1jl/wBZH5sdRyxR2tx5&#10;cf8Aq6ymd2Ep+0qEttawR+9XOlUoqs15tQ+lp0xbi2S5PzogrN1LS0to5JI5P3dasdUtXi/0f/WV&#10;rTObEU6fszKi8yL95Ukd1J/z8SVa09TcJ5aR+ZLVi40fEn7+CSKun2h5n1QSx8R3cUfl+Z5sVaUf&#10;ij/phHWJ/Ysfl/fkpf7Lk/5ZvR7SmZ+wqHX2Pjf7L+7SPyq1ovihdxf6v93/ANtK8+j0Gf8Avx1Z&#10;j8LyS/8ALxXN/s5pTp4z/l2et/C7xRf698RNFj+1/aZPMkk8rzP+Wfl1nfGeGPwl44ufMSO5k1D/&#10;AE2OOP8A5Z+ZJWB4FtZ/CXiC21q08+W5t/M8utq+8G6z4y1iTUtau55JJP8AnpJ/q4/+edZe3w9M&#10;1p5ZjMTUPPr3Xru6j+f/AEaOq8en339nyXaWEkttH/y8yR/u69s0jwJpOlyRyfZI7mT/AKafvKp/&#10;GqQ23hSO3/5Z/wD2ys6ePVSp7Omd1TJamGp+0qHkfheODWNft4L795bfvJJP3n/TOvW/B1rHYeF7&#10;by/3XmR+ZXh2kWs908nkeZ+7j/ef9c6+grr91p/7uOOL93/q469KofPUzgtN/e+JL2TzP+mdbUl/&#10;Jvj/AHklYvhuKSWS5n/6aVqyxf6RXKaGVrd1J/y0k/d+XXIXP7qCyj/5529dpq9hHf6h5En7r/Vx&#10;1g+Noo7XxRc2kH+rt/Lt/wDyHWtMdQxf9VHJWp4Q0OfUYZGSPpWf5Xm/u69f+HOmraaREjff2DP7&#10;uuLHV/Z0z28pwn1iZ9oUV8mxfH3xhF/rJI5avW37RniWL/WWlvLXo+3pnyP1SofT9MwK+dLb9pvV&#10;ov8AWaTHLWjF+1L/AM99Ck/7Z1r9YpmfsKh7rRJXi8X7UGky/wCs0meKrP8Aw054a/5aW88VHtKY&#10;ezqHreI4qjrxu5/ag8LRfvHkk8upIv2lvB8vl/6fJ/37oD2Z7BRXmkfxz8J3Uf7vUo62tN+KHh6/&#10;/wCYlBUBcjli8rWLiOu08Afvf+/fl1w9zf2mqapJPYTx3Nt/z0irr/At1/xMI460qfwzM8G+KNr9&#10;g+KGtf8ATSTzP/Iddh8ErryvFEkf/PSP/wBqVk/H61+y/EzzP+fizjkqX4U3X2XxZbf9NI5I/wDy&#10;HXjnpU/4Z9qaJFJLJcxxxx+bJbyR/vf+udfNHj+1/wCP2Ovpvwldf8Tiyk8z/WSV8/fEi1+y6hqM&#10;daYg0oHhPm2kWp2VvJJ/pMkf7utaWLzY6ytStYP7Y02//wCXmOSSOOt6P97FWZrM5y+irFvoua6O&#10;+i8qsHU+tFM5jxbX7D/RNRk/6aSVyF7/AKvf/wBNK9SubX7Vo+tf8tf9ZXmtzF/xL5ZP+efl16dM&#10;yMiliqWP/W1F/wAtZa6TQ7DwL/rLlK968Jfsq+KPiD4ft/EOm6tpFtHcf6uO5kkjk/8ARdeDeAfL&#10;i1CTzK/RD9m+6juvhXbeX+9jjuLiOvI/5iD3KlT2eX+0pnzDb/safE/W3itdQm0m3iik/wCPiS8E&#10;kf8A5D/eV0Nt+wV4ptktzJ4o0X/R45I/+Xj/AON12fw0/aN8Zan+0RP4R1q3hk0a5vrjT44YoI0N&#10;p5aF45PMx8/419S3P7q3kruPn/aVKn8Q+BLb9kvxn4X1jy/7S0W5uZP3dv5dxJ5kn/kOue8H/sw+&#10;IPF1vqN9b31vJotteSW0d95ckkd5JH/rJI/+mdd58dfjV4z0b4pajYaLqR0yzuLT7PBHHBHJJJFJ&#10;5kcknmV9feHPDsHhjwpp2jWsCWVnYWcdvHHQHtD4n0f9lHxZJrNwmja5ohi8vpdR/wDtOSOSusj/&#10;AGBtdura4vr7xfpvm+X5htrazk8v/P8A2zq5+0F4x8UeDoPDj+G5XsP+Pi8uJbf/AFkkkcn+rr6C&#10;+FfxF1LxF8PNB1LxJayWVxqmn+Z5v/LOgPaHwjpPxR1LTPsXhvU7v7Toun2eoadZyeX+8t47j93J&#10;/wBdK9f/AOFoSfFDxfbeEI9D0jxxHb+XHZ3FzcSW9veR/wDkOSvOvAngjQtVk8eXWrR6lc/2fbyX&#10;EdtpsnlySeXJ/q/9XJ/z0/8AIdSf2z4e+H3jTwp4s8L2M8llb/Y9V+w3NxHJJbyeZJ5lt/00j/d/&#10;9dP3lc1ShTqfwzp/h1P3hraQJNG1uPTbt/Ntrj95pdz/AO29aOgWEcXjPxNH5f8ArI7eT/yHWfq1&#10;zaeNPBN5/Zc3m6jp/wDpMAj/ANZG8dVfC3jGfVdYudVsdJn1L7RZ28cn2b/Vxyf8tP8AWf8AXSvn&#10;PZ1KlPnP0r2lOnUp0z6p0Txl4ItdH0GO7ku/tun2fl/urf8A1cn/AC0rJ8W+MvD1/wCD7nRtJkv5&#10;ZPMj/wCPmP8A6aeZXh9x8QILHy/7S0nUtMj/AOev2fzI4/8Av3W9oup2OsQefYzpc28n/LSOsKlb&#10;E+z9mc2HynB/WPaUyKW1/d1leH/EaaNrFzqUkH2mOOPy44vM8v8AeVq+JLqPT9Lk/wCekn7uOuct&#10;tGv7+z+yabYT3Mv/AC08uPzKMOd+P9n7P2dQ86vvEdpf+NNev5NNjl8y48uOOWT/AFddH/wm8cuj&#10;3MEem+VJcf6yT7RVKP4N+O/7Y1V4/Cepy23mf8+//TOpPAHhyDxH8QNF8Nan9rto7zUPsVx5cf8A&#10;pMf/ANsr6CofF06dOn+8MnRNe/sbUPPePzY/L8uue1Lx5Z694riu30ky29nb/JbSyf8ALT/lpJJX&#10;2vq/7Hnw9sNLtp5NS8UxXNxJ5cdtL5f2mT/tn5fmV863vwW8EWvjTWtFg/4SmXUdP/4+Ivs8cn/t&#10;Oumn+7/iHDiK9OpU/dnidvEmvXF5P5f+myXHmf6z/wAh1FJYwScvJHXreifD/wAGazb3smjJ4mMu&#10;nyf884/3f/TT/V151JLHdRx3ez/Wf6z/AK6VrUqHdhKftDmbixl0ttjpHcJ7fPWp4bigutQj8uPy&#10;qNXtateAbX7Vqcn/AFz8ys6lT92elhMJ/tlOnULHiT/iV28dvH/z08yuc+1ebXR+OrmCLUJIJB88&#10;cf7uuP8AO/5510UP4Z8/mdP2eMqUy7HdR/8ALSpJbWP+CSSs7zaki1Tyv9Z+9jrqPINK2l8qSPzP&#10;9XVPVtRha/lMY4p/9qRyx/6usmTzPM8ySspnbQ/dkv8AackX/LOtbVrS/sLOOeT/AFclZMf7v/lm&#10;klXZNTnuo/Ln8yWOszv9pU/5+FL95L/y3qP7BJLcRx/6yQ0XHly/6uOSrGmy+VJQcv8AENuPw5da&#10;Xolxd7P9I/6Zyf6usb+2NRvpY/MnkupP9XH5nz1sS/a7qPy/Pk8uq+paDJYfZpJP9XcVn7Q6fq9S&#10;mdXZeHLux8If27fWEn+s8z/tn/z0rrPD+hab4xtI5LSwjk/65/u/LrK8F+LJ9eNv4c1gJcWsieXE&#10;CmzFS6j4ev8Awnd3raZNJBqOmR/bIpI/+W9n/t/9c686v+8/d09D3MB7SnT9pU/eUzttJ+CP8d3J&#10;5Va1t8KrC1/5Z+bWr4B8b/8ACWeHLe7dPLuf9XJ/10rp818dUxGIp1PZ1D77D0MPUp+0pnKReF47&#10;CP8AdwR0SaW/mfcro7maqUp82Sj2hp7OmZMWjSV5T+0NL5dvZQb/APlpXtkVfP8A+0LfGbX7OD/n&#10;n5j16+WfvMQfP59+7wdQ5/wDaEaXeSeX5vm3Fvb/APtSvUtf/daXLXm3wmlk1C9+wyf8e8fmXn/b&#10;T/V/+1K7zxjdeVo9zX1VQ/LzK8JReVpcc8f7qST95WjFFJLJJJJ+9q74b0vzdPto/wDpnXc+EvCV&#10;p5nmX/72OP8AeVymh5q+lZ+x3Hl/6TeapHHH/wBc4/Mk/wDadea6tLJqmuajd/8APxcSSf8AkSvY&#10;/FH+i6hHd+Z5Vtp8dxcRxf8ATTy68c0iLzZI66qYEWrWF3YWltJJHJF9o/1de6/D+z2WIh/uIK4P&#10;x9YT3Vxo0n/LtHJ+8r1DwHboNNLSd68nM/f/AHZ9Zkn7t1Kh6HqXwb0mWTzII6zpPgjYf8s5JK9W&#10;liplaHzJ4/L8DI/+WcklVpfgFJ/yzuK9sopB7M8Gk+AV3/yzkjrN1L9n2/ljk8uSOKvo/wA2lrX2&#10;hy+zPz68W+HJ/DmqXum3cflXNvJWPpqLo17IbuEyaXP+7c/9M5P+Wle+ftReEvsviCy1qOP93eR+&#10;XJ/10jrw+xv/ADo5LS4tI5Ps8fmf9dPL/eeX/wCjK9KhU9oZzNLWvDslnoFsX2SGL/V3MX+ruLf/&#10;AD/6Mr6F/Y58uXwfrUcnl/u9Q/1f/bOvC7qWO1+2+HpP3llHceZp8v8A07yf/a5K9n/Y5l8q48X6&#10;a/8ArI/s8n/oyOniDKmdp4SsPsFxqNp5f/HvqEkdeg+DYo7XWLaT/ppXMR2v2XxR4jg/6eI7iP8A&#10;7aR11fh/y4tQ/eV00/4ZwVDz79p2w8rxZoN3/wA9LeSP/wAiVzvw3l+y+JNJkk/5+K9B/amsP+Jf&#10;4cu/+edxJH/5DrzHwldeVcW0n/POSOSvHPUh/DPuHwtL5UenT/8ALT93XmPxjsI7XxPqP/XSSvRv&#10;C0vm6PbeXJ5v/LOuX+OtrHF4g8yOP91JHTxH8MVD+IfL/iSWOwjj8yP/AJfI60baL93Ufi2/g0u3&#10;lnu/9X5kcf8A38kqWx/4965jvqGTfRVzmrxfJXYanFXL6lF+4rSmcJ5lZS+bBqsf/TSSOvNI4vN0&#10;PVv+mcdvWvqWsyWGq6jHH/q/tElcxHd+VHex/wDPxXrwAoUsVJTv+WtaiZ0XhKbyryT/AK519KfB&#10;j9puD4VeF7nQrvTY7mP7RJcR3PmSV8x+F5f+Jh/2zropJY5ZK4eT/aD06n+5n1TbftaaTo3iDUda&#10;sPhtJ/aNx/x+Xsccn7yq+r/t1/2pp9zaQeGvs3mR/wCs8yvG9S+IOk/2HZRwRyfbbjy/tn+jx/vJ&#10;P3fmVk/DzwRqfxB1iSw0XTZ9Tkt7fzJPs3/LOu6pTPEpnoN7+0i//CUeHPFH/CH2Fz/ZdnJp1nbS&#10;/wDLOT93J9o/8iVv3P7fWvRR+XJ4PsP+/klYEf7NPxJv7e2tH8GXdtZRx+Z5n2iPzPM/7+VH4/8A&#10;2ZPFnhz+0da/4Reex8MW9nHcSfbry3kkj/d/vP8Alp/z0rKmaVPZ+0LVz+2PJqlxHJd+DNMuY45P&#10;N8qWPzI45P8Anp/rK67/AIbwv7+3ktL/AMPWkUfl+X/q5P8A45Xy3c2qRXHlx/uqkjiMta+zMj6l&#10;+G/jzU7Wz8Mf2TrWix6Dca5cR3ltqXlx+ZH5n/Lx/wBs/wD0XXz7bSwf8LA05Hjjltv7Ujj8v/ln&#10;JH9oqLSb+0sNP8ueSPzI5JJI45LP7RHJXKXPly+X5/mRW0cn7ysqlM6qdQ73xjrNpoOqR6lYatb2&#10;2teZ5ckdl/q5P+ulY/w++Ij+AbhoJLZryynfMnl/6xKw9F1Ce21DUZNFnxH5cn/H7HHJJ5ddHomg&#10;yXX2nQr60ktdW8v7Tp8kn/LSTy4//Rnl1xewp+z9nUPX+t1PrHtKZ6DJ8Q4dQikSfxHB4aEcnl+X&#10;FF9ouKj8L+IvDHhyS8Nprv26S4k8yTzf3dRXMXii6t49Fk0WSx16zj8ySL/V/aI/+ekf/PSs6T4L&#10;eMNU1ySwk0mSW9j/AHkkXmV5v1Rfwz3P7T9n+8NnV/HkesyW3lx/uo5PMr379k+/k1TR/Hsk/l+X&#10;JJpUckX/AEz+0SV8peKFsvDvi66063Ekdq8nmWkcn+sEdfX37D2jfZfC/ivVpPtFtc3F5Hb+X5f7&#10;vy44/M/56f8ATxShh/ZnLj8X9ZpnR/CC18Z2vjDVv+Eh+wRaT9o8yPy44/8AWf6v93/2z/8AadfL&#10;/wAILr7T+2RZR/8ALP8A4Sy8/wDRklforH4Xn12Tz4NSki8uSSP/AI9/+edfmr+z7a6nrP7Umk31&#10;vBJcyXGuXlxHL/q/Mk/eV3U6Z88fpvc6NYS6pHfyQR/bbf8Adx3P/LSOuL8SfDnTZbzVdWgtIItW&#10;1Dy/Mlit445JPL/6af6ySvSpfC8ksf8Ax/3f/TT93HVK58OSf8tL+7/66eXHXdUPJpnyB4k0u08O&#10;aPrUdpaQWPmR3Eknlx+X5knl18V6JF9qj+ySf8vH+r/66V+pPxE+CNprPhvVruC/u5bn7HJJ5f7u&#10;OOT93/1zr8xR4V1XTbS3u5oDFH5iRxyf9NK4faezPvMloVMRT/dl/X9B+3mSC0jjijkqPwd4X/sH&#10;xPHB5nm/aI69F+wfYNY8vyIJf9Z/raNSsEsLiPU5I7ePy/L/ANXH5f8AyzryPrf/AC7P2Kpw77Op&#10;TzH/AJ9nhfjO6juvEeoP/wBNPLjrErXt9Lk1SO5uvNjNx5n+rkk/eVRkiki8z93X1VP+Gfz5i6nt&#10;MRUqFaT/AI96reVJ5f8Ay08qrPm+VH/rP9ZW3a+IpNM0gR28cfm/8tJJP3lI5qcDA8r93RHVm9up&#10;7+OSSf8A5aSf6ypNI0G71SST7P5cscdB0/wylH+6k8upPK+y+XJHXRxeA7+Xy5N9v+8rW034N69r&#10;N5JHaR/aZY/+eUcn/wAbrIftKZxcsX7uSSSq1t/yz/66V6LZfBbXdU0v7f5lpbW3/POWSTzJP/Id&#10;SSfBDXbX7Okl3Yf6R+8j/eSf/G6Be0p+0MWyi/d1PrT+bHJ+7Mggj+zx/wDTS4k/+110Ft8OdWi+&#10;2ol3aRSW/wD10/8AIf7upY/Bz2o06ed4P7Oj/dxx/wDLTzP+eklcSPc+sU6n7sp+DdHkv/HWneX/&#10;AKu0+z+ZXqWv38H9ua1dx/vbLR9HuLe4k/56SSf8s65fw/a3Xhyw1CCF4Drtx+8S5/5Zx+ZW3bNY&#10;zafpVjA8kejWd39o1Dzf9Zdyf9NP+2lcdSFT2ntD0qeLw9LD+z9oWPhPpcmladqlpJ/yznjjki/6&#10;afZ4/MruIr+OKSOCSeOK5/55eZ+8rz6Twv4o+z/ZLS+tIpNQuJL2SSOST/lpJ/z08uun+BXw61a1&#10;8YXt/qd3byyR+X/rZJPM8vzP+mkdeXiMBUq1KlU6v7ep4LD06dM2rmX/AJZ1W82rPiCWT+1bm7n/&#10;AHX2iTzPL/5aR/8AXSsn7VHF/wAtK8L2Z9XTr06hoxS18y/Ge++1eNpE38RxxxV9LW11HLZySR/v&#10;f3dfJnxBujfeLNTf1lKV9FklP94fM8RVP9n9mej/AA40uCx0+2kRP9JuLPzJJf8ArpJ/9rqz43/e&#10;x20H/PSTy6seCbqC60/zIJP3cdvb2/8A37j/APtlV/EH73xBpsH/AE0r36h+fUzs/D/l2tvJJJ/r&#10;K6O2v44tPuZP+mdchbXX2W3qTUtU8rS5I/8AnpXMI4fxjrMk39tR7/8AR/s8cf8A20kkrgrGWSKT&#10;zI5K1dfupJbe5k/5+Lz/ANFx1T0mKP7RHXcQa0viyfXdTtrTy0ijt/8AWf8AXSvcvBVpJHpQFfP/&#10;AIbi83xHeybP+Wle7x6iuieGbJh96Rzn8q8jGfxD7fLP3eHPo6o/KrR+wSf3KP7PkrU+RMqovN/e&#10;VoyWElV/sr/886AIvNqzVbyqI5aDE8+/aC0v+1PhveybP+PeSO4r5AiijsNY067uP+PLzPLuP+ud&#10;fd3iixj17w3qNhJ/y8W8kdfFdjpkd1cSWF3+6jkk8uT/AKZ124eoZ1DjNSlniuJLSSfzZbOT7PHJ&#10;/wBM46+kv2a7r7L8aNagj/1eoWckn/ouSvnrxbpd9pXiC8tNSTy7638uM/8ATT/ppXrXwG1mSL40&#10;aLJJJ/rLiS3/AO2ckdd2I/eUzmpn0nrcX2X4iXv/AE8Wccla2m/uryOSq3jKLyvGGiz/APPSzkjq&#10;za/8fFt/10rXD/wzhqfxCP8AaVtftXwzt7v/AJ97y3krwrQJf3dfR/xotft/wb1L/p3jjk/79yV8&#10;z+HPuV5FQ7qf8M+5vAkv2rw/ZT/89I/MrN+Otr5senT/APTvHR8Jbr7V4H0mT/p3jrW+L9r9q8N2&#10;T0p/wzWn/EPmPX9Ljv4r2OSOOWOS3kk/7aeX5lZ1l5csf7v/AFddFqUsdheefJHJcx+XJ+6j/wCW&#10;lcxoHmS6XbeZ+6k8uOs6Z01CK5rBvYvNjrp76L93WDfRf6ytDmPlbxdF5XiTVY/+niSsGXvXc/Ei&#10;wktfEl7P/wA9JK4r/l3lr04AU6b/AMtadRWpJveHP+QhH/1zravvPtbOOSSsDQP+P+2ro/EkX/Ej&#10;3+Z/q5K5qf8AEOup/u5i/av+eklfSf7CF15Xxg1a0jk8qS40O48v/v5HXy/bRSXUfmeZ+9r3r9jn&#10;VZNB+M9zP/x9SR6PqH7v/V+Z/o/mf+067pnmzPr74A/Dnxv8Pv8AhJ4PFGsz31tcXH+h+ZcfaP3n&#10;mSf6TH/2z8v/AL91zmm/C/XfAfwX+J0GtazJqcd5ZySW8XmeZ/q4/wB5J/20r1P4QePJPiN8O9J8&#10;Sx6bHpH9oeZ/o0cnmeX/AOQ61fG3l3XgPxPH9kj/AHmn3Ef/AJDrlMD8rdbl/wBIj/651HHL/o/m&#10;fvPLqOWwu7+TzI5/Ki/651WlintZJI/tzy+X/wA8o467vZ/8vCjVil823jkj8z95VLxHo19DpAv5&#10;LSSOyuI/3cnl1e8H+F9Z8Sa7b6LpDx6k95H+6yfLjj/6af8ATOu1+JXxMsb34X+GfCfh2eeS2tra&#10;WXVZZYPL+0XH2iTy/wDrp5dv5f8A1z/eVmaHiOm+ZFcf9M/+WleweJZdV1TR9N16fVo9SuNP0+zj&#10;kuLKT/npJceXH/10j/d15Zon/LzJ5nleXH5la/he5k+2R5u5Iv3kckf/AF8eZ/8AvK5Zmp9N/Ey1&#10;8Zy2fgvxvdzwaZJo9n9ouLa5/dyfaP8Arn/00r2Pw/4X8X/aPHF+mtQRjWLP/iTySfvPs8nlyeXJ&#10;/q/9X+8jrzHx1Ff2HguTQpNSj1y48QXlvZW8kv7ySPzJP3n/AJDjr2DTfCUkVv5H/CQ61+8j/d+b&#10;JXOB8E/EjQdZ8OfEg2HiG/S+1qOT/TLmOTzP3lfeP7GHhyw1n4b6158Ekvl6p5cf/gPH/wA86+Of&#10;2lLXyv2i73/rpHX0D+zf8fdJ+EHwj8Tya1pv9r3v9seZZ21lJ5cf+rjj/eSVo6ftKhp7SpTp+0pn&#10;2RZeDdFsPEltHHaSeZH5ckcnmf8ALSOvz7/Y58uX9pDwhH5f/MQuP/RclfVPwF/avsPjR8QIvD3/&#10;AAi39jyfZ5LiO5/tT7R/q/Lj/wCedfKP7EctxdftSeFI/wDR/s0clxJ/00/495KKmH9nU9mZwr1M&#10;RT9pUPrL9sa/1KXwn4Pu5ILjQ7n+0LyOS2iuP+Wf+rj/AO/n+sr5JvZb6W3Ekl3dy/8AbxJX6eeN&#10;vAfh7x59mj8Q6bHqcdv+8t/3kkfl1xdz+zn8Obr/AFnhaD/wIk/+OUGVM8k/ZUlu5fgX40nkkuLm&#10;SS4vPL8yTzPL/wBCjr5Hu9H+36NpdpGXkkkv7eNP+2nmV+kMvgjQvhz8N/E9p4esP7Iso9PvL3yv&#10;Mkk/efZ/+mlfAOoXdpp9/wCGrq0vkvraDW4/+Wfl/wCrIr57H/xKZ+6cCez+p4modjrXwa8U2tyd&#10;Xn0K+Nj5kifaNnLv9K888f6XMNF+yC3kjnku4444q+pPH37WfiqSDRtGf7JJaJbSahef89JI5I/3&#10;cf8A2zrwnxH4/wBOf+w7rTjB/wASm4/tCOLG/wDeRx+ZXmunOniD9kw+PxONy+rSx1KnTPn/AMZa&#10;Zax6pcm2jSO2t5PL+SOP/lnH/wC1PLrktf0qTRrC2+TzLmT/AFn7v/yHXqdrpUN38OjfO6G4fUPs&#10;Zj8z95J5n7z/ANt//IlUfiB4Yk0jwJpd2JEke/tJNXMeP9XH9okgj/8ARf8A5Er6GnXPwPM8tpVK&#10;lSpT/wCfftDw628y6uI4639I0KC+ty7+YP3n7usu4tvsMscZJAT92+P/ACJXZaTa/u469aZ+f4em&#10;Ur6w+wm3gSCSWOOT/V16V8ItBu9TS5u/7CtJdKuJLi4uL65j/wCPeP8A9p1xerWsmf3Ekn2n93HH&#10;5X/PST/V16DHpfjqwu7bTdJ+2W3hn7PZ2/8Ao0f7qTzP+en/AF0krmpmeLPbPD/he70a48T/ANpe&#10;CNFubm38z+w4/s//ACEPL/8ARlWZf7W/s/RZNN8EaL/bX2yOPVLaOPy/7PjkjjrzGxtfjHLHcz3F&#10;/rUevWccfl/aY/3flySSeZ5f/PT935f/AH8rP1ub4r2sum3dhqOvRW2sSSSapc/Z/wB5byeZ5f7z&#10;93+78u38uuk8w7/SfIi1jRdN/wCEatJdBuNLs5JNb/5ZyXEn/LP/AJ5/6ysq2127/wCEU1a+u/AN&#10;vFqtvJ/oek+X+88vzI/3nl/9M/8ApnXH3MvxJiuNV0nzLu20nT45P7Htvscfl3Hl+X9m8uTy/wB5&#10;/wA9P+2dZUniP4mRaX/a1xd6nLqPmSW8g/s+P7Rb2/l/u/3fl/8ALST/ANF1manoOt3U/n6T9k8J&#10;2ksdxHcf2pc+Z/x5/wDTOpJPI/tjWrD/AIRO3/s6zj8yzk/5/JPL8zy4681k1Tx3FrltpM+pXEWi&#10;6hH5l5cxW8flySeX+8/eeX/2zqnF43+It/Z3Ekn2iK50+SP7PbRafH+7/wCekn+r/efu6y9maHeR&#10;zT3XheTWf+EIt/7e8uP/AIlvl/8ATST95WjfaZHa3FtBb+F7T7FcRySXF75n+rkry248Z/En7Bp0&#10;6XdxFJef8fEn2OPzI/8AyH/zzq9F4j+IN1q97YSSzy6dbxySW8X2ePy7jy/9X+8/6aUezMz2zw5J&#10;Hfa/eQT+CYre30y4kj0+S5/5f/8AR5P3UdWNN17WrXR9O1KDwDH/AMJPeXkdvcabZRyRyW8fmSfv&#10;JP8AlpXjg8bfFe68OW+pWstxJqNveeXHHFp8fmW8f7yPzPL8uu3jv/ipFcefputXH9rXEccn/Hvb&#10;/vP9X/rP3f7v/WSfu/8ApnRUMj0LxBoMnxB0+2n0K4j8NW1ncXlvJ9ps/M+0eXJ5fmf9c/3dcVe/&#10;D7XbDzJP+ElsJfL/AOofXsn2W7it7a0vpP8ASbeOOOT95XKa/a+VbyeZJ/yzk/8ARdZ06dOnhzSn&#10;UqVMR7M85817XR5JLt/Nl8uvky436r4il2cyXF1/N6+p/GN1/Zfhe9n/AOecdfMfgqNJfFuleZs8&#10;v7R5leZlP/LyofcZ9+79nTPW/B2lpo2j3MCf8/ElUvN+1eMP+ev2eOt7RP8AkD20n/PSPzP+/n7y&#10;sHRP9K1zVp/+ucddx8gb0kv/ACzqlrcv+jxx/wDTSrH/AC1rF8WXX2Wzkf8A5528lZAcP4gv/tVv&#10;p3/XPzKr2N1HFH+8k/d0mrxeVeW0H/Pvbxx1Xuf+POTy67hm94Xuo7+58/y/Kr2XWLJ729stOTpB&#10;aB/zOK8n+G9h51xZJ/z0kr6K8OeG5LbWtT1J384zhEii/wCecYFeHiP4h93hYe0pU6Z9TR2lpf6H&#10;balYeZLbXEfmf9NI6zcR/wByuw0nw5H4c8P22mwSSXPl/wDLWX/lpJWLc2HlSeZXp+zPzvnMnyo/&#10;+ff9a1rbwnPqn2aPTbCS+vbj93b2Mfl+ZJ/38/d1JbWqeZXT2Ut3pcltd6bd/Yb23/eRyeX5n/kO&#10;tPZhznkGo2HmxyyRwSW0lvcSW9xbS/6y3uI/9ZHJXOSy+UP3lenalo0lhZ61d3d//aerapeSajeX&#10;Pl+XH5kn/TOvIPEmqQaXHI88nlVzVDppkmr6pHYafJPJXyT4xsJNB8SXM93H5X2yT7RHXcfEP4ta&#10;ldahb6boVh9uuZP9X+78yuQ8U2Hii/tP7S8SX0n2j/j3+zS2flxxx/8AtOin+7/iCM7X/DuveNvA&#10;eq+O77y7m30/7Pp0cf8Ay0jjj/5aVF8Lr/7B440G7tI5Jf8ATI5PLi/eSeZXWfDP+2tUkufD2m61&#10;b6R/aEf2by7mOSS2uP8ApnJ+8/8AadXfBWj6Z8F5I7/VruO+8T/8e/8AZttJ+7jj8zy/3n/xyvT9&#10;p+7OeZ9N+P4v3vh27/6fJI/+/kdV/wDVR+ZXDaJ8X4Pir4MuZJIJLHVtL1C3k+zSSeZ/o/8Aq/Mr&#10;uT/y0rWh/DPLqHaeKLX+2fhXr0Hl/wCs0+4/9F18ieFpfN8qvtXRIo7/AMN3EH/PSPy//IdfE3h+&#10;L7LceX/zz/d1wYg76B9h/Aa6+1eD7aD95+78yP8A8iV6L8RLXzfBf/XOSvJP2b9U83Q7m08uTzI7&#10;ivbfFMX2rwPex/8APOSs/wDl2a/8vD5W8QRebJH5dcv4blnv9Pjku7SSxuf+Wlt/zzkrtfEH7r95&#10;/wA86yb6Lytc1b/r8uP/ACJJ5n/tSuWmdxnXMVYNzF+7rq5Iv3dYN9F+7krQ5j50+L9rHFeSf89P&#10;tH/tOvLP+Wter/GyL7LrkX/TxHHJ/wCjK8ol/wBZXsQMinRSS/62lrUk1dE/dahbSV0+rSyXWjyR&#10;yQfu/M/1tcxpH/IQt/8ArpXWatYf6PJJH5lc3tPZ1D0PZ+0w5yXleV5fl17R+yFFH/w0J4Tjk/ex&#10;3n2i3k/7aW8leQeVH7V6D8AdesPCXxo8F61f3H2ays9Qj+0S/wDPOP8A1ddx45+mvgXwd4T8HWB8&#10;IeGtaki/sv8AeSab/aEdxcW/mf8APT/lpV3yvD2qXGtaLaeIY77VrOP/AEzTftkckkf/AF0jr508&#10;N+Mfgr4X/aA1rx//AMLJj+26h5kf9m/2fcfu5JP3cn7zy/8ApnVnwv48+A3hL42a946j8dyS3usR&#10;yR/2b/Z95+7kk/1n/LP/ANp1ymR8O6tdT2Gn/u5PKrnI4pLr/ln5tzJXR+MYo5dQ8iD/AI9vMkkq&#10;lbWsdrcR+XJ/pNdQjb/tW40XT73Q9Fu57ayuI/s+qXMf7v7Z/wBM/wDrnWJqUXlafJ+7/wCWddFo&#10;ngi/16OR9N02S++z/wCs8r95WNrdrJYRyQPHJFJH+7kiombwGfCe6sbHx5pVxqcH2rTbeTzbiL/n&#10;pGlT61rtp/wnFzqyab9l07+1PtP2KP8A5Zx/6zy6xdNsPsuoXP8A071Z0m/k0vX7bUrR4/tNvceZ&#10;HJXKdPIfUut674b1P45+E9NOn3EVtBHJLOY/9ZHeSR+ZH5n/AFzj/wDRletaJ8VdJ1TWPGlh/YOp&#10;xf8ACLxySSS+Z/x8eX5n+r/7918jeDv2htd8GR3HkWlpfXtxcSXFxfXP7yS4kk/56V2dt+2b4vtb&#10;iS7j0nTP3n7yT/WVzmvsKh5N8TPG8fjz4hx+JI7SexjvPLl+zSSeZ/y0r6F+DHheSX4F+PbTSdC1&#10;PV47y8s/Liij+0fvI5I5P/RdfNfinWZ/G/iCTVp444pJP+WUdfaH7E/x40n4X+A/Eekz2F/qdzca&#10;hHe/6FHH5f8Aq/L/APadawq+zqe0FXw/7su/su/D7VvCXxo0m/k8J61pFtcafeRyXNzp8lvH5n7u&#10;vJP2DLW0/wCGoPDEiRyfaP8ASP8A0nkr6/8A+G0tCl+0wR6FrXmfvI/3nl18O/sc+KLTwH+0Bout&#10;XcElzHZx3kflW3+s/wBXJV4jEfWKntDmoU/Z0z9adbiu7qzljsJ47a5/5Zy1Wtor+KT/AEvy7n/l&#10;n+6rzH/hqrwt5f8AyCdXi/7Z1W/4ag8PeZ+70LVvMk/6Z0c5zezO0+Ksslr8K/HEnl+b5eh3n/pP&#10;JX5deKL/AE2ws/CmhaTaSRS295cXF5J5nmfvJPLj/wDadfoJ8Z/iXJqn7P8A8QbtPD2p6ZbSaHcR&#10;+Ze+XH/rP3f+rr8x9N/0/wASaS6fvY464alP2lQ+zyjF1MPh6nsz2zW/EckviC9/dyRSW8cllHJ/&#10;z0j8uSOvCvFGpub2SeT/AJ5/6vzK9b1LStd/4SCS7uILT+zpNQuLe3ktpP3kn+s/1leL+MdG1LS9&#10;c+wanH5V7HHH+6rNfxKh9Bj8fUxODwXsyzbeI57W3jjkg/dW8ckn/fzy/wD43WxLrCeJpJxd3D/Z&#10;7TTIIv8AtnH+88v/AMcrzzUpZIriSPfJ+8j8utIzGxn1DZ/yyj8r/wBFx10ezPI/tKpT9pTqFUwy&#10;SXt75kclz/yzkk/6af8ALT/yJW1okslrb+X9knl/5Z/6us7StL/0SOTfJ5ldp42upPEfjDWr/wD1&#10;Uklx/wAu37uOuepXNcPllT6v7Qzrby7rXNFju5JLaP8AtCOT/WV9DaRr2m2Hjz+zb7xRpkenXkdv&#10;HZ2X2j939oj8uSPzP+ef7yOvlLW7qSw1P/X+Z5f7z/pp5lXbbWPLMU4tPNNp/pH7z/lpJ/z0krpp&#10;nh1KdSp7SmfZ+m2Hiy68HyRp4w0y68aRyfu73zI5I47eST95H/5Dj/5Z1e1aw1a61Oykg1q0/sWS&#10;O4j1i2/5aXEkn7vzPMr5ItvitPFcWXn6bHL5n+s/1f8A8bqOP4mebH5b6bHH5cnmeZ+7rX2h5v1S&#10;ofTEth4zl/t6S+u9M+029xcSeH4o/wDVx/u5I4//ACHJ/wAtKxJLXxna2+kzwX1pLq0lxHHrFzJ5&#10;f+rj/wCWf/kSSvn2L4of6PbeZpMf+s8v/Vx/6v8A791LH8S45Y7mT+yf3f8Ayz/1f/xusi/q9Q9+&#10;j0vXf7cksPLt/wDhFPs/7uLzP3lxcf6yTzP+2nmVk/8AFdy+G5LudLT/AISuOTy7eL935ccckkf/&#10;AMbrxOX4jR/Y7Z/7J/eSf9NI/wD43Un/AAsC3urzy5LGTy4/3n/LOsjWnQqHvupf27YWdtPYRwfv&#10;JJJNUk8z/pn5f7v/AMh1HbaXrsWoXtpHHby6LZx2/wDY9tLJ/rJI4/8Alp/20rwK5+JcctvJ5dhJ&#10;/rP+en+sqxH8QbS1uI/+JbPL/wBtI45P/RdamX1eofTGm6V8SbnwvZXdolhF40/d28n+r8u3t5JJ&#10;JJP+mf8Azzro9WsPF914ouYLC4tNM8O3FneSXF95n7z7ZJ5kcckf7z/ppHXybc/FC0ht5f8AiUyS&#10;yf8ATXy//jf7uvRvAvij/hMtLktBo0Fjp1nJHJcRSyeZJeSSR+ZH+8jjj8vy65q9T2eH9obUMJUq&#10;Yinhz3m98W6bo0n2C7v7++ubPy7eS9+xySfaJI4/L8yuP8beKLDVLPy7D7RL/wBNZbeSOuUisNaj&#10;j/d+K9ai/wCmfmR+X/6LqxHLqUVvJHPrV/feZ/z0krzKmZ4f6v7M+gw/DWMp4j2lQ4z4vXP2bwJe&#10;j1j8qvm/RLCe/uLnyP8AlnH5kle5/Hq58vw1HBvyXdE/SvNPhvaxy2+rSSf8tPs9v/38krqyz93h&#10;g4iqf7aeoy/6Bp/l+X/q4/LrnfC372O9k/56XFdFrcvlafcyVi+F4vK0e2f/AJaSfvK0PmTW/wCW&#10;tc7r8sctxL5n+r8zy66O2/ey1x+tS+bqNlH/AMs/tHmf9+461pjOO1e683WL2T/ppUvmwfZ/3/8A&#10;q6pRfvf3lVrmL/TLeOuoKf8AEPXPhVapLrFt+7/dx/vK948J376zp1xJL/qY7l40rxz4bxfZbfUr&#10;v/n3t69j+HGnmPwdpyL+7maPz3/4Hz/Svnqh+lYTT92fVVtfyS1d/d3Ufl/8taydNljlt5P+elS3&#10;MU91p9z9kk8q58uTy/8ArpXtn5OSabLaXWofZI545bn/AFnlVdvrr/lnHXiniKw/aGv/AApbat4u&#10;1LRpNA0+SO4j8v7HHJ5n/LPy/Lj8zzK9eiup5bi5jntJIv8Alp5n/LP/AKaR1x5djvrcLHTUp+zM&#10;m98yXza8C8bfDm717xJJcTzyS2Ucn7uKvorVooJbiPy64vV7D56uoa0ziNI0aPS9P8uOCOKi90GD&#10;xHodxYTxx/6RH5db0v7qOorH97WZqfHFza3/AMPvGHlyfur3T7iOu4/ahltNZ/4RDxZaRx/ZtQs5&#10;I7jyv+WkddH+0r4N8r7F4hgj/d/8e9x/7Trx+98RyX/g+30Kf97HZ3Eklv8A9c5P9ZXTTMqhneFt&#10;U+w+KLK7ef7N/aH+jyS/8s/tH/xuSvr7QNUj17R7a7j/AOWkf7z/AKZyV8JCXypbiwu3zbSfu/M/&#10;55yf8s5K9o+B/wAZP7K1n+zddfyoriT7PPKf+Wdx/wA9K9ynUPIqUz7c8AS+bp8kf/TOvjy9tf7L&#10;8ca1aSf8u+oXEf8A5Er6/wDh5LH9n8uP97+7r5f+Kth9g+NHieP/AJ6Xnmf9/I468zEGlA9j/Zvu&#10;v9I1GCP/AJ6Ryf8AoyvpS5i+1eG9Sj/6Z18rfs+XXleLLmP/AJ6W/wD7Ur6tsv3un30ckf8Ay71l&#10;T/hnVP8AiHy/4ptfKrj7KW/l1S9ku5I5fMk8yPyv+eflx16D4ui/eSf9dK4a20uew1i58yf7TbXE&#10;cdxbx/8APP8A1kfl/wDkOuGmdxZuYqxb6Kt6SKs6+irUxPnD9oKw8q40qf8A66R14vcxV9BftBWv&#10;/Ejsp/8AnncV4FcdK9Kh/DOeZSkojpairqMjRsv+Pi2/66V6BJaz38fkQR+bJJ+7jrzq2/1sclfS&#10;n7OcscXxt8F+Z/q5Lzy/+/kclebX/iUz6DCf7vUPJ5fhf4oij8z+yZJY/wDplJVf/hDfEth+/wD7&#10;FuIvL/5a1+hv7U3xB134LeE9Fv8AwnaWFtFcXnl3lzc2/mRxx+X/AKv/ALaV6T8Jr/8A4WD8KPDu&#10;taroUFlcapZ+ZcWUcf7v/wDd12nzR+UNz4c12W8+1z2k9tcySeZHL/00qSTStWtdcig1aCex1G4k&#10;8ySWX93JX21+0n4i1L4VfDPXvB9jY2kn2zUI44764i/497OSvnj4ia7d+N/D/hi7u4I4rjT7f+zp&#10;I4v+2dBr7Q4rUvhf4ssPFFlo09p9uvdQ/wCPO5tpI5I7iP8A6ZyV7J8Vvgj4o1TWNF0Xw94ejl07&#10;R9Pjt/tvmRx/aJP9ZJ+8kpfFuoR6Xr+gxx/uotP8L28cckX/ACzkkk+0Sf8AkPy6+kP2M/izrHxd&#10;8IazH4g05El0eeO3gvvK/wCPiOSP/lp/00/d/wDkSvTqUKlOnTqHFTn7Sp7M+PpPBviX4VW+tR69&#10;oVpLHH9n+0eb/pHl+Z5kkf8Aq/8ArnXB/EjS/wCxvFGrabJ5cv2eT/l2/wCmn7yvof8Aav8AiX4k&#10;8G/HjX9J024sP7F1CSzubi2vbOO4j8yOP93J+8jrxzx/oOua/PqPjPU76w1K5v7yPzJbHy48/u/+&#10;Wccf/LPzP3deZUqHpU6f/LwyL3wHJ9nk/wCelxb/AG3/ALZ1znhvVJ7W8sruSCO5kk/d/wCk17Jq&#10;9rJo3h/TpJ5PM/4puTy/+/fmf+1K8o8ARQS6xp1pJH/rP3f/AJErzadT937Q9evh/aYinTpmLqUX&#10;m6hcz+R5UcknmeXR5X+j17R8R/Af2DRPMtIP3nmV51/wjl39jkk8iT/V1lTxdPEHp4jAVMN+7M3T&#10;bXyvKr7Z/YM8Lx6p4P8AiDdx2kcuox3mnR28ssfmeX/rK+PLa1/dxySf8861rHVL/S45JLC7nsf+&#10;en2aTy6PafvBV8J7TDn3L8AfgFrv/CYeK7vx3YR3NtJ/y0k/5aXH/PSP/pn5dfPX7H+h2rftiW1i&#10;iRy28d3qkUccv/XK4r54PiPxDc3kf/E91by7iPzJI/tklei/BjxlH8L/ABxZeJJ9Fj8Qx28ckcll&#10;LJ5fmeZH5f8ArK6vaU6Z5tPAVPZ1D9TtN1Twfr3jDVvDVhPpN9r+lxx/bLKKP95b+ZVbw/4j8Ca9&#10;Z61qWi6lpFzZaHJJHqFzF/q7Py/9ZXxfZftdeE9G8QXuu2nwVtLbVtQ8v7Zcx65J5knl/wDbOrvg&#10;n9oLwna2+rWmk/Bm0sbLUJJJLz7TrknlyeZ/2zpfW8OcNPKcZU/5dnv37Qfi3QvGP7KHjTXfD2pQ&#10;avpV5Z+XHc23+rk/0iOOvzp8JWscWsWUf/PSSOOOvdvEnxf0HUPh3e/D3w38NrDwzZXFxHbx3MWq&#10;SXPl/vI5JP8AWR157pul2lh488yOP/RtLt7jUf8AwHj8ys6dSniMRTp0z6WhhKmCy+pUqBc+N9Wu&#10;rzUY/MtPsWl3kl7by+X+88zy68x8ZeI7vxv4svddu5I5b28/eSeVH5cdXtAlkuv7an/1Uf2f/V1R&#10;itfKt6y9p+8qHp1MJT+p4apTOQ1KLzdcj/7Z1WuZftVxLJ/yzk/ef+RKs+JP3WsR+X/zzqmn7oT/&#10;AE/9p16dP+GfF1/4tQ6XTZf9DjrWtpawbL91qFzaf8s7e4krW82O1t5J5P8AlnXj16f7w+0wmI/d&#10;+0MoxJfa9qD7OE+TFWLGL/SL3/pn+7qv4Z/ex3E7/wCskkrV0iL7VHcz/wDPxJJJHW1Qyw5lSxf6&#10;Bp0//TSOOoogkdhcTj/WxySVpi08zwujx/6yNPMqjbxeZptvv/5b/frXnOWdP94RR2P/ACCk/wCu&#10;lSy2lvF4Yt3/AOWsn7ySrv2HzdWt4/8AVfuJKrR2vm6RZ/6z95JHHWfOHszRvdGg+0aDH5flfaJP&#10;Mrb8JeGbXVNb1l5P3Vtbyf8AouotW/0DXNO8yTzI7PT/ALRWl4XxpngbWp35eSD/AMiSR/8A2yua&#10;c/3Z6dOnT9oLpnw8gl8N+Fricf6Rqd/H5sf/AEz/AHkn/oun+NvDUEnj3TdGsfLi+SMSS/8ATSSS&#10;vQvsAi8ReFdNJ+XTLCS4k/79xxx/+1K5zRYk17xv/ap4+0apJHH/ANc7eOuP28/4h3U8JT/hjdN+&#10;C9payefq135ltH+88qKtz4VwwSaJqN9aQfZre81CSS3i/wCmf+rjp/xd1mTS/BlxBG/+k3n7v/tn&#10;5fmSf5/6aVueCNN/snwlo9s4xIkEZkH/AE0ryq+IqfUvaVD0qFCnTxn7v/l2bEv+rqsYuKsyRf6u&#10;ov8AlpXi0z3ah4P+0Xdfv9Pg/wCmkklcZ8N7e4n1a3OHFl5nzj/ppHHmtn4/XXm+K7dP+edvVzwB&#10;a+Vpek/9NI7i4/8AInl1+jYP93g6Z+O5vU9rjKhveMrrytGlo06LytPto/8AnnHHVLxb+9itoP8A&#10;npJWif3UdZ1Dxy1F+6jkk/55/vK4vVvL2XM7/wCsjt5PL/7aV1dzL5VnJXBeJJfk1b/t3t//AGpW&#10;tMDBt+lXYrWD7RHJ5n+kf8s/+mlZsdS+H/8AStYkkrpn/DNsJ/EPdfBOgz6p4XubSCTypLiTy/Nr&#10;3bQrWG1hVB/qY0EaV5F4Slk0vT/DkEH+svLz/wAh17LYDy4BXzNQ/RcP/DPdLGwklk/d1rWVr5X+&#10;sj/d1zupfEvRfBuuadpN3Hf3Oo6hb3Fx5djb+Z5dvH/rJK6u5v47/T7a7tJPNtriPzI5f+elfQ06&#10;h+WTIvs1pL/pckcH2mP/AFcnl/vKPsv2/wAv95J5lZ32qrNtdJ/q5JPKop+zp/wwK17o0kUfmVzu&#10;t2tdN478RyeEvC+ra7HHHLHp8cdx5Uv/AC8eZJHH5f8A5ErB/tSDxHo9tqVpHJFbXkfmRxSf8s64&#10;alSnUOmmcpcxeVHWdZf8fEtb1zF+7krJtrX/AEjzKZqReIPC8Hi3w/e6Tcf6u4j8uviLVtGn0bWL&#10;mwu4/KubeTy5K/QCxi8qvnD9p3wH9g1y28SQR/6Nefu7j/rpSp1APmzxJpcfmW8knlxRyfu/MrBv&#10;RJ5nnv8A8fNv+7uP+mkf/PSvQdWsY7rS5I5P9XXF3NrcZ8x3/wBJt/3fmf8APT/ppXuYep7Q4KlM&#10;+pP2Pf2h44tUsvBniWeOLzP3en30n/outL9pCw/sv42XMn+q+0WdvJ/7Tr4zi/0W48j95HHJJ5kf&#10;/TOSvej8Vbv4n2Hhy71b97q2n2f9nXFz/wA9PLk/d1nXM6f7s9s+DF1JYeOLL935vmRyR19l6J+9&#10;kkT/AKZyV8NfDyX/AIqTRfLkki/eeX+6r7d8L3Xm3Ef/AC1rlpmszwrx/a+VqFz/ANdK4u98vzNF&#10;k/d+ZJZyR/8Afu4/+6K9G+JEXlaxc15RLFaf8JBbSSSf6b9nkjji8z/lnXEdxclirKvYq3rmKs7U&#10;oq0MTxP462vm+D5JP+edxHXzPc96+qfjRa+b4Hvf+2dfLVzFXdhzOoZlNp8tJXcZ7lqL7le4/C3x&#10;RaeDfHnhjXb+SSKy0+8juLj935n7uvCopPLSvTrb97Zx/wDXOvNxZ7mWU/aU6lM+5vG37aXwZutP&#10;+wXcl34ltrj/AFll/Y/mR/8AkxWtov7bnwc/sy3t/t93odvbx+VHZSaXJH5cf/bOvgOKwgtf9XHW&#10;L4gi+y6hbXf/ACz/AOWlaU8R7T92ctTLPZ0/aH2z8df2nvgz4y8Pxm012TV7yP8AdfZv7Lk/eR/9&#10;tK+dfFvjbwpPb2UGmRx6bLHJHb3GmyWfl/6PJ/zz8v8Ad+Z+8kryiy8JSaxb285/4944/wDWR12n&#10;wqNpd/GrTo9atE1OO7P2eP7b+8/ef8s61pzp+0OGpQqU6ftKh77+z7FYXWqeK/GHiy0n1O50PS7O&#10;4t/Lj8z/AFcnl/6v/lp5fl/+Q69b+F37ZHwN0vT5NJsPM8IW3meZ5X9j+XHJJ/27+ZXlvgXxbpnj&#10;z4n+IvAOk2n9kSXml3llZ3sUflySXnlySeX/AOjK+ZIvCUml/FKTTdJnkivLe4kFvL/y0j8uOu7E&#10;Yv2hzUMAeiftTeLNN+JnxJ1HxJ4Wu/t2nR2cf7yWOSPzPL/1n+srmJLS/ivJdSn8y20mzvI7O8ii&#10;/wBXH/zz/wDIlcfqVrJYfabeTzPM8uSOvV7Wwk8T+A/BaXd3ceXqF5Jb3dvFJ/rI68idf92e5QwF&#10;SpU9nTOj+Jmjya94EtpP9ZLHH/rf+mckfl//ABuvE9E/0XxRcx+X5UtnHH5f/bPy69J+LWvat4Y8&#10;KSeF7v8A07zPL+z6lHJ+8kt/+eckf/PT/V15jHdebqkepRyR3P2i3jjuPL/5ZyeXXNh6f+zndiP3&#10;eMpn11LYJf2/7z95Wd4g0G0tfD+rSRxx/u7OT/0XW1on73S7KT/npbx1H4s/d+E9ak/6c7j/ANF1&#10;8FTqfvD9UqU/3Z4Vc6DHd6HcX/8Az52dnH/5DovfCXneCI76Pm5vJPs9vF/00kk8ut6WH+z/AIYa&#10;dv8A9ZqHlySf9c/Lra8P2g3+GbS7/wCPfT9PuNZuP/Rcf/tSvdpz/enh+wpnB6T8NEuvE+rWiSfu&#10;9Pjt4/8AyHXX6b8L7SL7/mS1t/DmGS+0W51meMxXOr3El5z/AM8/+Wf/AJDrrvKrzMZi6ntfZnpY&#10;DAU/Z+0PNvFug2mjaP8Au46j0zR475NR0qd5Io7uz/1kf+sre+JEX/Evto/+mlZV7dSWF5H5f+sk&#10;s/LpU6lT2ZrUp0zJ8E6XHa6hGkfmSxWcckkckn/fupP9Vp/xFv8A/nnpfl/9/LiOOt7w/o32DR5J&#10;5P8AWSVzPiMx6f8ADjxfI8n2WPVLjTtKjlk/6aSSSSf+Q46+gyWp7XGHz+ffu8v9mcNotobXwnJI&#10;Y/Kkkt4/M/8ARn/ouSOq3k1t3wj/ALHk8uPyo5JPM8r/AJ5x/wCY6yP+Wla+09pUNMXT+rYenT/6&#10;dnB+LP3Wr2/+5WdL/wAfFzH/AJ/1db3jWLzb+2ft+8jrnLbzP9I/56SV9DT/AIZ+c4v/AHg2tJv/&#10;ALVcXMkn+sk8updWujLbx2n/AD3krF04fZL/AMzf+7jk8uSrskvm6hFP/wAs/wDlnXNOn+8PTp4j&#10;/Z/Zl21l837TaQfu5JLj/v3HXTx+XFb/ACf6uOOud8OD/j4d08uTzP3laOqzb4IrWOT97P8Au/8A&#10;tnXNU/iHpYf93TJNJ48ObP8AnpbyVX0smVdPT/lnHB5lasv7qzlSP/Vxx1i+FpfNjuZJP+Wf7uOs&#10;f+XdQ6v+XlOma1zN5Wv2T/8ATvJWdpI80adB28yS4/8AInl1Jrd19lu7aST/AJ95KPCQxzJ0j8uP&#10;/wBqVX/Lsy/5iPZl/wAVsdR8Tvax/wDLSOCz/wC+5M12dnEb+Ow06P8A5f8AU/3n/XOP5/8A2nXD&#10;6RP/AGnryXWf47jUJB7fcjr0nwbDDa+JYrid/LstI0z7Q8n/ADz8z/7WlYVztwn7yp7Q39W1T7Dq&#10;3jLVcc6fYR28Z/6afvJP/akdReB9H/sy60KyxiSz0j7TJ/10kkrP1mGSL4eMZ4il54m1OOWSMf8A&#10;LPzJPMEf/fEYrsfC0X2+81XVv+WdxcfZrf8A65x14+Jfs6R7mHp/vDjfiHENe+IGi+H+sflx+YP+&#10;uknmSf8AkOP/AMiV6RXI6Bpn274k+Jtdc/6jy9PgHv5cfmV2XlV5+YVP4VI78BT/AIlQjk6VWbpV&#10;mTpVa5/dW8klcFM7qh8qfF+6+1eONQ/6ZlI/5V0Pw3upLrS5PM/5d/Ljj/8AIlcP4yuv7T8YarJ/&#10;z1uJK9a0mKO2s7mNP+fjy/8AyHHHX6X/AA6dOmfh+Lqe0xFSoZety+brllH/ANNK2f8AllWDL+98&#10;SR/9M462qxOUNSl/0L/tpXnviWLyrOPzP9bcXElxJXc6vL5Ucfmf9dK861eWSW30mOST959n8z/v&#10;5WtMCKLpWl4bsfKu9/8Az0rEklktbeSSus+G9h5txZR/89JKjF/wz08sp/vD3Xw/a+b4w0C0/wCW&#10;en6fJcf9/P3detQRf6NHXGeG9BgtdQudS8zzbm48uP8A65x13kcVfOzPtKdP2dM9X1fwnBqmqW2r&#10;QXH9marb2dxp0d75fmeXb3H+srai+z6Xo9lpNp5kVlZxx20fmf6ykqvL0r06f7v94fnwyT/rpJSR&#10;eXFTqK1An1uwsPFGjyaZq1p9pspP9Z+8kj/9F1Wkit7W3jgtI44raOPy44/+edSxdaikoAxb2Ksq&#10;KLyq6O5irJ+y/SgCxbRVW8W+HLTxR4X1HTZ445Y7i3/79yVdsovK/d1rRxR1kB8TfCnwRH8QZNa0&#10;KT91qMmn+ZZy/wDPOSOSvLdb0afS7ySCeOSK9t5JLeSL/nnXv3whi/sH4+XNh/qv9IvLL/0Z/wDG&#10;67z49fBuDxlrkl3YR/ZtWuLf7R/0zkkjruw5y4g+Hr7Ro/8AV/6qOT/V0uiaxP4Xv8yI/lyfu5B/&#10;z0/+2R12cVhHYaxc2mrWknl/6u4j/wCWla3xN+Bmu+A9T0m0eD+3NO1y3juNH1K2j/4+I/L/ANXJ&#10;/wA85I69en+8OY9O+HmqR3Uek38f72L7RHJX3L4Sl/49q+Gvh34o0L9m7wv9k12SO+1a8kkuJIra&#10;PzPs8f8Azzkr7Q8C6pBf6Pp13aTx3VtcR+ZHJFJ5kckdcPs/ZhUqHMfFW1/4nlzXlF9YQf8AEtu5&#10;II/tMd59n8z/AKZyW8kn/tvXtvxai/4nHmf89I68S8QXUlrHp0cdpJcyf2pH5kn/ADz/AHcn/wAc&#10;rh/5eHp0/wCGaUkVZOrxfu66OOL93WVq0VaGJ5X8SLD7f4T1aOOP955dfIupReVJX27q1r5tvJHX&#10;y18SPDn2CS98v/l31CSP/wAhxyVrQM6h5bJFRLF5Xl/9c6u+V+7uZP8ApnVbUv8Al3/6516ZzECH&#10;5R9a9V0iLzdLtv8ArnXlo617b8PLCO/0O2/6515GPn7Onc+qyWn7Sp7MrW0XmyeXWje+A5NU0+SD&#10;/lrJ/q6jvbX+y9Ur1vQLVJbO2kr5mpi6mG/eH2eHwFPEfu6h5J8HY0jlvdCv/wB1JJ5nlxyf8s5P&#10;+Wkdc5rcUmjeKPMgkkiuY5P3ckX/AD0jr0L4teF5PDGoW3izTfMijkkjjvP+mcn/ACzkrz3xBqce&#10;u2dxqyfuvLuPMkjr3aFT2lT6zS/5eHyuLp+zp/V6n/Ls9TubS7i8Z/21ovmRa1eW9n4h0eT/AJ6X&#10;Fv8A6yOug8ZeErU+O/Cfxi0kJ/whni9/MuJf+Wel6p5ey5t5P+ef7z/V1U+G8P8Awm3wv0m7gk/4&#10;m2j3EkdvJ5nl/wDbP/v3WD8Kvj7q3w08WeI9J1rRY/FXg/XLiT+2PC8tv5fmf9NI4/8AlnJToVPa&#10;e0w5lj6f1apTxFMyfjZ4X/svXLaS3j8qPUKyvC3iOSw0fSZP9bbW+oR3Ef8A7UruPi/pehX/AIb0&#10;7Wvh74l/4SHwxbyfu9N1L93quj/9M5P+ekf/ADzkryS2/wBFkk027kkii+0fvP8AnpHV+wqfV/Z1&#10;B/W6f1j6xTPcbWKPxR430bWc+Zb3eqeXZ/8AXvZxySf+RJK8G8S2sfhj4n67pMEn+hfbJIq998Aa&#10;pBrN54C8iP7NHbyahH5f/PP93+7rwv4tWH2DxpJqSf6y/uLi4/793kkf/tOsMG/3jpnpZnT/ANnp&#10;1D6o+G9/9v8AB9l5n+tt/wDR5P8ArpHUfxPupLDwBr0n/TvJHVb4ef6Lrniewj/1f2iO9j/65yR1&#10;H8cJfK+Hmox/89K+QVP/AG1H3FSp/sZw2uRf21qHh3QrT/lnZ28cn/futbxT+5uPE0Eb+V9oj0/R&#10;o/8Atp+8k/8AIclHwlsZNU1vVdWf/ln/AKPHRrl1b/25bSXD+VHeeK5P3v8A172/lx/+RK9PD/xP&#10;ZnmYj93h/aHoOm2CWFvbwQR/u7ePy46u+VR5VVrm6/5ZwV8lUPq6dM5jxtLHLcW1vXMRWsmqapp0&#10;Eknm/wDPSunil824ufM/eyf6uOuN0y9vpfE1tp2jeX/ascnz3FzH+7s//jkn/TOvZw9P2tM4MRU9&#10;kdl4k1iDQbeO0jjkutRuP3dvZRf6yT/7XXD/ABDtri18L+HdMu/LlkvdQuNVuP8Apn5ccdvHH/6U&#10;V0EZ+w6heWPhsPrfiF/3d/r17+8jt/8AP/POOqvxe0uTTLfwxYefJcyWenxxySS/6ySST955n/kS&#10;vosCvq1CpUR8rmVP+0cZhqZ59q/7rS7aP/P+f3lZMf8Ax8Vq6/8Auo7KP/pnWL/qo5H/AO2dRhzv&#10;zr/ePZnMeMf9XbP/ANNK5i28yW4jT/ppXWeK4vMsI5P+niOuTkuvso/d/wCs/wBZX0+H/hn5pj/3&#10;eILNt5fm6jv/ANXRZf6Vd2yf884/3lR6J+9l8v8A6aeZV3Sf+QpeSUTNaf8Ay7NXTZEtY713/wBX&#10;HJWlp0Un7y7n/wBZJ+7j/wCmcdZWk2r309xv/wCPeO48z/rpXS15mIqWPoMJT9oV77/jwuP+uclZ&#10;/h2LytIj/wCmknmVJ4iuvs2k3H/TQ+XUllF5VpbR/wDTOOs/+XRr/wAxBm+KJf8ATLaD/npH5f8A&#10;5Eq9pFz9h0WS6H+t8uSSsXW5fN8QSf8ATvb/APtOtHUo/K8MZ/6Zxx10/wDLumjzKdT95UqG94Js&#10;PK0O5n/5aXEkdnH/AO1K7LwXD/wmOt3dqP3tjcXn2i7mx/y7x/u7eL/tp5dcvef8U94Yto0/1lvH&#10;5n/bT/8AeSV6d8GvDv8AYXhW3IT/AEi4/wBIn+leTi6/sqVSqfQYSn7SrSwxS+Ls0994i8NaTaf6&#10;0+Zcf9/P3cf/ALUr0iytYNB0eOP/AJdrO3/9F15ukv8AafxbE8n72KO8+xx/9u8f7z/yJJXb/EO6&#10;ktPA+teX/rJLf7PH/wBtP3f/ALUrzKv8SlSPoaf7unUxJg/Ce5kv/CH26f8A1moXlxcSf9tJK7Ou&#10;V+FVr9m8AaLH/wBM5P8A0ZJXX15eM/3iod+Dp/7PTKUsX7yq2ryx2un3MklWZK5n4jXP2HwZqr9z&#10;BJRh6ftaoYv91T9ofIn2r/iZ/a/+mnmV7Rokvm6PbTyf6y48yT/yJXlPhe1jutWj8xPNjjjkkkr1&#10;aOL7LpFtH/zzt4//AEXX6VUPwkydNl83V72T/rnHW81YOgRcXMn/AD0kraj/ANZXDUAzvEnn/Z5I&#10;44/9Zb+XHXBa3LH/AGx5f/PvHHH/AOQ67TxTdebJHHHJ5f8ApEccdcFfS/atUuZI/wDnpXdTMyz9&#10;l+028iV6N8KrDzdYsv8ApnXlt7LJL9ng/wCeklez/C6L7Bp97d/8+9n5lcWL2PocsPY/h5fyappc&#10;k8knmxyXknl/9c69Fs7XzFNcH8M7B7DwfosD/wCs+z+ZJ/20r1Hw7beYJa8I+mr1PZ0z1TyqSrXl&#10;VH5VewfBFLyqPKq75VReVQBX8qkqxTaAKNzFVLyq1pIqj8qgChFFWtbdqpeV/wA860bXvWQHydrc&#10;X/COftOSSf8ALP8AtiOT/v5H/wDbK+i/FNr/AMTTRbj/AK6R18+/tD2v9jfGy2v4/wDlpb2dx/37&#10;/wD3dfRfjL/kD6Ldx/8ALO8j/wDIkdduE/iHLi/4Z4D8dfhLJrNxZa7osEctz+8jvI/+ekddp4p1&#10;STVP2Q9J1qxnki1bS7O3jjuY/wDWR+XJ5cld79l/0i2kz/q5I68B+KPi3/hX2seNPBH+q0XWLP7R&#10;bxf885JP/tlexiKfszzcPU9p+7PlbV7q/tZLmO7kkuZJP3nmyfvJJP8AppXrH7M/7Tl98HdQj0bW&#10;zJfeEbiTmM/vJLD/AKaR/wDTP/pnXLXPhz/hKNP8iP8AdXtv/q//AI3Xm17az2skkF3HJFJHJ5ck&#10;X/LSOsqdT2h01IH6x+Nr+w8R6PouraZfx6np15bxyW9zbf6uSvIPEl1PpdvJPBaSX37yOOTyv+Wc&#10;cknl+ZXyd8C/j7qfwwuTpN3JJfeFLmTzJLI/8s/+mlv/APG6+uvt0GveH727027jvrK80u4uLe5j&#10;/wCWn7vzP/adebUp+zqHdTqfuzRtov3dZupRVt2372qOrxVkI4y9irwX4maN9vk8R/8ATO4t5P8A&#10;yHX0Pexf9M68o1+183xJr1pJH/x8W9vJXTTM0fLXiS1+wR/9dI6ytS/4+/8AgEddX4ysP9EvbuP/&#10;AFdvcfZ65PU/+PuT/rnXdAyK4617T8L777Lp9n5n+rkryO2sJLqP93Xo3gaLzPDkb15uZw/dH02Q&#10;1PZ4g7zx1ap/o08ddP8ADzWftWlxxySf6uuHlv8A7fp8kEn+sqt4Xv7i11Dy45P9ZXytSh7Smfe0&#10;6/s8Qe83thBr2j3Nhd/vLa4j8uSvk++sJfAniPWtA1L/AFVxHJF/8bkr6FsrqeKP/WV5d8cNMOs2&#10;1vquz/SLP93J/wBc62yfEezqeyODPsP7Sn9YpnZ/su33m6Nr1j/z7yR3H/fz/wDd1g/8TL/hpHUZ&#10;NGSCXUY7yTy47mTy45P9Hqt8BtZj8OaheySf6q4t/wB5/wB/Ks+DdUguv2g7nUpJP3clxcf+i67p&#10;/u8Riah5lCp7TB4Kn/08Nf4uQWNzptzf2/hzXfDniUHE/lQf6PcR/wDTR4/kkqHUviXpPxV8Uadf&#10;/FSCDSPM0/7NHqXhuzjjkkkk/wCXi4/56V79fWsGvaXc2m/zI7iOSOvkjxToNpFcW0ccn2bzI/8A&#10;SI/+Wfmf8tK0y3H+1/dhnWWeyqfWKZ7B4b+Gms+CNY0nWtJv7TxV4LjvPMk1LTZPM+z+ZH5fmSR/&#10;8s68k+MkUfmaTJ/0+ajH/wCTklUvC/jLxL8G9Ujv9J1KfTftH/LzF/q5I67HxFqug/Ge0t7RLcaL&#10;4nt3lkt5D5cdteR+Z5n/AGzkkr26dD957Q+aqY//AGf6vUPWvBJ/4riPy/8Al48P28lRfHX974fj&#10;tI/+ecklVvhBLPdeILL7XHJFcW+hx28kcsf/AE8SVrfE21+3axJB5f8Aq9P8z/v5cR1+fVP3eYH6&#10;rT/eZf7QPg7pn2XwfbSf8tLi4kkrjPGUUg8L+GNW2eb9n8QXl7J/38k/+N11/wAD9U+1aXcabJ/x&#10;82dx/wCQ6ij0v7f8ILbzI/Nkt/8ATf8Av3cSeZ/5D8ytqFT2eICvT9ph/Zm/rd15WhyXcf8Aq/L8&#10;yqUV1/ocfkfvf3dZXh3U5L7whb6TJJ5lzHJcafJL/wBM45PLrQ8HWsml3FzoV3/x82/7yP8A6aR1&#10;4dWl7LQ9vD1PaU/aGfFcweHfDms+IJ/3vkRySf8A2v8A7+V5t4StJ9X1y202C7uIrS4/eXmox/u5&#10;LyST/WeX/wBM/wDppXSeMdSebQrnRILfzreOc6hq4zjFpHPHhP8AgZ5/7ZV0OrWH2X4nad5cccVv&#10;9n8uPyq9mlP6th/OoePUp/WcR/17N2Oxg0ywjsbGBLazt/8AV20dYPx1tfNvLl/+fe48uuruYv8A&#10;WVzvxj36p4k1GCP/AI9reP7bJJ/2zqsJU9pg/af9PDap+7zCnT/6dni3in/j4tv+efl/+1JKytSt&#10;ZLC8+ySf6yOOPzP+ukn7yur060S5l07UruPzbLT9P+23n/TT95J5cf8A20k8uOuLubqe/vLm7nk8&#10;25uJPMkr3Kf8M8PM6ntMwqGT4oi/4k//AG0jrz65/wBZXpWvxebo9zHH/wA8686vf+Pz5P8AV17e&#10;A/hnwWb0/wDaDS0T91b3M8lRaJ5ktzJH5nleZ/rKXSf9Jgjj/wCWccnmSVYhiEtpJIf+PiS48uOt&#10;mZU/+XZ0egR+Xpcef9XJJJJWzisW2i1KKOONJLSKOOrNldXcWofZJ5I5f3fmfu4/9XXkVKftD6XD&#10;1PZ/uzO8ayZs7OD++9av/LSszxF/pWtaRB/wP9f/AK1W9SuvstvJJ5daf8u6Zzf8vKtQ5i8m8y9u&#10;Lj/n48yOuneEyyaVav8A8t7yOudvbTyr7T4P+mdb6y+b4l0NO3mCT9a65nDQOr8VWpv5pLUcF/s8&#10;A/7aSV7fpF1Hpej3F3J/q7ePzP8Av3XhmoS+b4usIf79/byf9+4//r17F4nMg8AXkEf/AB83/l2c&#10;f/bSTy6+ZxH/AC6pn3uE/wCXtQxvA1jIfEeg/aD5tzb6XJe3H/XS4k8z/wBqVo/Ga9Nj4Wggj/1k&#10;935p/wC2cckn/slbWgWsc3jPxPP/AMs7f7PZx/8AbOOuU+M4F1rvhXTe9xLJj/tpJbx//HK5qf73&#10;GHTiP3WDOz8OWP8AZugaVY94LOOP/wAh1pVJ/wAtairwan72pc92nT9nT9mV5a81+Ol8bbwJexj/&#10;AJaeXH/5Er0mX97Xjn7R9z5fhuyg/wCelxXp5ZT/ANopnh5vU9ng6h4d4Xuvst/JH5fmSXEf2eP/&#10;ALaV6lq8vlW9x5def+BtPS5uI55OsdxH5f8A6Mrs/EEvlafJX3tU/GKYaBF/xL4/+mn7ytaPpWbp&#10;v7qzjj/6Z1d8393JJ/0zrlEYN9+91C2k/wCWccn2iSuHsv3tdHq9zJE96m//AJc/M/7+fu65y2i8&#10;qu6BmXfsH+kW8nmV7r8N9LtLrw9Kl3J+7uJPs/8A10rwHTfMk1j/AK5/u69+8Pxf6F4PsI/3Ul5q&#10;H2iT/rnH+8rhxf8AEPpcB+7pnvOm2vlf9c69M8CaR9sgmPpXnlj/AKuvb/hRYZ02WT1rzKZ35lU9&#10;makVHlVJRXefKlbyqJIvKqzUflUAVvKo8qrPlVF5VAFbyqj8qrssVR+VQBS8qrttFUXlVZtoqAPm&#10;f9r3S/K8SeHLv/npZyR/9+5P/tle0XN1/anwnsr/AP6d7e4/9F159+2FYf8AFN+GL/8A553klv8A&#10;9/I//tddp8Mpf7Z+A9t/2C//AEXXTh/4hliP4ZdlHlW+/wD7aV88/taeF7u68SWWuxwSfYvsf2eS&#10;T/tpJX0N5X2rT4/+eckddHbeErDxl4fvdJv4I5ba4t4/9bXuYin+7PDw/wDEPz/8Gxf6ZFXT+KPh&#10;fYeMrfzJP9GvY4/+PmL/ANqVW8P6N/Y3iS9sJP8AWWd5Jb/9+5K+u/2fLCw1nw/q1hf2lvcxx3H+&#10;rkj/AOmf/wBrrwqZ69Q/MfW9Bu/C+qXOm3/7qSP/AJaf8s5P+mldz8Ifi/d+A57jRbu7ki8O6pHJ&#10;HJJ/rJLOSSPy/Mjr7C/ar/ZBsNe8J/294P8AMi1a3k/5Bsv7yOSPy/M/dyf8s5K/Pe+sJLC88ieP&#10;95Xp/wAQ5j9JvDf7zT7by5I7mPy4/wB5/wA9KNWrg/gDrtpoPgbwx4X8Qv8AYfFd5HJcWdtcyfvP&#10;s/8Ayzr0HV4q82pT9md1P94cxcxV5zqcXlfED/r40/8A9FyV6VexVw/imKO11zRb/wD6aSWX/fyP&#10;/wCOR1pTCofM/i2w/wCKI16fy/8AWahJ/wClFedTQ+ZeW8n/AD8W/mV6n41VLLwj4q0//lrBqtwP&#10;/InmV5hZXUcukf6z/SbOT93/ANc67oHMSeG4vNr0/wCE1sl3pdzAkfm+XJJSfs8fBa0+L/8Ab/2v&#10;Up7H+z/L/dRf8tPM8yvqnw/8DNN8L6PHY6bBaW3/AE1/eeZ5n/PT/WVniMJ9ZpnThMf9Sqe0PnXW&#10;/BupxXH+iRx+Z/zz8z95/wB+6xYvDmtWt55aWkctzb/6yKOT95HX1TpPwMsNB/eWE9vFeyfvJLny&#10;5JJJJP8AnpJ+8qTSfhBaeHNP+z2H2fzP9ZJc/vPMkk/56f6z/WVzf2bTO7+3qh4NpPjOxtfMgv7S&#10;4iubeTy5PKj8zy5Kj1LxP4Q12zkjS78zzP3cn7uvfdA+EFpo2n/2baQWltH5f/Hz5cnmSSf89P8A&#10;Wf6yrOnfs6eHrbS49N/s3TDbxx+X5v2eTzP/AEZXNTyWnTqe0pndU4pqVKfs6lM+K/B1t52q/YYL&#10;u3/5aRx3MlxHHH/38kqK6trjQvGklvHd2ksg/efaba4jkj/1f/PSOvrqP9jfwnFJJJ9ru/3knmeX&#10;5f7uj/hjLwfFJJJHd3fmSV6/1Q+ep5meQeEvFutWskf2T/iZ/wDXjJ9o/wDRdefeJLqTxRrGo31j&#10;HJJbyXH/AH7k/wCWlfbOg/BLTtC0i307TpILGzSPy4zHb/vf/wB5VnQfgdpXh/SYNLspUt7RE2GO&#10;O36muGnlNOnU9pTPYxHEVTE0/Z1D8/7jQpIL2SBz5lu//Hxb2skckdYMtpf+G723Bmkis5P9It7m&#10;OT93/wBdI5K/R+w/Z28MafpUGnxWVq1pAmwobSMkmsDTP2QvAthpFxp0aXEtncfvZLeSSSSP/wC1&#10;169OhUPnqlenUPOfgnYXctxJrNx/pP8Aalnb/wDfytrx1pckuua9H5kcv/Ejks/MtpPM8u4/1kcf&#10;7uvX9E+Dek+HNPt7CwnuLa2t4/Lj8updB+EWjeFLC3stHT7FZpyY444//jdfPVMhp1MR9YPqsPxT&#10;Uw+H+rnzp8M4pItU0rWYI/Mt7iOT7R9mk8z/AFn7yOun+1abo3hfUdJkuJJP3d5H+6t/Mjj8yST9&#10;3Xtnh/4QaF4Ss47DSYPsNt5nmeXHHH/rP+/dGifBvwv4c0/7BpNp9htvMkk8qKOP/wCN0VMhpmn+&#10;ttT/AJ9nyt8E7qTVJL2/kj82OS4k/wC/ld74xMf2yynsJI5dV0+4j/dRfvP3f/LSOvaNJ+Dfhfwv&#10;p8lppth9htvM8zy4vL/1n/fuqWm/Bvw1oNvJBpNjHptt5kkkkcccf+srOpw9TqVPaGtDi2pTp+zP&#10;n7QbC1k1/wCIdjd/8vFxHZyeX+8/d/Z/+mf/AF0qrpGtQeIx4U1KCT7VJbx+Xef89I6+h9E+Evh7&#10;QbeSCwtI7GOST7RJFbRxx/vKTTfhV4e0H7T9gtPsP2iT7RJ9mjjj8ySnUyOFUyp8W1KX/Ls8p8SX&#10;UelySQR/vdR8v/VRyeZ5dUvG11aCCyknnjil1DT4/M/79/Z//adev2Pwq8NaX9p+wWn2b7RJ9ouP&#10;L8v95JUcXw+0W1j8uNJIo/8Anl/yzrop5DTpYepTHU4tqVMRTxHsz48uTf8A/CB22m2lpJL5knmX&#10;Hlf9M/8AV/8AoyuYudGv9LuPIu7G4ik/1n+rr7ltvhpoNrJJJHBJ+8/7Z1X/AOFVeFrCS5ntNNjt&#10;pLj95JLH/wAtK0/swyxfE1OpiPaU6Z8K3PmRR/vI5IvMry26i8qSRJP+Wcnl1+jOpfCDwfLJczya&#10;Fb/aJP8AWSf89K8o8bfCrwfa+ZJHosEUldVDD/VzyMXj/rp80+EdBu9U0i9u4Nhjt3GYzVGyikl1&#10;SSP/AJZ28nmeVXutl4I0W1t5I47Tyo5P9ZHF/wAtKsR+A9FtZJJI7TypJP8AWeVR7MPrZ5LJfR2s&#10;kcEH7y9k/wCen+rjj/6aVo2UVjpckf7+S+kuP3kklei3PhLTfM8z7P8AvP8Anp5lUpPC+m/aPM+z&#10;/vf9X5vmVzewOn6/UPIrm7+1eL9/+q+T93U1zN9q1Py/+ff95/10kr1OXwvpsskcnkeb5f8Aq6ik&#10;8L6bLcRySWn72P8A5aUcgqeOPJZP3viaOM/8s4629EMA8ZWbzv5UUcHm13cvhLSfM8yS0/e/9dKp&#10;S+HNN+0RSfu/M/5Z0VIBTx/sypYahav4x0iR5EidJLic/wDoEf8AKvX31nTdT8ReGtO+1QGK3kk1&#10;S4PmdPL/AHcf/kST/wAh15X/AMI5pvmeZ5Ecsn/LOSrP9jWkskckkf7yP/VyV51TBe0PYw+e+zPa&#10;PAsc/l+ItSngkitrjVJPLklj/dyVyfjx7W9+K3gICdJYl89z+8/GuQisPtVxbSefceZH/q/Mk/1d&#10;dfZeDbS/8u7u/MuZbf8A1ckn+sjrKllXsqvtTpxHEvtafs/ZnpXk/u9//LP/AJ6VHj935n/LOs3w&#10;T4Sg17/RNSnuL62jk8yOKST/AJaV3GpfC/Rb+3+ySfa/s3+s8vzP3fmVh/q7/wBPDq/1xp/8+zkP&#10;3f8ArEk/d14B+0XDNqN5pdva2086QCSRzHH5nevqaX4S6LLZyWn2i7+zSf6yPzKrS/CXTf7Pkgju&#10;5/s0n+si8z/WV34PJamGqe0PMx/EtPG4f6v7M+KPAvmReVbyWs8ckcklx5nl/wDTPy61dfHmxxp+&#10;8r66i+Dem2tvJHHdzxeZH5cnlf8ALSqUXwb02w8zyLu7i8z/AFnlV67oVGfI+3pnzPFjy/MpLmXy&#10;rOSvoO5+EGi2HmSQXd3F/wBc5Kxbn4LaLFHJ/pc/lf8ATSsvYVDX29M+X9X8z/TZI45P9Ikjj/1d&#10;UraKSKvo+X4Vabpf+ou7jzP/AEXWDc+CI4rjz47uStTLnPFtNtfK1D/nr/y0r6Q8N6XJL440WOOP&#10;/RtH0/8A1n/TST93XJ2Pgj7TqEckk/m/vP3leyeF5Y7qSTy/+Wcnl15lc+gwlf8AhnaW0X+rjr6G&#10;+HenfZ9AjFeFaTa+bqEcdfSfg6w+yaPbJ/0zrhpnVmVQ5yiiOKpa7rnhkVR+VVmovKoAZRUtFZgV&#10;aj8qrNRUAR+VUltFUvlVJHQB5R+1PYfb/hHLP/z53lvJ/wC0/wD2pR+zFL/anwj+yf8APOS4t/8A&#10;P/fyun+OOl/2p8H/ABXHs/1dn9o/79/vK8+/Y9v/ADfDetWnmf6u88z/AL+R1pT/AIhlU/hnaaB5&#10;kvh+y/65+XXc+Cf+Pi3/AOmlnJ/6Mri9Ei8q3ubf/n3vJI//ACJXX+Cbrzbyyj8v/VyXEf8A5Dr6&#10;b/l2fPU/4h8geNrD+y/jh4wg/wCohJJ/38/eV9D/ALOl15Woa1b/APPSOOT/ANGV4v8AtBWH9l/t&#10;Ca1J/wA/Edvcf+Q69O+AN1Ja+MI4/wDn4t6+e/5eHsf8uz6K1+1+1eF7n/pn+8r4o+I/w51XwjYe&#10;J9a8MOkeq28n9q2ckkEcn7v/AJeI4/8AppX3bFF9q0u9j/56R14NrcXlXEiVpUqezCB+XV74t1rV&#10;PEn/AAkM+pXFzr32j7R9t8z955lfcXwi+LMHxj8Hi/MccWtWn+j6hbf9NP8Anp/20r5a/aM+HL+D&#10;fHmoyWlpPbaLeXH+jyyR/u45P9Z5f/kSsX4OfEK4+Gnjay1Xn7DOfs9/Fn/WR/8A2uuqpT9pTFT/&#10;AHZ9w3MXNcP8Q7D7V4Yvf3nlSW/l3H/fuTzK9B/dyxxSRyRyxyfvI5KxdRtY5f3cn+rkrhpnSfCv&#10;jrxHJrVxqL/8tZJP9Ij/AOudcNF1ro/Gth/YXiTWrCOT/j3vJI//ACJWTpujalqkFxJY2E91Fb/6&#10;ySOPzPLr16ZxH0p+wlfn/hKPFVqf+WllHJ/5E/8AtlfY/lV8M/sT38dh8XL2CeT7N9o0uSP95/z0&#10;8yOvvOOKummcNf8AiGTfWsksez95FUtlayeX+8k/7Z1dk/dSRx/u/wB5UnleVWhkR21r+8rWjiqt&#10;H5dXYutADfKqP/lp+8qz5VH2XzaDImjqzUUcXlVLWxqSeVSRRVLH0ooAPKo8qpaKAIqkk/1dSVHJ&#10;/q6AK1VrjrUktRyfvaDIpUSxebUnlUS1iMzfsslR+VVm571WoEMqrc/6urvlVXuYqBmDe/ukrxvx&#10;/LXsGr/6ivF/Hcvm3Fc8zppnJxxVZ8qorb97VquU6SlJ1rNkirRuZapy9aDUpS1m3N08snkQfuvL&#10;/wBZJUupX8n+og8v7TJ/5DpIoo7W38uswK/2WP8A5afvZP8AnrLUnlUtFFjS4U35KXyqPKoAu2H+&#10;sir1vTbWOLRPM/6Z15RpEX+kR16ULqSLS/LrppnNPY7T4b2v7uSSu5k6Vy/w/tfK0vzK6yToK7qZ&#10;zFaoql82o/NpgRSS1lXMv7urkstZVzSApXsv7usm5lrSuv8AV1kyy/u65izB1KX/AFlcxqX+sFdF&#10;qX72SsG+6isqhtTDRIv9IrsPAFr5tn5n/PxJ5lcnpMU/2e98iPzbny/3deleErD7BZ20H/LWOOvI&#10;xB7mEO48LWvm6xHHX0vpUfkWUae1eBfDe1+1avHX0Pajy0rlpnTjP4hw3lUlS1LWuxxFbyqjqxUV&#10;FgGUU+iiwENReVVnyqSswGUU+igDO8UWH9s+E9asP+fjT7iP/wAh186fsc3/AJWsa9af89LeOSvq&#10;W2i82vkX9nP/AIpz42atpv8A1+W//fuSgD6Bli8rxJ4ig/6ePM/7+Vv+Gv3Vxbf9M7yP/wAiVi6t&#10;5kXjy9j/AOfjT45P/adWdNl8r7T/ANM5I5K+lp/vKZ89U/iHi37Wlh9l+MGi3f8Az8aXH/5Dkkra&#10;+Cd1JF440X/pp5kf/kOpf22LDytY8F3/AP18W/8A6LrA+FN19l8QaDP/ANPkdeHU/iHpw/hn2rpv&#10;/LSOvmP4z69/whtxb3//AC7f2pHb3H/XOSvpzSJfN8uvlr9q/QZLrwV4jjtI/wB7HJHceV/20rTE&#10;GmHI/FHgjSfiVZ61o2rQRy6dqFnbyxy/88/3ckcckf8A37r86vGXhLUvhz4v1HQtZTy72zk8uT/n&#10;nJH/AMs5I6+2P2b/ABvP4o+2wX935stnZ29vHF/0zj8z/wCOVX/ah+EyfEvw9b3WmwRy+JtP/wCP&#10;f/npcR/8tI61w9T2YVKftDlP2bPiDPr3gD+zbr97caHJ9jkk/wCWn2eT/VyV3Gv+I4PLkgsP9O1b&#10;y/8AR7aL/lpJXyl4b1i0+F+hajcfboL7xPf+XbwWVtJ/x7xxyeZJ5kn/AD0r6G+AXhHwR8afCEl2&#10;niG7sfHtvcfabiPzPLuLf/rnH/y0jrWpTM+c+ePjz8KtW8OfETUX1J7Cxt9Q/wBNjk+0fu6Z8OfH&#10;3jD4TwXKeF44tMj1D95Hc3sW/wAz/ln5kfmVieOrW7v/ABbrUFxqU+p3v2yS3jvb793+78z/AKaV&#10;H4t8ZXc2n6DpX7i2j0fT/s8cu/zJJP8Alp/7UrpMj3X4MeDfBni3S9R8UeLII/7a0e8+0apJfSeZ&#10;b6hHceZ+88v/AJ6RyV778E/DkmjaPrV3BYf2RpOqah9o0/SfM8z7Pb+XHHH/AN/P9ZXwj8MvG8n/&#10;AAnHhi01K783RY9Ut5LiO5/1cn7z/lpX6Kx/Ebwn/wBDRpMsn/TPUI66qdQ4alOobV9bPdWckcfl&#10;+Z/yz8yPzP3lWfKFYH/CxvC0X/Mw6Z/4GR1HL8UPB8X+s8UaTF/2+R0vaUw+r1P+fZtSxeVWjpv+&#10;rrkJPjJ4E/5aeLNI/wDAyOqUvx98A2H+s8YaRFH/ANfFa+0D2dQ9N8qjyq82/wCGlvhdF/zO+kf9&#10;/Kki/aM+G0v+r8YWEv8A38o9oHs6h6Nj2qSvOpP2i/hzFH/yNEH/AH7k/wDjdRR/tI/Dn/oaLf8A&#10;8B5P/jdZe0pmvsKn/Po9OjiqzXlkv7Tfw2i/d/8ACSx/+Adx/wDG6j/4ag+GX/Qw/wDkncf/ABut&#10;frFMPqlT/n2er0V5R/w1N8M/+g7J/wCC+4/+N1HJ+1V8Mov+Y1cf+C+4/wDjdHt6YvqeI/59nrdR&#10;ZHpXkEv7Wnw5/wCgtdy/9w+Sov8AhrT4ef8AQSvP/BfJWf1imP6piP8An2euS1XryeX9qr4ey/8A&#10;MSu//BfJVf8A4aq+Hv8A0Erz/wAF8lL29MPqeI/59nrVMwK8j/4ap+Hv/QWu/wDwXyVH/wANS/Dn&#10;/oJ3f/gvko9vTD6piP8An2ery/vareTXmMn7VXw5/wCgld/+C+SqUn7Uvw5/6CV3/wCC+Sj29MPq&#10;mI/59nrdV7mvKP8Ahq/4ff8AP/d/+C+Sq1z+1V8PZf8AmJXf/gvkp/WKZl9UxH/Ps7nxB/x514d4&#10;yl/0yt7Vv2lvAl1b+XHqV3/4ByV5br/xV8PX955kc8/l/wDXvJXLUqUzpp0Kn/Ps2ov9X/q6L2Xy&#10;o65eP4l6F/z8XH/gPJVe5+Jeiy/8vFx/37rm9pTOr6vU/wCfZtyS1R1K/wD7Ls/9X5skn7uOL/np&#10;JWV/wsHQv+Wjz/8AfusnVvHGmy3llPH9oljj8z915dHtKZr7Cob9ta/ZY/3j+bcyf6yWopf9bWLL&#10;8QbGX/l3u6j/AOE8sf8AnnPF/wBs6PaUy/q9Q3sCjArnP+E303/nncf9+6P+E3sf+edx/wB+6x9o&#10;H1eodHg+tGD61zn/AAnemf8ATx/37qX/AITzSf8Anpcf9+629oZ+zqHoPha18288uu91K18q3to6&#10;8b8N/FXw9pckc8888UfmeX/x712knxf0K/vbb95fxR/89ZNPkrppnFPY+gfC0P2XS461pZK8ltv2&#10;kfh1YR/ZJ/EMdtcx/u5IpLO4/wDjdWf+Gkfht5f/ACNlv/4Dyf8Axuu45fZnpHmf9M6jkkrz+P4+&#10;+AbqT934otJf+/lH/C7fAPn7P+Es02OQf89JPLoD2Z2lzNWbLLXOS/FrwZLJ+78WaR/4GR1Sl+Jf&#10;hf8A5Z+JdJl/7fI6y9oa+zNq5l82sW5lqlL488PXX7yPWrD/AMCI6pXPi3Sbr/V6tYf+BEdZkkd7&#10;LWBff62pZNesJZJP9PtP/AiOs261S08z93d28v8A20rlmddM39NlksNL8yP/AFklxHHXqeiRfu5J&#10;K8w03y7qPQUjkj/0i4kk/wC/der6b+6s68jEH0OEPV/hDYebeeZXtEXSvNfhDYeVp++vTtm35vWs&#10;qZy4j+IcNUtJ5VSVruZkctR1YplAEXlUVYqPyqYFfyqSrPlVH5VAEVFS+VR5VAEtr3r5J02L/hHP&#10;2uL2D/npqkn/AJMR+Z/7Ur67toq+TfjZ/wAU5+0xp1//AKr7R/Z15/7T/wDadZAfQ3iiKOLxhosn&#10;/PxZyW//ALUqLTIvNkkT/lpJHVnx/F5Vx4cu/wDlnHeeX/38jqPTP+QpHH/z08yOvpcP/DPn6/8A&#10;EOL/AGxrX7V8N/DGpf8APPUI/wDyJHJXkngm6+y/Yp/+eckcle9ftKWH9qfs7yyf8+clvJ/5E8uv&#10;nTwdL5ul149f+IelT/hn6Cad/rYq8o+LVhHLrlzHJH5sdxXpXhe6+1aPp0//AD0t45P/ACHXJ/FW&#10;1/4mEcn/AEzor/wzSh/EPz7vop/gj8bNO8jzPsVxJ+7/AOuclb/jv4tX8WoWU9o//HvceZXafH74&#10;fSeLdY8OyQR/6TH9o/8ARdeY6T8ObvVNY+yXaSRVze0PTp0zxv4maDd6pf6j4ot7D/Qri4/0iuYj&#10;+16N4g8vyLuxuY/+PeSX93JX6EeG/Adhpej/AGSe0juba4j8uSKSPzI5I68+sf2afB+g+LP7djju&#10;7mOP/j3025k8yOP/AO113U8QeZUp/vDxz4z6rb6pYfDW71C7SPxFb6f/AMTST/WXMdv9o/deZ5f/&#10;AC08uvF9cWDxX4x1q+sbdLWyvLy4ljij/wBXHH5lfWXx4+HPh678IeIvEH9mpba1b6fJJ9ptv3fm&#10;f9dK+Xvhva+b5ddVP94c0zkLbS5P7UuLSvUvBvw+ktfFGixyR/8AH5/8brgif+Kwvf8ArpXv2iRX&#10;dr4g8Fz3c8dz9o8vy/3n+rjrlx/+71D08p/3ynTqHaW3wWkluJfMjj8v/ln/ANNKsSfBGD/nnXuM&#10;cX7us7W7+PRtHubuT/V28fmV+V08fUqVD90+oYenTPi7x1pcejeIL2wg8vy4/wB3XGXMX2+8itP+&#10;Wf8ArJK6/wAW3/2/ULm+n/66VymiRXEsdxd/8tLiv0vAH5Pm1T2dT2dM6vwL8NP+E38UeRHB/o1v&#10;H5lxL/zzjr3Wy+BmmxeX5dpHFXUfBzwH/wAIR4Tj8+P/AImN5/pFx/8AG69Bjirx8Xi/aVP3Z6+A&#10;wH1en+8PLI/gtYf8+8dSf8KbsIv+WEder1FXz+IxFSmfVYenTqHl0Xwg02WPzPs8dXY/hBYY/wBR&#10;HXolSxGvMqYuoenTw9M81k+EFh/zwjqvL8ILDy/9RHXq0sWKryxUfW6hpToUzyiT4S2f/PvHUX/C&#10;pbP/AJ4R16n5VHlVl9bqGvsKZ5RJ8JYP+eEdV/8AhUtv/wA8I69bljqLyhR9fqB9TpnkEvwqt/8A&#10;nnVeT4VR/wDPvHXr8kVVpIv3da/X6gfVKZ45L8NP+mEdcf4o8G/YPM/d+VX0FLF+8ryz4hy+VcSV&#10;6+ExFSpUPIx9CnTpng1zD5Unl1W8qta9i828kqOO1r6r2h8N7MpeVUn2X/pnV37LVn7LXNUqHfTp&#10;mb9koj0//YrR+yVZjirL2h0/VzOj0uOX/lnVmPQYP44K0Y7WrsdrWXtDpp4SmYMujWn/ADzqtLo0&#10;EX8FdHJa1Wktaf1gJ4OmYP8AY3m/8s6uxeF/9H8zy62dNtfNkq94o32Gj+XH/rJJKPrHtDP6pTp0&#10;/aHmGpWHlXEkdR3Nr/o/l1v2XkQ3HmTx+bVG5i82vSp1Dw6mHMay0GC/+zR3ckcX2iSTy/8AnpX1&#10;b4F8Jx22iR2Om6tf6Rc3Fv5ccnlx3n2eP/rnJ/6Mr5ssdCsbm8t3nk/0lP8ASI4opK+vvAkXm3Fl&#10;H/0zjr3KB8PXOb8Z/sdw+OXOpDxSbbWZY/3kklh+7uJe0sn7z935kf8ArP8AppXntz+wXr+2Py/E&#10;+k+ds/eDZJs3/WvtO2/cxx1Fc8yV6dT94ebTqezPmn4K/smXfw78Uy6vrOo2dxe28n/EvktZPMj/&#10;AO2kfl18jeK7661rx9rNxeulxcXF/J5skabIyfMr9PtXv/7L0+5u5P8AV28cklfmBoVn9tl+1SR+&#10;YZ7jn/v35lctT92dND94P+y/u/8AV1dsrXyreOpL21+y29XbaL93XmnpFb7L/o8lYNza+VHcySf6&#10;vy/LjrsJf3VnJXMat/x7yf8APP7R5f8A5DrWmZGT5UZ/5Z1dsrZJZ/3f+sqPyvKre+HGl/2prFlA&#10;/wDy8XEcdZVP4Z3YT+IfWXg7w5aWtvovmR/6Tp9nHHH/ANM/3denW0X/AB7R15h4J8y/8eeK5P8A&#10;lnb/AGOyj/79ySf+1K9X02LzdYto68yodVOofQ/w2tfsuhx1t6xF8sX7ySofDVr9l0e2j/6Z1JqT&#10;5njX0jrU4ZmLRRU1MCGjyqmopXAhqPyqtUUXMSpRUtFM2I/Ko8qpPKo8qkAsdfLX7Y1h9g8YeGNW&#10;j/5aWckf/fuT/wC2V9UxV4D+2dpfm+E/DF//AM++oSW//fyP/wC11mFM9O8US/2p8O9Ov/8Appb3&#10;FFl/x+W0n/TSs7wlL/b37PdlJ/1C4/8AyH/+7qzbS+bZxyf9M/Mr6DAfwzwsX/ENH4o2EmqfAPxp&#10;aSR/vLe3uJI/+2f7yvknwDL5tlX27c2ses+E/Femf89LeSP/AL+R18I/DOX/AEaOOuHF/wAQ78P/&#10;AAz77+F119q8B6BJ/wBOccdHxSi/d20n/TOsn4FXX2r4d6b/ANO8kkf/AJEro/iRa+bo9tJWVT+G&#10;FP8AiHh2rh4o45Nnm/vI/wDtn/yzqOXw3aWtx9rjStHWx5Wn3P8A0zj8z/v3+8q7JD/o8dcx6XtD&#10;FkirJvov9ZW/JFWTfRUQMzyT42Rf8Wr8V/8AYPuK+SfhdF+7jk/6ZyV9f/HCKT/hVfiv/sH3H/ou&#10;vkX4bxeVp/mf9O9evhzhrnDeb5viy5k/6aV9FyazaX+j/DXyJP8ASbP/AEe4/wBZ/wA/FfNnm/8A&#10;FSSyf9NK+gYrW0tfh/4Tu444/tv2yTzJPM/eeX5kfl08R/u9Q0wFT2eMpn2BbD/R468x+PWvf2X4&#10;bjsI5P3lxJXottdJFo8d3PJ5UccfmSV8m/F74g/8JHrlzdp/q/8AV28VfkOWYSpiMQfvWZ4unhsP&#10;7SoeW+LbqS61COxj/wCukle0fAH4af29rH9pXcf/ABLtP/ef9dJK8k8AeEr/AMb+JLaCCPzbm8k/&#10;79x193eG/Dlp4S8P22m2Mf7u3j/7+V9xmeL+pYf6vTPznKcJ/aOM+sVP4ZYqWM0VLHFXyHtD7f2Y&#10;lR1Z8qjya5sRUOqhTKNWY4ql8qpPKrhO8PKqvJFVzyqry9ayLKXlUS1JJ0qKg1I/KqPyqsUUAZ1z&#10;3qLyqsy9aZQbGTcxf6ySvNfHdrHLHJXp1z+6rzXx3L+7kr18J/EPMxH8M8KvbWOK4kqsOtWdS/4+&#10;JKji619WfD/8vCSOKpfKpIoql8msj0qdMj8qpI+lFEdqn2jz/wDlp5fl1mal2PvVyOqcferorE7q&#10;ZWlqOpJKMe1AezLOkf8AHxR4650+y/66Vd0m1ql42l/0i2j/AOmdZ06n7wMRT/dnF+VUcsVaMsVV&#10;pRXr0z5WvT9nTJfDeg2F14ktn/5iNvJH5nlyf89K+tfh5a+bqlfMHw80Kxl8b211BJ5lxb3H2eT7&#10;NJ+7k8uvqz4Zxf6RJJX19A/NMWenx9ajue9RebR5tdx5hwfxo1n+xvhP4wu/+oXcR/8AfyPy6+AP&#10;A0dwyRrIn+jlJJY5P+/cdfZ/7WmqfYPgfrUf/P5Jb2//AJE8z/2nXyb4XtUh0+2/684//InmSVw4&#10;g9PDlHW/+PiOOrPlUal+91iOrsUVeYdpHqf/AB6Rf9dK4vUvMijto5P9Z+8uP+/ldhrcvlQSf9M4&#10;5JK5TUov9Mt4/wDn3t4461pmdQrSSJa2++vSvgXpf2/xbpz+X/q/3lebXls8kARK9r+BUcely6jq&#10;cn+r0/T5JKzxB6eE/h1Kh7r8KdGnij1G7njkik1DVLi9/ef88/M8uP8A9F16n4Jtft/iCOuT8JX/&#10;ANv0eyv5I/KkuLOOT/v5HXpXwlsPtWueZXBU/iBT/hnvtlF5VvHWdcnzLyStb/VeXWT5nn/O/WtT&#10;gM2OpfKoi/1VS0GxF5VJRU1GwFeinUvlUWMRlFP8qjyqQDKKf5VJTsAsXWvKP2q7D7V8F72fy/8A&#10;jzvLe4/8ieX/AO1K9crk/jZpf9qfB/xhB/1D5Lj/AL9/vKEbHIfs1XX9vfA/7JJ+9kj+2W9a3h/9&#10;7o9l/wBc64/9iu/+1eE9WtJP+XfUPM/7+R12HhuKSKzlgk/5d7iSP/yJXsYA8zFnpPg797cSR/8A&#10;PxZx18EeFrX+y/FGrWH/AD73lxb/APkSvvfwVFJamykkk/eSRyRx/wDfyviLxja/2N8dPGlp/wBR&#10;SST/AL+fvKyxYUD6y/ZzuvN8H3MH/PO8k/8ARcdek+NovN8N15B+zXN5v9tQeZ/zzk/9GV7j4gi8&#10;3w3c1l/y7Naf8Q+efElrBdafcxz3H2a28v8AeSf886u/623j8v8A1dXb3S49Z+02E8ccsdx/o/8A&#10;38rJ0S6+3+G9On/1XmW8f/ouuA9Mj8qqNzFWl5VVrmKtTI8g+OEX/Fr/ABX/ANg+4/8ARdfIngny&#10;4vD9z5n/AD719kfHCLzfhn4r/wCwfcf+i6+OPC0XleF73/r3r1MIcNc8sP8AyGJJP+mlfTmmxQS/&#10;AvSZPM82T+3JI/8Atn5dfL8cv+mSf9dK958P3V//AMKj1adLSOXTtPuI7mS5+z/6uT/nn5ldP/Ls&#10;yp1PZ1KZ638VfihHF4bt9FsJ/wDln5l5J/7Tr5s1a6k1S48v/np/rP8ApnHVj+2ft+nxySSSeX/r&#10;JK9B+APw0fx54w+13cHm6dZ/6Ref885P+ecdfK0KFPKsPUqVD7jF4upnWIp4ame4/s6fC/8A4RLw&#10;vHrV/H5WrahH+7j/AOfe3/8AtletyxUSXUdrbyXE8kcUf/TSov7Ujuo/MSOSX/tnXxf+0ZjU9ofe&#10;/wCx5VT+r+09mR+V71Zii/d1S+1R/wDLSOSrH2+39JP+/den9QxB5n9p4f8A5+EtFVv7Uglk2Rxy&#10;f9+6l+1R/wDTT/v3XmYjAYj/AJ9ndh8zwf8Az8JafgetV/7Ugi/1klL9vg/56Vw/VMR/z7O763h/&#10;+fhP/Oo5IqPt9p/z3jqP7fB/q/PjrOphMR/z7NaeLw//AD8IpRUdEl/B/wA9I6j+1J/fjrl9hU/5&#10;9nd9Yp/8/BKWWKj7VH/z0jqKW6jo9nUF7SmV5BUcoeKP/npRLqEdRS3Ufl+ZJ/qq19nUNfaUzOvu&#10;kleY+O5f9Hkr0656yV5Z4/8AL+zyfvK9PCfxDhxH8M8Yuf3sklSW0X7uovNj+0Vdjr6mofGYcI4q&#10;koormPXpjKfTKfWaNSSKrP8ABVaKpKyNQoplJFRcDoNAl82s3xt/yGI4/wDpnW1okXlDzK5zxTL5&#10;uuXNZU/4hriP4Zi+VUcsXmyRxx/8tKsiov8Alp/zy8v955texh/4h8zi/wB3TNv4Vafpo8QS6lYv&#10;5nmRyeZ5cn7uSvq34ZReVZ+ZXzP8INKsftl7fWH+ruI/M/d/6uvqnwJF5Wl19xhz8mrnTy9Kjl/1&#10;VFRyV3HCfNf7bl/9l+H+i2H/AD8ap5n/AH7jk/8AjleDeF9Lk0u3ubeR/N/0jy//ACHHXq/7cOpJ&#10;NrXgvTpJP3UUdxcSf9/I4/8A2nXnOmyxy6f9rj/1ckkkn/kSvHxZ7FAxY/3usyfvP9XWtFFzWbp3&#10;728uJP8AtnW3bRfva82odBzmt2v72SOT/lpJHHXOXsvm6peyf9NK6fV5Y5dVto5P+fjzJP8AtnXK&#10;W373zZJP+WldNMzqFe4/eXlvBs/d17x4JsJLX4T+J54/9ZefZ9Oj/wC2n/7yvE4/Ll1S2T955lfW&#10;3wq8OQXXgfSY7v8A5+Ptvlf9c5P3f/ouubEfxD18P/u56np1hHYaX5af6uPy7eOvW/glYfvPPryy&#10;X91p8f8A00kr3H4QWH2XR/MrmOb/AJdnoFz+6t5Kzqu33+rH/XSqVao5Sl5VS0U6lubDaKdRRYBt&#10;FOoosAyPpU1FFIxIfKpalooAKTV9L/tnw/qNhJ/y+Wclv/38jo8qtXTf9ZH5lMD5F/Yn1Tytc8Ra&#10;bJ/z729xXtkcX2XxR4itP+nzzP8Av5XifwP8OQeCP2mPEVhBdxyxyfaLeOPzP+mnmV7rq8XlfEDV&#10;f+ni3t7j/wBp16eAOfFm/wCEtU83UJIJP+XfUPL/AO/kdfKX7QVh/Zf7SGvf9PEdvcf+Q6+qNA8u&#10;K8uZJP8ApnJXzz+2Npf2D42aLf8A/P5pcf8A5DkkrTF0zloG98BpdSi+JGi/ZJJJLaSOSO8i/wCm&#10;fl//ABzy6+t7mLzdHuY/+mdfKP7Pt15Xjiyj/wBV9ot5I6+sraLzbO5j/wCmdcVP+GdU9zw6+lkt&#10;dQ8yP/WeZXO+Eop4vC9lHPJHLcxx+XJLF/q/M/5aV1etxeVqElZNlawf6T9k8uKykuLiSP8A7+eZ&#10;WJ3Faq9zV6qtzFQB5j8XovN+HHiv/sF3H/ouvi/RP3XhO9f/AKd6+3fita+b4D8RR/8AUPuP/Rcl&#10;fEWnf8ifc/8AXOvUwhw4g8gtv+PiWvZNM8Rx2vwQ8T6T+7+0apcWcdv/AM9P9Z/8brxuy/4+K7jR&#10;LWeW4so54LiK2j/efvY66aZzTLv2D/j2sIPMlkj8v91/z0r7q+F3giP4feD7LSf+Xn/WXkn/AD0u&#10;K+Xv2b/DieI/ihZXc8fm/Z/M1Hyv/RdfaPleVX57xFXqe0+rH6nwlhKfs6mIOP8AG0Xm+IPDkEkf&#10;mxx/aLj/ALaR+XH/AO1K0tJi/wCWcdUfG00f/CQeGP8At8/9Fx1ZspZIpPM/5Z17mQ/u8GfLcU/8&#10;jAJN8skkdYvhvxR9qs7mTVrS4to/3nlyRx/u4/3nl/vK35fL+/5n7yqOpeErTWdLvYJI/wB5eeXJ&#10;JJF/rPMj/wBXJXp4vF08N/EPMwGWYjG/wyPUr/8AsG3ubuf/AFdvHJJJV3w3qkevafq139rjik0+&#10;SPzI/wDnp5n/ADzrB0nVJPEenyR38Ef223kk0688v/VySR//ABytWysI7WOKwtPM+zf88vM8yu6n&#10;+8PHqU/Z/u6gt7L/AKujwlrMF/5n9pQXFtbSR3Hl3Mf+rjkj/wCWdSalF5Xlx+XVLyoIpJPLjoAn&#10;klqvJ5laOmxfapPL/wBbVfV/Li/ceX+8rUDO8JX9h4j1SSwv/Mto/MuLf7T/AM8/L/56f9+6j8qo&#10;orCD7RJP9njiuZP9ZLUslZBzkflJUnh+KPXrO9ntJI5Y7eP7T/rP3nl/89KI4vNqlpOgp4XkkjtJ&#10;/wB35f2aP93+88v/AJ51ryB7SoXJLDzbjy99vF/y08yWqUeswaNZ+ZJH+8kk8uPzKs+bVm58GR+L&#10;dH8uSTypLe4+0R//ABuj2dMz9pUNX7VYWvhu2u/sn2mTULfzLeWLy5I5P+2leDeJIo4pJJJ4/Nj/&#10;AOWlev2MXlafJaeXb20dvH5ccdtH+7jryXxtLBFp97cXEkn/AMcrlqU6Z00KlSp+7PLbm50n7Z5c&#10;ccf/AEzk8uopZdNikkjkgj83/rnXOS2EkVxFPJ5f/TT/AJ6Verhp+zqHpVPrGH/iCXMvm3HmR/uo&#10;6u6bdSXUfz/6yOqUX/LWpNE/1lzXDj6dP2Z9Dktep9Y9ma9FJ5tHm189Y+9JKKj82jzaYElSR1X8&#10;2pIv3tBrTqHa+H4vNt65DX/+Qxe/9dK67SJfKt64i+l828uZP+mlc2H/AIhri/4ZWNR3Msdr5k7y&#10;eVHbx+ZJT6r3N1BYW9xd3cn7uP8A6Z17mEp/vD5TM6n+znovwlsLS1s7mSw/49riSOSP/nnX1L4W&#10;i8rS46+cPhLpcFrpccdpH5Vt9o/d/vK+nNIi8rT4q+4w5+T4gvVRk6VZqtJ0rpOU+MP2or1NZ+P1&#10;jbSfvbaw0yMSf+RJK5e2/wBF0O2T/nnbx1X+OGqXeqfHjxhPaR+b5cn2KT/rn5cdvV3VpfKt5P8A&#10;nnXhYj+Ie7hzJ0SL93JJ/wA9JK2rb/npWdpMX/EvjrR/5c5f+udcRZyerXXlXFz/ANecklc5bRfu&#10;61tb/wCPe9kkk/552/8A7UrOj/1ddRAugW0kutyPJX174SiktfFHg/TU/dfY9Dkvbj/tp5cdfK/w&#10;8tZNZ1S2j8z95cXHlx19oaBo0kvjzVtW8vyrb7Hb2dv/ANs/M8z/ANp1w1P4h61T93h6Z2EsX7yy&#10;g/6Z19HfDy1+y+H4q+fraL7V4kjj/wCmnl19L6BF9l0e2j/6Z1jTOaoJe/6yKo44/MFS3Pl/aJKt&#10;WUfmbq1OUxqdHUlFM2CipaioAdRRRVmJFUtFPoAZRT6XyqAIas23ao6kjrO4HyTc/wDFOftl3P8A&#10;yy+0ah5n/gRb19DeKYvK8eadJ/z8aXJH/wB+5P8A7ZXz7+0PF/wjn7Seg6l/qvtEdncf+RPL/wDa&#10;dfRfjb91qHhO7/5Z/aLi3k/7aR//AGuu7B/xDnxf8MjsYpJZLmOP/n3kryD9uG1j/tD4fat/z0ju&#10;I/8A0XJXtlt+61Q/9c5I/wDyHXmP7Zel/avg/wCD9S/1v2PVI4/N/wC2ckdenizgw5xfwXuvK8Ye&#10;HJPM8v8A0iOvtTTYq+DPhvf/AGW80W7/AOfe4jk/8iV956b/AMfBrx6B3zPIfFMXlapcx/8ATSuG&#10;8LxSRah4jjuLuO5uf7Qkkk8r/lnH+78uP/v3Xo3juL7LrFzXh2m/a9L+NGoxweX9i1CP7Rcf9dPL&#10;jjj/APRdZHQegSf6yqVz3q7LVeTrQbHF/EiLzfCGtf8AXncf+i6+ELHZF4Puf+udfe/xD8z/AIRP&#10;VfLj83/Q5P8A0XXwRZf8iXc/9c69TCHDiDx+2/4+a+i/gv8AtD+IfAfh+5jk03TNcsrf93HHex/v&#10;K+dbH/WGu80Ty4vD/l+Z5X+mR1pTOaex95/s+/tLJf8AxAjuLvwRpNjbfY5P3um/u5PM/d16D4o8&#10;R2mqape6nP5Gm20knmeX5lfAnh/4vJ4I1++ktAksn2zy4/8Av3Wtc+PNa+IN5FHJdyS+ZJ5ccVfI&#10;Z1hMRicR7P8A5dn6Vw7UweGw/tP+Xh9Hal4o03xR4w0WPSbv7dHp8lxJeSxR/u/3kdbVzrOk2FxH&#10;A8lx5sn+r8uOsbwB4DtPDnhv7JJH5kkn+skrorbwlYRahHf+XJLcx/8APWSvocBh/q2H9mfGZti6&#10;eNxntCOXWbSW4kg8i4j8v/V/u/3dFr4t/wBHuPLj8ry/+WtzH+7jretov+mdR+Vf/wBof6uOSy/6&#10;ayfvK1r4Snif4hlhMfiMF/u5yeiWumaXZxx/b/NluJPMklk/dySXEn7yta2mtItQ8iOeP7T/AM8/&#10;MrWudGTVLf8AcRwf9tI6rS+Eo4o/3d3J5ddPs/ZnmVKntP3hRub+0uo/Me7t/L/1fmeZ+7qP/QIv&#10;K/fx/vP9X+8/1lVr7wvBLo8eixx/6F5nmfvfMkk/6aVJ5tprPiiOf7J9mttPj8yT93+88yStQLMd&#10;1Ho1xc+XcRxSf8tPNqvc3UEvmXfmeb/01rAsYrDS9P8AE+rfu7mOSSST97HHJ5nl/wDXT/2nVK+t&#10;YP8AhC9B0WSO3lubi4jjkj8yP/lp+8k/d/6ygDor2W0i/eefHF/20pY4vNuPL/5aVx+t2sF/8QLL&#10;95HJHH/y1/d/89I/+Wn/AFz8yj+y/K8aXMkF3HLcx6fJJHLFcR/6yST/AKZ/6ugDtYoU/gkjqtLI&#10;l1J5cnl1wekC7sNH1q/kv5I5Li8kkkkjvP8AWeX/ANNI6iufM/4R/wAMQefJbfvLeP8A1n/bT/rn&#10;QZ+zPQbnT4/L8yixubu1k8uP97XKXN+8Xjz/AFkkv+j3HlxeZJ5f/LP/AJ6VJonhzUvLvY57iOx+&#10;0SeZ5sckkkn+roD2Zrat5n2j/WeVJJXknxEsP9Hk8uTzPL/eeXXrcfhK3is7aCS7uL6S3jj/AHsl&#10;xJH5lc5q3gjTbqSTzI5P+/lZYin7Sn7M6aFT6tU9ofNEt1H/AKuo5fIr1/VvgjpNz5nkSSRSf9dK&#10;4vV/hBd2H7yCSSWOvMp0PZnr4vF/XTk45Y/Lo0iXzfNqOXS7/S7jZdwSRR0W0vlXFc2L/hnp5LU9&#10;niDVopYpfNqSvnrH6FcioqXyqPKoC5GZas20v+k1EYqu2Nr5txHWdQ0pnV2MX/Evkk/6Z1595tej&#10;XH+i6Nc/9c68+8qjDhjCPtVa+v47C3knnj8228zy5P8ArnV3yqiilji8uOSDzY7iSSOT/nn/AJ/1&#10;le5hP4h8hm9T/Zz2j4TWEdrZ6baQR+VHH/q6+j7b/j3irwr4VWHlR6dHHH/q4695/gNfXYf+GfmF&#10;QZLL5VVpasyVi+KNU/sbw/qt/wD8+dnJcf8AfuOuoyPgOO//ALe8X+J9S8zzftmseZ/5EkkrW1+X&#10;/iX/ALv/AFlcf4A0uT7Zb38kn7uTzJPL/wDIf/tSus8Qfvfs0f8A00r56p/EPcpli2i/0erN7+60&#10;+WiOo9b/AOPSOOuamaHDa5IZI5M/8tLyT/yH+7qtHF5sfl1Lrcsf+heR/q/L8zy/+ulZuoyyRafJ&#10;HXSQen/AfQvtfjTSUj/eeXceZ5n/AFz/AHlfUnwquf7Ut9av5JP3dxrFx5f/AFzj/d/+068K/Zis&#10;Hi1m5u44/N+x2f8A5Er374Z6NceF/Aem2k8flXMdvJJJF/00k/ef+1K856s9uv8A8uqZ3vgW1+3+&#10;JI/+ulfS9tF5VvFHXgPwcsPtWueZ/wA86+gv9VHU0zhqGXL/AKyWtrQovkkrJi6V0WnQ+XZR10nK&#10;cxRRT6yNhlFPop2AZRUtFaARUVLRF0oMQo8qn0VVgGVJHSUUrAfLf7adh9l8QeC9W/6d7i3/AO/c&#10;kcn/ALUr2zxJLHdfDvQdSj/5Z3lncf8Afz/95XnX7bGl/avh/wCHL+OP/j31Ty/+/kcn/wAbrr/D&#10;cv8Ab37OdtP/AMtI9Pjk/wC/cn/2ujD/AMQeI/hna+V5usWUn/TSOuL/AGkLD+1P2a9a8uP/AJB9&#10;5HJ/37uK6+K6/wBHtrtJP+WcclR/FHRv7U+CfxK03y/+Xe4kj/79+ZX0Nf8Ahnh0D5J8Gy+bo8df&#10;f+iS+bZ2Un+t8yOOSvzz+Hcvm6PHX3v8N7r7V4L0GT/pzt//AEXXhUD05nOfEyLytYkkrySPRo4v&#10;HEmpST2/mSW/7u2/5af885P/AGnXtHxRi/0iOT/pnXklzYR/2/ZX/wDy8+XJb/8AouT/ANp0VDpp&#10;lysbxJqiaDpcl3J/q462pa4L4z3X2X4X+I5I/wDWR2ckkdZGpg+JPG8Etncx+ZH/AKuSvhWLWY4v&#10;C9zH/wBM67iT4lyXVvH5k/8ArLeP/wBF14fJqkn2Py/Mr08P+7ODEFa1/dSVv+H5P7Q1zStNeT91&#10;PeRxyVzdr/rK19IuvsHiDTrv/n3uI5K6jOofor8dPgRaeLPhBc6N4T0yzstR0uS3vLOI/wCsuPL/&#10;ANZH5n/bSj9mvwHJ4c+F9tBq2i/YdRkuJLj97H+8oj+PF34ovPI8NWHl23+r+23P/LT/AK5x13mm&#10;39/pej/2lfyT31zcSfZreP8A5+Lj/wCN1r7OnUqe0MvaVPZ+zNb+wY/+WcdRS+F5P+elU9NtfEth&#10;JbR3erQX0cf+sl+z/vJK3vNkl/1nmVocxnRaDJUn/COSf89PK/7Z1d+1Sf8ALOSSo7HWft/m+X9r&#10;i8uTy/8ASY5I6DQrS+HJP+e/m/8AbOo5fDkkv8flVqyXVx/z0kqv/akktx5flyf9daAM658G+b9+&#10;SOWP/ppHVG2+H1ha29ykEFvFHcfvJI/Lrp/Ok/56UebJR7MDkP8AhUuiy6P/AGbJaR/YvL8v7N+8&#10;8upLn4aWF/cW13JH/pNvJ5kcn7z93XT+bJ/fqT7fJWYzi4/hLYf2xHqUkfm3sf8A00kqW2+Etha6&#10;5e6tB5kV7cf6z/SJK7T7dPRHqklMZ59H8EbSLR7jTY5Lv7NcSSSSS/bJPM/eVYufg3aX8dl+8uIp&#10;LPy/3kdxJ/yzruP7UerP9vSf9M6vkpi/eHm3/CjbT+3JNSjkuIpPL8vyvM/d1o/8K0fzP3fmV3H9&#10;vP8A9M6I9eki/wCedHswOHk+HM/9+SKqUnwvnl/j/wDIdelf8JJJ/wAtEjo/t5PL/wBRR7My9oeU&#10;XPwgu5Y/vx/9+6zpPhBf/wDP3H/37r2i51n93+7tI/8Av5WbqXjfSdL8v+0pI7GS4/dx/vP9ZJR7&#10;MPaVDw/Uvgj9v/1/2eWP/rnXiXxe+CP/AAhtv9vjkj/1fmeXHX2Z/wAJboMtxZRxySS/bJPLjki/&#10;1dHjb4c6Z480OW0n/dSeX+7uf+edc1TCU6lM7sJi6mGqe0PhHRPhV4h1nwXL4k02O3ubK38zzIop&#10;P3nlx1yfmyf8s/L/AO2lfcN74IsPhV8J9R020kklt7PS7iTzJP8AlpJ5clfCMd/HXzOLwn1c/Qcs&#10;zP67Tqe0NaOSpNtUo7+OpftVeGfTe0LsVaukf8flYMV1+8rW0CX/AEys6h006h1/iCLyvD9zJXm0&#10;V15v/TKu48W6p/xI/LrgvtVGE/hhi6n7wl/1slVvt/2XULKN44/s1x+7kk/6aVJ9qjx0qXTbq4/t&#10;yyj8uP7Fcfu/Ni/56f8ATSvoMAfD51U/dn0v8KrX95H/ANM469bNedfDO18qOvRTX19M/OahHJ0r&#10;zr49ap/Zfwb8YT/9Q+S3/wC/n7v/ANqV6DJLXhP7XuqfYPg3cx+Z/wAfl5b2/wD7U/8AadFQKf8A&#10;EPmnwIEm0+3RP+WFv5cn/bSST/43WjqX73V7aP8A7aVF4W0tNHjuUT/npH/6Lj/+OVL/AK3W/wDr&#10;nHXz1Q9s1Y+sVZXi2XyrCX/r3krVtv8AWisrWpfK1GOP/lp5kcdZ0wOO1L/kMSR/8s4444//ACHU&#10;dzLBF5cc8fm+ZUUn+lahcyf89JJJKcLWSTV7P93+7jrpHQ/eVD334Z+foPwj8V6tB+6uJJLe3t5f&#10;+mn+ZK+nJf3Wny/9+68S8HeHJLr4Z+GLCOP/AI/NcjuJP+ucf+s/9F17TLL5sf8A20rzP+XZ6df+&#10;IetfBOw/dyz163c/8e8lcP8ACSw+y6H5ldpe/wCrijrWmcMyvHXT2wjjTG/y/audsYvNuI0rlPj3&#10;p2oa54c0nR9Ln+zX09093u9Y4kCf+1460MToKXyqk8qioNgqKrVRUAFL5VHlVJVgRUUVLVGIUUUV&#10;IBRRRQB5R+1Xpf2/4H61J/z53Fvcf+RPL/8AalUv2cLr+3vgP9k/55x3lvXcfGLS/wC2fhH4vtPL&#10;/ef2XcSf9+/3leW/sT3/ANq8H6taf887z/0ZHRT/AIg6n8M9B8LXX2/wnpP7z959n8uSvQbaKDXt&#10;D160/wBbHeaf/wCjI5K818CeZFo9zaSf8u9xJH/5Er0bwB/x8xwf8s/sfl/9+5K+hqfwzw6f8Q+C&#10;Phd/x4eX/wA8/wB3X3L8CtUkv/h3ZeZB5X2OSS3jl8z/AFn+fMr4i8N2v9jeNPEem/8APvqFxH/5&#10;Er6//Zv1SO68J6jYf8vNneeZJ/20j/8AtdeHT/iHr1P4Z3HxRi/0eykrxy+upLXWNJk/d/ZvtH7y&#10;vcPiRF5vh+3k/wCmleJ6v+6/66eZHRU/iGtP+GS+KPL0bVNRjkk/d28klfPHxw8eRy+H9RsI5P3U&#10;lvJHXpXx+8ZyaXp+i38kn/IU0/zP+2kf7uSvhn4kePZL+4kjjko5BHlt7dfu/wDWVg1q3NYtenTO&#10;ee5Zsf8AWGuw8E+CJ/G/ii2sI/Mito/3lxL/AM8465PTbV7+8jggjkluLiTy44q+2fgf8Ko/Dmn2&#10;1p/rbmT95eSx/wDLSSgyPSfhD8PpJZI444/Kjr062uo9Z1SO/t4/+JTbx/Z9P/ef6z/npcf9tP8A&#10;0X/10rO1+W78MeH7bSbDTbi+udQ/4+JLKT/j3t/+Wn/bST/V/wDfyruiazJffuJNJk0y3j/1fmyf&#10;u67qdP2ZxGjL/q/3cnlVLbRSRRxxySebJ/z1qTyqIqCxKKl8qpfKp3Aq0Va8n/YqTyqLgV6Kk8qj&#10;/gFICPyqji8uWPzI/L8urEXSjyo4v3cf7qkaleWKOiSKrEsUnl/u/LlpYopP3fmeX5n/AEzoAzZZ&#10;Y/M8uSSPzP8ArpSfZf3nmeZWl9l83/WR+bUfl/8ATOmZFGirP2WOWj7L5VAFaj/ppVmSKo/KoMyO&#10;SWSWOq8trHdR+XJH5lXfKj9qi8qtRnFeP5Y9L0fTr+P91HZ3kf8A37/1dep+Gr/zY45K8++Imjf2&#10;p4M1qBI/Nk+z+ZH/ANs/3ldF8N7r+1PD+nT/APPSOimKoZX7RFrBYfB/xhfx/uv+JfcR+V/10/d1&#10;+bHrX6e/HDwvJ4t+D/ivTYP+PiTT5JI/+ukf7z/2nX5hRfvY68PM/wCIfX5L/DLMUtXelZtt+6q7&#10;H5lfM1D66nUJYv8AWV0Xh/8A4+K52Kui8P8A+s8yuaoenh6n7wu+NpfK0+2j/wCmlcXJzXR+MpZP&#10;Mto5K5ytcP8AwzlxdT94V5fMrp/CUV3/AMJjb+Z+9spPL8v/AKZ+X/yzrA8rzZIkrsPh3YXcXiyW&#10;Sd/tNtJ5lxH/ANM5P+Wkde5hD4jNj6h+HkX/ABL/ADK7Cuc8FReVpcdb0stfVUz4sjuZa+Yv209T&#10;8vw/4Z03/nveSXPl/wDXOP8A+2V9IXMtfK37UN99q+KPhCyk/wBXZWkl5/5E/wDtdctT+Ga0P4hw&#10;WgXX2rT/ALX5flfaJJJKi0397qF7J/2zqzp0XlaPbf8AXvHUWif6u5f/AJ6SSV89UPoTXtv9ZXOa&#10;lLJ/aPn/APLO38y4/wDIddPH/q/Mri9Wl8qO9/684/8AyJJTpmVQ5yyrS0S6+1a39l2fu46o2UWK&#10;6PwBo/m+IJP+WnmSVrX/AIZ3YCn/ALQfXXhKWTS5PCmjR/6uTR5Li4i/7aR//bK7Cy8yW4to/wDp&#10;pXOWNr5vxA1KSP8A1dnpdvZR/wDoyuw8N2vm6xbJHXCa1P3lQ+k/Alr9l8P21aN7/rP+2dS6TF9l&#10;0+2j/wCmdR3H/HzJXTTPMqFnSYv9Irj/AIh3s8/jGO3g/wBZZ6fHt+skknmf+i467jSYuZJK4azs&#10;z4m8deIZI08yL7RIiH2i8uA/+PxS0VAOo8qipPKpKRqMop9FADKKmpPKoMSKipqKAIamoooAKKKK&#10;AIb2wj1TT72wk/1dxbyW/wD38r5W/Yiv5LXWPEemyf6zy45PL/6519Y/ZY5Xj8z/AJZyeZHXyL8B&#10;vM8L/tQeJ9F/5ZyXF5H/AN+5PMoNj3HSIpLDxB4rtP8AnnqEkkf/AG0rr/AEUlrrFtJJJ+6kkuI/&#10;/alcxrf/ABK/iRqP/PO8jj/9F10/he/ji1Ty5P8AWR3Ef/kT93Xu/wDLs8P/AJeHyD47tf7G/aA8&#10;c2n/AFEJJP8Av5+8/wDalfSf7NXly6dr3yR+Z5lv5n/kSvCv2jLX+y/2mNWk/wCfyzt7j/yH5f8A&#10;7Tr1L9nPVPsvi+5sP+fyz8z/AL914/8Ay8PS/wCXZ9BeMovN8Jy/9M5K8L8SWskqR+XJ/q5I5K99&#10;1uL7V4X1L/rnXzZ8XrqTS/AfiO/j/wCXezkkrWp/ECmfPH7UXiOSX4X20ccn73Q/El5Zf9c47j95&#10;XxXc3Ul1J5klfR/7Q+vRy+MPidos8n7u4ks9Rt/+unlx182Sda1pgVrn/V1ld60bn/V1pfDvw2fF&#10;vjfRtGkz5U9x+8/65/8ALSummc1Q99/ZM+A93rNzbeKL6DP2j/jzjk/55/8APSv0R8HeDZNL0+OO&#10;Py4/+Wcfl28cdfPtj8UNN+C3iTwfpOpaLJLZa5bx3H22KTy47ePzPs/+r/6Z19qaTpccXl/9c5P/&#10;AGnXp4emeZiKhzn2W/l/55/+A8dJLa3f/PO3l/7c467n7BHUX9nx11GRw/8AZcn/AC0tLT/wHjqT&#10;+y/+oZYf+A9dp/Z8dSxWEdAHF/2NH/0CbD/wHqL+xo/+gLYf9+5P/jld79gSj7AlAHCf2Naf9AW0&#10;/wDIn/xyov7BtP8AoCx/+BEleg/2XUf9nx1kP2hwX9g2H/QJk/8AAyo5PDmky/8AMNu//Bh/9rr0&#10;D+y/al/syOgPaHnMnhzTf+gZd/8AgZ/9rqP/AIRfTf8AlpBfxf8AbSP/AON16d/YsftUcujJ/cpe&#10;zD2h5r/wi2k/9ROL/v3R/wAIjpv/AD01P/v3H/8AHK9K/sWP/nn+tJ/Y6en61r7MPaHm3/CK6Z/z&#10;31P/AMB4/wD45UcnhGx8z/j7u/8AwHj/APjlek/2D/10/wCudS/2BH/zzo9mHtDyyTwbaS/6vUp/&#10;/AP/AO2USeCLT/oLf+Sclep/2Cn/ADzqP+wU/wCedHsxe0qHln/CDQf9BaP/AMA5Kj/4QeOX/mLW&#10;/wD4D3H/AMbr1b+wY/8AnnUf9gp/zzo9mP2h5T/whH/PPUrSX/tnJ/8AG6rSeCJJf+Ylaf8AfySv&#10;W5fDif8APOo/7AT+5WXsw9oeFab8HLu1kkkk8YXd9H5fl/Zrm8j8uT/rp+7qTwB8Obvwbb22i/2l&#10;YX3lx+ZHL9ojj8z95/q69s/4R1P7lZNz4SSXXNO8yPzf3dx/6Mt6PZh7QxfsE9rJ5F3BJF/11r8p&#10;fij4Nk8B/EjxH4e8v93Z6hJHH/1z/wCWf/kOv2Tj0GSwt/LT97bf8+0n+rr87v8AgoD8Pv8AhHPi&#10;ppPiGCOT7Frmn/63/ppH+7/9F+XXkZnT/d+0PpchxH+0ezPlqKKrsUVRRVZir4yofo1OmLFFXTeG&#10;4qwY4q6vQIv3dc1Q9KhTMHxt+91GP/rnXOeVW/4t/wCQxJHWJ/CK6af8M82v/EFiik+0R+XXafCm&#10;1k/tS5kjn+020kfmW9cf5scXmTyeX5dvH5kleg/CCwjtftHkSebb+ZH5dfS4A+Hzep+8Pp3w3+60&#10;uOrskv7uqOm/utPiqW5l/d19CfIFa5lr4n/aMup9Z+MuopaP/wAg+0t4/wDP/fyvsu5lr4e8XazH&#10;qnxX8XyO/wC8k1Ty4/8ArnHJ/wDa64a/8M7qBtXsvlW8lVtA/dafbf8AXOo9bl/4lcn/AE0jq7Yx&#10;eVbxx14Z6Rcuf3WnSf8AXOuH8QeXFp9xJ/z0uI4/+/ddpq/7rTvL/wCmlcFq915tvZf9NJLi4/8A&#10;IlaUwKUUvlW/mf8ATOvR/wBnnR/7Q8S6b5n7zzLjzK89e5gtoJHf/V17Z+znbJFqkl2ieXHb28lx&#10;Wdf+GengP+XlQ+gfCWqf2pHeyf8ALKPULi3j/wCucddz8N4vt/iiP/rpXmPw3/0XwXZeZ/rLiOS4&#10;/wC/knmV7P8ABO1+1a55n/POuUzPoS28yL/WeX5f/LOq3+t/eVZ/5ZyVWrpOA1tNljsLfz5/3Ucf&#10;7ySvPvhJbz31g96//H3cIJZP99/3sv8A4/Ia6fx/dfYPh3rUf/LS4t/sUf8A10uP9H/9qVT8CQbN&#10;DLf89X8ygDYoqaig2IaKmop3MSGipqhpgNop1FKwDaKdTaACkli82P8A1nlf9cqWnUIAtoo4o444&#10;/wDV18i635nhf9t2KT/VW15qEf8A5MW//wAcr6+jr5J/adi/sH9ojwnrUf8Ay0t7OT/v3cSR0jWm&#10;e2/EyK7i8aaVJH5f2aS3/ef9/JK0dN0uSLxJHqUcn/Pv5n/bOTzP/alWfiR/x8eGJ/8Aln9o8v8A&#10;9F1Wvftdr5fkeX5flyRyf5/7Z17uH/hnkVP4h4v+2XYfYPjP4Yv/APn80vy/+/ckn/xyuj+AOs2m&#10;l+PbKO7kji/tC3kt4/8ArpUf7cNr5o+HWtR/89Li383/AK6RxyVk/BiK0uvHvhzz4/NjjuPMj/66&#10;eX+7rx6n8Q7qf8M+w5IvN0e9j/6Z186fEPQZPEfhTWtJjk8qTULOS38z/rpHX0pbfvbeSP8A6Z14&#10;VrUX72T/AJ6eZWtQKZ+Z/wC0Pvi+NGvJJ/z7xx14vJ9+u58f3Ul14ojnuP3svlx+Z/6Lri77/WSV&#10;rTAzZa7n9nyXyvi5oP7vzf8AWR/+Q5K4aWuo+CV39l+LHhiT/p88uu6G5zVD9Jo/hz4a+L+n+FI/&#10;FEk9tJodx5lv+88vzI/+ecn/AEzr620m6S6j8yOSOX/rnXgPwcuv9D8vzK960i1giTzI4I4pJP8A&#10;WeVH5fmV6VM8ioavm0lMp9bIyQUeb+8oooNCWOWn1BF1qSgCxUfyVHRQBYp3/LWqtTVYFiivErn4&#10;+6t/bmtWNp4Tt7m20+8ksvtMmuW9v9o8uPzJP3cnl/6uOSpI/wBoO/8A7QjsJPBcktzJ/wAu1t4g&#10;0uST/V+Z/wA/H/POun2FQ5vb0z2miuH+HfxQ/wCFgyXsf9i3ekfZ/L/4+byzuPM/8B5JK7TzaznD&#10;2ZqWaKrebUfm1mMu0fu6pebR5tAFiisq5uv3nl1JFdSf8tKdxWNLyqi8qP3qPzaPtVICz5VRR6X9&#10;q1S2/wCudx/7TqP7VR9vktby2kjjkl/dyf6r/tnSGfLXi34+/EKw/a78OeD9M/5FC8uI7KTTZdLj&#10;/wCmnmSfaP8Av3JVb/go3o0Evwb067k/4+bfXI/L/wC2kclfVv8AY1gdY/tr+xbePVvL8v7d+78y&#10;vk3/AIKQX8kXwb0W0k8vzLjXI/8AyHb3Febi6fs8PU9oetgKn+2U/Zn5zR1Yi6VXjqxF0r8+P12m&#10;XYq6fRJf9HrlI67DTYv9HrhqHp4c5PX5fN1S5rOq7ffvbu5/66VWPUV3UzzahH9qjsI7meTzPLt4&#10;/M/d16d8IdLjtbOOO0k/0aSTzI681luvsFvJd+R5vl/6z/pnH/y0r2T4S2sEVnZRwR/u/wDlnX1W&#10;A/hn5xm1T94e4xfureOo5Zaill/d1Xllr1z5orXN15X7yT/V/wCsr4R8NxR6nrEmrP8A6yS8uJP8&#10;/wDfyvsf4h6odM8Ga9dh8m30+4k/8h18cfDyWSWPZ5f7q3j/APRn/wC7rhxB6VA6PW/3v2eP/npJ&#10;HW9a96xbn97rFlH/ANtK3rbtXjncUvEkvlafH/0z8ySuC1eXzdRj/wCmdvHH/wC1K7Dxb5l1H9kj&#10;/wBbJH5dcffS+brF7/108uuqmOoU7y2e5t40jj/5aV9C/Bi6j8OeG9W1KSPzfL+zx/8AkSvn6W6f&#10;7fbwJJ+7/wBZJX0D4StfK+H+k2n/AEENYj/79x//ALuuLEfHY9eh/u9Q9t83yo/Ljr3H4A2H+jyz&#10;14DLL5sdfS/wTtfsvh/zKyOGoelTf6uo4f8AWVJJL/q6Sx/1kddpwHPfGO/8rw/pNpH/AMvGof8A&#10;kOOOST/0Z5dbfh638nSbWH+4lcF8Vb/7V440Gw8z/j3s/M/8CJP/ALnrvI5Ps1tGKyNTXop9MoAK&#10;KfTKAIqKlqKgCGipqKdwIaKKKoAooooAkjr5f/bhsPKvPA+rJH/z8W//AKLkr6ljrwb9tPS/tXwv&#10;0m7/AOfPVI//ACJHJUGtM7zxRL/anw78OalH/wA/Fvc/9/I6u3sXm28dcx4Xuv7e/Zr02f8A5aR6&#10;fbyf9+5K6e5i83SI5I/3v+rkr3cH/DPIr/xDz/8AbGsPt/wM8KX/APy00/ULf/0XJHXnPwl1SOw8&#10;QeHLuT91HHeR+ZXuP7TNhHqn7M+v+X+9/s+4juP/ACYj/wDjlfNfgW6/4l9tJ/zzrzMR/EOqgfoT&#10;pn+srxvxZF9l1G5j/wCmlev6JL5sdtIknm/u68t+Idr5Wu3v/XSioaUz8sf2ovBH/CB/EC2tI5I5&#10;YpLf7R+6/wCviSvHNW/4+TXs/wC1xdT3Xxg157iSSX7PefZ4/wDrn9njrxfUpfNt7aSumnsBlSda&#10;2vh5dfYPiB4cn/556hb/APoysWTrUuiXX2XWLKf/AJ53Ecn/AJErU5j9ePg5L+7/AO2lfQ+mf8e9&#10;fNfwcl/eV9J6R/qK9en/AAzyKn8Q0qfTKfWqMkKBigmuQ+JHxa0H4X6fJcak8lze+X5kdlbf6yvk&#10;3Vv26/FN/qEkmm2mmWNtHJ+7i+z/AGj/AMiV00KFSp/DMqlSnT/iH3Fg+tJ5lfEUX7c3iz/lpaaZ&#10;J/25yf8AxyrMf7dfiT7RH/xLdF8v/rzk/wDjldX1TEGf1umfauBT6+QYv25r7/lppOiy/wDXP7RH&#10;Wrbftwxy+X5mk6Z/4ESVl9UqB7emfVNSx/6yvla2/bmsJZNn/CNQS/8AcQ/+11Zi/bm0n/lp4a8r&#10;/uIf/a6PYVDT6xTOB+IkWrW3jjxHaQWFhff6ZrMn/Ic0+OT/AEzTo7OP93JJ5kdLpngSS5+Jkt9P&#10;G8ttbx2clnLZSafJHJJHpX2f95J5nmf6z/nnXR337Uvwyv55J9S+HVhfXMkn7yWX7PJ/7TqjL+0P&#10;8EbqSPzPhXpksf8Ay0/0Oz/+N17dOvU/59nkThTOs/ZCsE0vXPEdh/Ysmh3Nno+jWV5bSxxx+ZcR&#10;x3PmSfu/+elfTmK+XvB37Tfwg8JSXP8Awj3g+70P7R/x8f2bZ2cfmf8AkSu1j/bE8CS/8uGvf+Ac&#10;f/xyvNr+0qVPaHdQ/d0z22ivFrb9r7wDdW8cjx61bSf885bPzPL/AO/clWYv2qvh1df8v1/F/wBd&#10;dPkrm5Kh0+0PWqK8ttv2oPhtdf8AMduIv+umn3H/AMbq7H+0Z8Npf+Zoj/8AAO4/+N0ezqD9od7L&#10;FR/20/d1wX/DQ/w5it/Mn8UWn+s8v93b3En/ALTqz/wu74ey/c8Z6R/21k8usvZ1Be0O3orkIvi/&#10;4El/d/8ACZ6D/wCDCOrP/CzPBnl/u/GGg/8Ag0jp+zqB7Q6fzakt/wDWVnWV/aapb/a7C7t762/5&#10;620nmR1o2NIZrD/V18Nf8FMr/wArw34HsP8AnpeXEn/fuOP/AOOV9w/8s6/Pv/gpbf8Am+JPA9p/&#10;zzt7yT/v5JH/APG64cy/3eofQZLT/wBspnxfH1qSKo4oqsxV+an67TpliOun02XyrfzKwYov3kVd&#10;H/qrOST/AKZ1w1D06dM4+T97JJUXpRUtdJ5kytLdT2tv58cfmxxyf6R/1zr3H4XWscUdl5cflRxx&#10;14n5Vx5llPB/rI5P9V/z0jkr33wBD5Un/XOOvs8H/DPyzM6n7w9Bklqlcy1LJLWTe3VemeOed/tA&#10;6mbH4Wa9jkz+Xb/9/JK8A8NxeVb/APbvbx/5/wC/leqftNXwbwTZWaf6y8v0P6V5N4XtZLDT5Y5J&#10;PNk8yT/43XmVzuoF6PfL4gi/6Zx109rXOaJ+91S9k/55/u66O1rzZnaYOv3X/E5j/wCvj/2nXF2v&#10;7395/wAtK6LWpY5ZLmfzP3kdvJJH/wBtP3dc7YxV00wJLWKCXV4/Lkk+0f8ALSvqTwlFaRaXothJ&#10;H/ptvb/bY/8Apn5n/wC8r5f8LWMkuuSeZH+8kkr6Y0T97401H/nnZ2dvZVw1P4h7FP8A3c7i2/e3&#10;EcdfW3wztfsHhey/6518k+H4vtWsW8dfZGgRfZdLto/+mdZU/wCIcOINmTrVmy/1lUa0tN/1ldxw&#10;nkl7L/b3xk1aT/lnZyR28f8A2zjj/wDakkld/q98lvFEHryr4S3X9vahq2tf8/kklx/38kkk/wDa&#10;lUf2jfF8vh7StOWP7z3GT/37rmND6R8qo6sxfvaPKrUCLyqjl61JL0qOgCPyqWn0UgK9FSeVR5VA&#10;EdFSSRVHQAUVLRQAkdea/tRaX/anwH8R+X/rLf7Pcf8Afu4jr06LrXO/FXS/7Z+FfjCw/wCWlxpd&#10;x5f/AH7oA8w/Zruv7e/Z3ubTzP3kcd5b/wDtSu002X7f4Qtv+mlv/wC0681/Yev/ALf4L1qxk/5Z&#10;3n/oyOvQfAn/ACAI4P8An3kkjr08J/DOLF/xDa8f6X/bP7P/AI9tPL/eSaXJcR/9+/M/9p18efDi&#10;683Q46+3fC3/ABPvCerabJJHLJJo/wBnk8r/AFfmeXJHJXwj8Jpf+JX5En/LOubFmtA/RHwJLJde&#10;F9Bu5JPNkks45JP+/dcp8VYv+Jxcyf8APSOrHwOlj/4Vvovl/wDTT/0ZUvxai/0y2k/56R0f8uzT&#10;/l4fmp+3D4I/sbUIvEPmRy/2xqHmf+S8cf8A7Tr5al/e6Z/1zkr6l/b4ln/4TTRYJPM+zf2XHJH/&#10;ANdPMk/+118vWP720vYP+mfmV00zMwJOtRf6qpZOtR/8sq6jlP1o+B915sdvJ/z0jjkr6g0SX/R6&#10;+Rf2b7r7V4f0Gf8A56afbyf+Q6+tvD//AB7RV6WH/hnDUNql/wBVHJSVNXWzmR+fPxa1m717TvEd&#10;/PJJLc3EckleBeG5f+Jf+7jr33x1a/8AEv1qP/pncR18/eEpfNs/+2cdejlJw4/+Gb3m/wDTOj7X&#10;/wBM46jl60lfSniFmK6ji/5YR1HLdQf88Kr+bUX+toAu/aoP+edRGWCX/lnR5Xmx/wDXOiP/AFcn&#10;7ytTGoL5Np/ckqT7LYVBUNBkVtX8iK4j+zyVJY3V/wD8s7uSsrX/APj7/wC2dUra6kik/wBZXMdZ&#10;3Ees61FH5f2vzf8ArrR/wlGrRf6yOOWs62lklt/M8yiS/ntf+Wla06dMVSpUNH/hOL//AKBkcv8A&#10;20o/4Te//wCfCOL/ALaVk/21J/0zqzbeIkik/eR10/VKZzfWKhd/4S2/lP8Ax4R/9/Kkiv8AVrr/&#10;AFdpV3TfHn2D/lwt5P8ArpHXc6B+0trvheTzNNtLC2k/6846KmH9n/DphTxHtP4hzmk/D/x94njz&#10;pvh/U77/AK52cklc5reg+JdC1S5sdS8+xvbeTy5La5j8uSOvUdf/AGyfilr0ez/hJ5rGP/p2Hl/+&#10;i68Q8SeKNW8Raxc319fT317cSeZJJJJ5kklYUoVn/GNalSn/AMuj6c/Z08SeJPh/448MaTq0Eltb&#10;eJI/Mt/+niP95+8/8h19w2Vfm7+zFLPrPx48F+fPJc/Z/Mk/ef8ATO3kr9IrLrXg5lT9lUPXwFT2&#10;lM0pD+7r83P+Ci9/9q+MGg2n/Pvo8f8A5EuJK/R65l/d1+X/AO3ff/av2hL1P+ffT7eP/wBqf+1K&#10;+Lzqp/s595w7T9pjD54i6VdiiqvHV2Kvz6ofr1OmWIovKkraufMi0uX/AK51nWMX+kVo6t/yCpK4&#10;f+Xh6dP+GcpRRVa9upIo/wB3HXdTPCqfu6ZLY2scuqW0kcn+kx/6yP8A56RyV9DeCYv3ckleDaBF&#10;HdeKLKPZJFJb/vI/+mkf/LT/AMiV7z4S/dafX29A/IsX/EOjllrJvbqrEsv7usa+l/d13nCeDftK&#10;amkeo+GIHf8AdxySXEn/AJDrl9J/5B8cn/PT95/38q98dblL/wCIdvDJ+9itNLx/6MqjF/oun/8A&#10;XOOvIxB6dAteG/8Aj3uZP+ekklb3m/6HJJ/0zrF0CLytLtv+uda19+60+SuA6DhtXl/d3sn/AFzt&#10;/wD2pVKOXyrfzKs63L5tv5f/AE8Sf+Q6rSRRy28nmSeVH5ddQze+Gfmaz4gsvM/56V9DaRFaRSXF&#10;3BJ5v2yTzJJa8T+EFrHa6hJd/wCtjt7eSTza9b8ExeV4X07zP+efmf8Afz95XDUPXqf8uz1L4XWv&#10;2/xRbR/9NK+urX/VxV8yfAWw+1eJPM/5519OW1FM4a5djlql421STRvAfiO+jk/0mPT5PL/66SR+&#10;XH/5EqxF1rh/jrqn2D4dx2n/AEENQt7f/v3/AKR/7b10zOEpfCGwjtfD/wC7/wCWkn7uvGf2mNVN&#10;/wCLbPT1+5b2/nD/AIHz/Sve/CVr/ZfhO2/6518jfFTX/tvxF1qb/nnJ9l/744rmOo/Ran0scVJW&#10;qMRZKi8qpKKdgGVFUtFSBFRF1qTyqWgCKXrTKsVFQAyn0VLQAyrUtrHf28tpJ/q7iOSOqtWrbtWo&#10;HyL+w9dSaX4k8V6TJ/yzjjk/79ySR17hoEX2XWPEVp/zz1CTy68L+CcX/CJftYeMNJ/1UclxeRxx&#10;f9tPMjr6Cuf9F8ea9H/z0jt5P/IddWAOfFm18LrqSXxBewSRyRR/6RH/AORK+HfC1r/Y3jDxHpv/&#10;AD56hcW//kSSvt3wT+68Uf8ATP7R/wCjI6+QfG1r/Y37RHj208vyv+JpJcf9/P3n/tSjFmWHPqn9&#10;m+W//wCEHvftcnm20eoSfY4vLj/dx+XH/wC1PMrsPijF/odlJXBfs1X/AJuh61aef/q7iOTyv+ef&#10;7uvSviHF5vh+2k/55yVlT/hnT/y8PgP9uLwRBf8AguXxR+78zT447Lyv+uklfCOiS/8AEw8v/npH&#10;5dfdP7fHmf8ACD6DHHJ/o39oSeZH/wBs5K+DbGXyryOT/ppWtP8AhmczOk/deZUdXdWi8rULmP8A&#10;6aVSruMj9L/2UL/7V4I8KP8A9Q+OvtDw3/x7V8I/saX/AJvw38Mf9M45I/8AyJX3V4Wl/wBHjr0s&#10;P/DPMxB0VSR/6yo6Iulao5T4Q+IcXlaj4ig/6aXEf/oyvmjwj/x7+X/0zr6p+Jtr5XizxPH/ANPl&#10;xXy14W/1klenln8Q58f/AAzaqM1Zlqsa+uPnqhHUkUVR0+gyLPlfvP3klR0ebUksv+roAr8ZqOu7&#10;+Hvizwp4d0zxUniTwjH4kuL+0+z6ZJ5/l/YJP+en+f8AnlXCVy+09qdXszF8SeYLj/tnWbbRYkrR&#10;1/8A4/P+2dR6BoV34s8QaTothafbr3ULjy7e2/56Sfu/L/8ARlZ+0CnTNqyljlg/dvHLRexSeZXs&#10;kn7DPxG8vfPaaDLJ/wBfn7z/ANF1Sk/Yt+JMX+r0mw/7Z6pHHRTxdMKlA8X/AHfmf6yOivRdW/ZW&#10;8b2FxJaXehaZ5v8Ay0j/ALcs/M/9KKVP2TfiPpsGyHwTcR2/+s8u31CP/wCOV3U8XTOaphDgohUu&#10;BXZy/s9fEW2/1ngTWf8Atl5kn/tSuY8UaDq3g68jtNW0i70O9/d/6NexyR+ZHJJ5f/LSu36xTZw+&#10;wqGdLWVJ/wAfFbMnWsX/AJeK2CmfQ37Glr9q+OGnSf8APvp9xJ/5D8v/ANqV+iNlXwR+w1a+b8WN&#10;Rk/599Hk/wDRkdfe9r9yvi8z/wB4PpcB/DLF19yvyc/a91T7f+0f40/ef6uS3t/+/dvHX6wX0v8A&#10;o9fjp8fr/wDtT46ePZ/+oxcR/wDfuTy6+Izr/dz9G4Z/3g5CKrlt/rKzopeKu20v7yvgpn6pTNK2&#10;/wCPj93V3W5fK0+OOqWmyx+ZUniCXMdtHXN/y8O72n7sxajuaQHiq8kUl1eW3lyf6uSu7D/xDw8X&#10;U/2eob3hfzP+Eg8ueCP93H5lvJ/0zr3HQP3Wn14n4J8/+0LmSR/tNtJ+8t5P+ulex6TL5WnxV9xT&#10;PyHEfxDSuZaxL6Wrt1L+7rBuZa1M6Z80/E2V9U+J2syR/cjljtz/AOi6t6l+60uT/rnWMb5NT8Wa&#10;tP8A6yW41CSX/wBGVs6n+9t7aP8A56SV5df+IelTOgsYvKt40/6Z1JrcvlWfl0RdY6zvFt15Wn/9&#10;s5PLrhNDktSi8qS2g8zzf3fmf9/JKpajFJ9j/wC2lXb7/j/kj/55+XH/AOQ6r3F/JFcW8Ef/AC0r&#10;rHT/AIh638KtLjl0fUfMk8rzI/s/mV6lZWv2Czjgj/1ccfl15t4Si8rwvoscf+svNUjk/wC/depf&#10;60Rx15h69T+Ie9fs8WHlR3M/l171FXlnwTsPsvhuOT/npXp3m10UDyKhcj7V5L8ebr7f4k8IaLH/&#10;ANNLiSL/AK6SRxx/+i5K9SjlrxfxJL/wkfx4uY/+Welx29v/AOQ/M/8ARlxRUCmeg6jfx6X4fkkk&#10;/wBXHHXwff6g99eT3cv37iV5P1r7A+Nes/2N8O9Rf/lpJH5f/fyvjgdKyCB+rcfWoqlora4gqKpa&#10;JOtCAipfKpKloYEVJ5VPorQBtQ1YptAENFTVFF1oAlqSOo6sR9aAPkXX/wDil/2445P+WeoSW8n/&#10;AH8t/L/9GV9Ba3FHa/ES28yT/j40/wD8iRyV8+/tTeZ4c/aH8B67/qvMt7f/AMh3ElfQXj+Lytc8&#10;MX//AE0kjrXB/wAQ58X/AAyXSb/7L4sto5P+WklvJ/5Er5n/AGjLD+y/2n9Wk/6CFnb3H/kPy/8A&#10;2nX0Nff6Lrlld/u/9X/7Ujrxf9s+w+wfG/wxf/8AP5pfl/8AfuST/wCOV04s5cOejfszy/8AE415&#10;P3n7y3jk/wCmf+sr3HxtF5vhOX/pnJXzx+zfdf8AFaSR+XJL5mnyf9s/9XX0f4gi83wve/8AXOua&#10;n/DO6p/EPjP9p3wRaeMvhvqPnyRxf2XHJqMfm/8AXvJH/wC1K/L8f6yv1A/a48yL4F+K/I8z/V2/&#10;/fv7RHX5f3P7qeStaYVCLVv+PySqdaOt/wCttv8ArnWdXdT3OY+8/wBiW9L/AA80mM/8u93cJ/5E&#10;r9A/C8v+jxV+bv7DN1/xR9zH/wA89Uk/9Fx1+jPhOX/R469KgeZiDsKKiqWtDlPjP4vReV8QPE8f&#10;/T5JXyb4b/5CFzH/ANNJP/RlfX/xsi8r4ma9/wBdP/acdfIGk/utcvY/+mkn/oyvUyz/AHgzx/8A&#10;DNuWo5OtWJaryda+uPmytRFLRRQYkkUtSebJVKPrVnzfNoAliu5IvM/1f7z93VbyqKk21n7M19oc&#10;7rX/ACFP+2cf/tSvRf2XYvN/aM+H3/Xxcf8AouvOdb/5CFelfsn/AL39pDwHH/1+Sf8AkvXmV/4Z&#10;3Yf+Iffdz481q6/eWnh6O5tv+Wcv2yOOs65+IOrWvlxz+F/K8z/V/wDE0t6n8Lwk+HdOx/zz/wDa&#10;lI+sWMWofZXukjkjk/eeZb/u/wDV+Z5fmf6vzPL/AHlfx/i/FDOcPj8RQp0qf7s9upA8v8f/AA0t&#10;PHniDUda1LRfEVje3kflyR215byRx/u/Lr1K2+IP2W3jj/4RrWv3cfl/6vzKg0nVP7UjkffB5cf/&#10;AEzkjkj/AOWn7zzP+mdWY721ubiSCCeOS4jj8yTy/wB5XJU8XM5p/wATDUzPkpj4viNB/wAtNF1q&#10;L/tzr5j/AG4dUg16T4fTwf8ALxHcSfvf9Z/rI/8A43X0HfRRa8ttJaTQSW9vJ+8/eeX5cn7uT/0X&#10;5n/fyvln9rSX/icfDaD/AKg/mf8AfyS4/wDjdft/hzxZiOJalT6xT9n7M4cX/DPE5fuVjR/8fFat&#10;1L/o9Ytj/wAfEdf0NM+Vpn1/+wZa/wDFYeK5/wDnnp9vH/5E/wDtdfblr9yvjn9gy1/5HSf/AK8o&#10;/wD0ZX2Na/cr4fM/94Pq8B/DI9Sl/wBHr8W/H9//AGp8QPE9/wD8/GqXEn/kSSv2X8SXX2DS7meT&#10;/lnH5lfidJL9quJJP+eknmV8HnVT93TP0bhmn+8qVAiq7FFVaPrVm27V8gfpVMu2UXm3FGry/wCk&#10;VJZVW1b/AI/a5af8Q6an8MpmopZUtfMknk/dxx+ZUpqKS6+wRyT+R5vlx+Z5VenhP4h8/mf+7nR+&#10;ANL+wfbfIn82ykkjkt/+mcdetW0vlW8VeZeBbWCw0/8A0STzbaSTzI/+udei+b/o9fX0z8vmSXMv&#10;7uud1u/+y6dcz/8APOOSStG5lri/iFffYfCGsuOpt5IqApnhXhe182W3n/5ayeZJXRyfvdUso/8A&#10;pp5lYHhKKSI/vP8Ann+7ro7b97rn/XO3rzKh6dM3o/v1lav+91CKP/ppHHWrF0rndXl/4mEk/mf8&#10;e/mSf+Q6ypiOcjl+1XEkn/PSTzKk+yxy6hH+8/0n/nnUdtUnh+1kl1yT93/y0rWp/DNsJT/eH0P4&#10;W0aP+z9Bk8z95Zx/aPL/AOuldfbeX9sj8ySOL/rpXO+H/wDkZNSjj/1dvb29vXceEbD7f4gto/L8&#10;395XmndUPqnwLYf2X4bso/8ApnXRiWs6yi8qzij/ANVViKWummeZUNa2/eyRV4d8Mpf+Ej8aa/rX&#10;/LO4vJJI/wDrnJJJ5f8A5D8uvUvFOs/2D4T17Uo/9ZZ6fcSR/wDXTy/3debfBew/svw3+7/7Z0VA&#10;pnL/ALUWs+Vo9lYRyf8AHxcV8416t+0Zqn2/xpbWn/Pvb15TWIj9VqlqOP8Aex1JWzAKKP8AW1LS&#10;AiooqWgCvRU1Q1qAU2nUUANooooAKkjqOpI6APl/9u+w8qz8F6tH/wAs5Li3/wDRcn/tOvaPFEv9&#10;qeB/Dmpf9NLe4/7+R1wX7aml/b/g/ZXf/QP1SOT/AL+RyR1v+Db/AP4SP9mvQb//AJ97O3/8hyeX&#10;Tw/8QzxH8M1dbi8020nl/wD2v93Xlv7cMXmyfDbWv+viP/v5HHJXqWuS/wDEntpI/wDnpb/+jK4P&#10;9sG1+3/A/wAIal/y0s9Ujj/8hyR16WIOGgZXwBuo4viBovmSSfvI5I//ACHX1jLF5uj3sf8A0zr4&#10;V8AapPYahoN3B+6kjvLf/wBGV93W/wC9+0x1wYc7qh8v/FXw5aeLfCeq6TqUn2ayuI/3kv8Azz/5&#10;aV+R2t+R/bF75H/Ht5knl/8AXOv1++KthJdeE/EdpH/rJNPuI/8AyHJX4+6lFJFcfvP3Unl1tTCo&#10;R6t/q7aT/pnWdWjqUvm6fbVk123OY+v/ANhm6/4letQf889Qjk/8h1+lfgmX/RIq/LX9h668rUPE&#10;8H/XvJ/6Mr9QfAEvm2cdd9A4cQd5RTKfXUcR8pfHqLyviZq3/bOT/wAh18cW37rxZqUf/TxJX2h+&#10;0PF5XxFuZP8Anpb29fGd9+68eajH/wBPEld2Wf7wY4v+Ga8lVpetWbnvVGSvrT5sJajoorUxCin0&#10;UAR+bSUslJUIDntW/wCQjJXq/wCyF+9/aU8H/wDTO3vJP/JeSvKNW/5CMlet/scxeb+0Zosn/PPT&#10;9Rk/8l5K8vF/wz08P/EPuTw3MYfDOnYTH+j1z+teF5Lu51G7S/giubj7RJHHcSfu/wDjz+zx/u/9&#10;X/20p8fhfXbCOOCO/k8v/Vx/6HJJH/zz/wCedZ1zdX4t72T+1rS5ks/9ZF9n/ef6zy/+Wkdfx1iP&#10;DvOfr+IxeHqU/fPoKn7w3JM3Wl+IfnsbG4v/ADPs8clxH+7/ANHjjj8zy/8ArnUOiW15Y6/qLwSf&#10;8SmSSSSSKOSOSOT93HHH5f8Ay08zy4/+WlcfJrNxdRyRyQWknmf6z/R461rG/wBWis43t49Ito7j&#10;zJI4v3cfmf8ATSuCp4e55Tp1P4ZzezNvT457HS9UnvvPNzPPJcf6T5fmeX5cccfmeX+7/wCWdfKH&#10;7XMv/FwPBcH/AD7+H7P/ANuK+mLm713UP3f+gSySfu44o7yP95/5Er5b/a0l8340Rwf8++l2cf8A&#10;5L//AGyv2/wu4fxmR1cTVxv/AC8OHF/uqZ5Jcy/u6ybH/j4iq9c/8e8tUdN/e3Ff0efLH3L+wZF/&#10;xR/iu7/56ahHH/37j/8AtlfWdv8A6uvmL9h61+y/CbUZP+fjWJP/AEXHX05H/qq+Dx/+8VD67Cfw&#10;zi/jHf8A2D4eeJ5/+eel3En/AJDkr8cY/wDVR1+s/wC07f8A2D4H+OJ/+oPcR/8AfyPy6/JSOvgc&#10;7/iUz9K4a/h1Car8VUo6s18sfcGjpsv/AC0qlcy+bcSVJYy1Skl/eSVlTpmtSp+7JaiuZZ7Wzkng&#10;j83y/wDWfu6j82pP9b9mkjn8q5jk8yOP/np/z0r08JT/AHh8/m9T/ZztPCUUEWl2/wBk/wCPbzPM&#10;jruPNrkPDf8Ax52P/XOurkl/d19VTPz2exWuZea8y+MV35Pg24Qf8t5I469Fvpea8l+M0nnWejWv&#10;/Pe7rOoBy/huX7VbySR/9c//ACHWjpP/ACENRk/65x1S0SLytP8A3cf7vzJK0dA/497mT/npcSV5&#10;dQ7jb/5ZS1w2p/vftEnmeV5cf/PT/npJXaXUvlWUlcXq8v8Ao8kf7v8A4+P/AGn/APbKKZoUotnl&#10;+ZW/8M4Z9Z12y3/8tLisD93FbyeZ/q6734ORRxapJdx+Z5VvbyXFFf8AhnVgz2zw/YR2sl7dxyeZ&#10;9sk8yvRfhDYfavFFv/0zrzbwTF5XhOy8z/n38yvaPgVpcf8Aalzf/wDLTy/LriNah775vlR1LHLV&#10;aSX93UUUtdp5hzPxx1T7B8PJIP8AlpqF5b2//kT7RJ/5DjqPwJF/ZfhS3/651znx2uvt+q+E9Fj/&#10;AOelxeyf+Q44/wD0ZJXR6tdR6X4YuZP9VHHHWdQ0Pln4h6pJqnjjVp/+mnl1zlS3N19quJJ5P+Wk&#10;nmUVlsB+p1Sx9aKK1uAypqKK0AKKKKACoamqGgAooooAbRRRQAVJHUdOoA88/aU0v+1PgX4sj/1s&#10;lvbx3H/fuSOSuL/Zruv7Z/ZruLT/AFslv9sj/wDalex+OtL/ALZ+H/ifTfL837ZpdxH/AOQ68C/Y&#10;Vv47/wAF+J9M8z/V3kcn/fyP/wC10U/4g/8Al2eiy/6f4H8z/lp9n8ysr9ou1/tn9l/XvL/5h95b&#10;3H/kxH/8cra8HRf8Unbf9tI6i8UWv/CR/s5+PbT/AJaf2fJcf+Q/M/8AadexiDyKZ82+Dovt+n2U&#10;EknleZ5cfm1+gdlL/plfnN8PLrzfD8cn/TOv0E8JS3Euj6TJdyRy3slnHJcSRf6vzPLrzMOelUPI&#10;/G1r/wATC5j/AOWfmV+R/wAdZdN/4Wx4nj0mPytOt7yS3ji/65/u6/YL4hxeVrlz/wBdK/Hj42aN&#10;JoPxI8RxvH/rNUvJI/8Arn9okrWmByEv73Rv+uclYtdPpMX2rw/rUf8Ay08vzK5iummc1Q+jP2LL&#10;nyfGWvQ9pbSOT/yJX6kfDuX/AIl9tX5OfshXX2X4oXMf/PTT5P8A0ZHX6rfDKX/QLavTw5w4g9S/&#10;5ZUtRR/6qpa6WcB81/tKReV44tpP+emnx/8AoySvivW/3XxD1L/r4r7d/aZi/wCKo0mT/npZ/wDt&#10;SvibxR+6+Id7/wBNJI67sB/vBnjP93LsvWqQ6irtx/q6pDqK+uPmah02v+R/wg/hTy5I/tP+meZH&#10;5f8A00rk66jW7WP/AIV/4Yn/AHf2nzLyP/WfvP8AWVy9UjMdUvm1FRUmwUUUUAc5q8v/ABMJK9k/&#10;Yw8uL48Wzyf8s9DvZP8AyHXi+p/8hCWvW/2QtZtNL/aE0WO7/wCPbULOTTpP+2nmV5Nf+GelQ/iH&#10;2hq3+rvZ5LS0trbzJPLvbaSST/lp/rP3f7us3zdN0bQ455LSS+kvJPMjiuf3fmeX+78yTy/+Wfme&#10;Z+7ryW4+CPxmtfEGrSWMd5deIrjXPM0/X/8Al3js/tEf/LT7R5ccf2fzI/s/l19C+OtLk8OSRx/Y&#10;LSWys4/s8fm2ccnl/vJJI/8Atn5cn/kOSvlT6A5SLWbuLR47+S08O3NtJcfZ/sX2O38z/wAh/vK0&#10;o5dJi0+y1bTJ7vTLaO4+zyRRSfvLfzP3nl+Z/wA85P8AlnXOXN/HFp9tf/ZNFl8ySSP7NH5nmR/9&#10;dK6fwlpcmveF9Rjj0G3i+0eXcRxReZ/pEdv5n/TT/V+Z5cf/AH8rKp+7p+0ALLXvN1S2jju9alju&#10;LyP/AFtxb3FtJ/q/+WlfGf7UUvm/tCa9H/zzt7eP/wAl7evq7wTf3+vappOmvHHc/wBoR3H9oRxW&#10;cdvJpf7z935ckcf7uvi742eKIPFvxw8YalaSebbSXkkccv8A0zj8uP8A9p16/DWIp42p7SmfNV69&#10;PE0/3Zx979yWs7Tf+Pirt9L/AKPVbTYv9Ir9BPCP0O/Y5tfsvwP02T/n4vLyT/yJX0FD/q68O/ZY&#10;i+y/AvwnH/z0juJP/JiSvaBL+7r8+xf+8VD6uh/DPCv217/7B+z14r/6aR28f/fy4jr8ua/Rv9vf&#10;VPK+B1zB/wA/GoW8f/tT/wBp1+csXWvh83/iH6fw7/u5ap/m/u6r1Z/5ZV8+fYD4pfKt6pebVnzf&#10;Kt5ao0qZlUqE1H2qDzLK0kjkikk/0iOT/ppH/wAs6iqzFax6pJHaXf8Aq4447i3ki/dyRyR//vK9&#10;jCHzOZ1P3Z6RokXlfZv+udbcktZNl/x8Vdllr3D5Ap3steN/F6V7rWNJgjk/exxyXH+f+/det3Mt&#10;eK/Ei7MnjXy/9aDaR2//AH3/APrrI1pk1l/oulx/9M460tAi8rR7b/rnWTqUvlafJ/1zresv3VnH&#10;H/0zrzDpDU/3VnJXGanF5X2ZN/m/6y4/7+Sf/a66vW7ryreP/v5XJ33/AB8Rp/z728cda0wI721k&#10;urQJHzXq3wl0uOXR9R8yTyo5I47eOT/rpXkt7LJ5ttHHJ/y0r2jwda+V4b0mD/lpeapHJ/2zj/eV&#10;liD06H8M9StrWO10+2gj/wBXHH5cde/fByw+y6P59eHeV5v2aOvovwBa/ZfDdvXD/wAvDKodXL+6&#10;/wCen7ypIpazpJasW0vmyV3HCeU+LZf7Z+NHkf8ALPT7e3t//Ifmf+3FXfi9qn2DwHcx+Z/rI/Lr&#10;F8Ey/wBveONe1b/W/aLyTy/+ufmfu/8AyHHHWT8ftU/0eysP+mlcxoeJVLRUkcVG5sfqfRUVS1qY&#10;jKmoorQAooooAKhqaoaACiiigBtOoooAKKKKALVt+9k8uSvkX9jCX+wfiJ440KT/AJZx/wDpPcSR&#10;/wDtSvraPrXyT8N/+KX/AG0PE+m/6qPUJLz/AMif6RQB7j4bijtdQ160/wCffUJP/RlaXg61j1Tw&#10;34n0n/lncWclv/6MjrNufMtfHHiOP/np5cn/AJDra+GfmWviTUYJJPN/1kn/AKLk/wDalexU/hnk&#10;Hw98Kpf+JP5cn/LP93X3d8E9Zj1n4f6DJHPJdfZ4/s0kskfl/vI/3dfCvhu1/sbxh4n02T/lz1S4&#10;t/8AyJJX2z8C9U+3/D/To/8Anzkkt68yn/EPUqfwyP4oxf8AE8uf+mkfmV+Vv7aeqfb/AI0ajaRw&#10;Rxf2fb29v/10/d+Z/wC1K/V/4qxf8TC2k/56W9flr+3D4Nn0v4mXOu+X5VtrHl+X/wBs44460p/x&#10;DL/l2eDeEpf+JhJB/wAs5I/LrnJIvKkkjrW8Py+VrFtJVLW4vK1i5j/6aV1UzI9O/ZZufsvxj05P&#10;+elvcR/+Q6/V/wCFUvm6XbV+R/7PF/8AZfjB4Y/d/wDLxJ/6Lkr9X/hDL/xL467sOcOIPbI/9XFR&#10;Udt/x71JXecB4D+0xF/xNNBk/wCneT/0ZXw946/dfEi5/wCucdfdX7TsX/IuSf8ATO4j/wDRdfDP&#10;xI/dfET/ALZx10YT/eDOv/u5LdfcNUhVy571XNfZnz9Q1r66g/4Q/SoI7uOW5jvLiSS2/wCWkcf7&#10;v95WL6V09z5f/Cr7eT7DHFJ/bEkf27/lpJ+7/wBX/wBs/wD2pXMelBlTG1N/BSRfupPMoj61nuak&#10;VFFRy9KYjndR/wCPyWl0TVJ9G8QW1/aSeVc2/wBnuY5P+mkcklJqP/H5LVe3/wCP+T/rnH/6Mkrg&#10;qHdTP0vtviNqXxa+CdtP4eu5LbVriS3kuIraTy5JLfzI/M8v/wAif+i6r/CDQdW0vUNWv9Sg1PTP&#10;B9npcnmfbvtEcnmRyR/vPLuP3n+r8z/pnXyJ8Cvjdd/Cq4ktJ45LnRbj/llH/rLeT/npX0FbftS3&#10;9hZ+ZafZ/EOnf9Nf3deHXwFT/l2d9PF0/wDl4XvBPxe0zxR8QLK01L4Wa14a0HULiOOz1+5t7eSO&#10;SST93H5kf/LPzKf8SfG3jfwl448RwWmpa1pFzbyR/wBh2VlZ/aI9Q/d/u/M/dyfaP3n7v/WR+XXj&#10;Hhbx78Nvh943/wCEs0n4V+VrXmeZH5muSSW9vJ/z0jj/ANXUnxI/bc8fa9byWmix2nhq2k/5a237&#10;y5/7+Sf/ABuuGplmIxB9DludYfLv3lSn7Q95/ai/aR/4Vz8P49FtJI4viDrFnH5ltbSf8g/zI/3k&#10;n/xuvz4sv3U8n/XOP/2pSXN1Pf3lzd3c8lzc3EnmSXMsnmSSUW37q7uf+ucf/tSvs8BhPqVP2Z8N&#10;i6/1ip7QkvZf9HqOxl8rzKL3/V1WtpfKt5K9c82mfp58AbX7L8H/AAXH/wBQu3k/7+fvK9P82uG+&#10;F1r9g+H/AIUg/wCeel2cf/kOOuw82vg6/wDEPqqf8M+Rf+Ch1/5Xw30G0/5+NYjk/wC/cclfBkVf&#10;aH/BRe//AND8F2n/AD0uLiT/AL9xx/8Axyvi+Kvgs3/3g/VMhp/7GS1Zl/1cdR1Yki/d14h9MVpf&#10;+PeqtXpOI6reVSpnLUpkVaekWsH2jy5I/NjkuI/L/d/6uSqMsVbehy/vI5I44445LjzP+ucle5hD&#10;5XNjuLH/AFklSyS1SsqsSdK9M+aKVzLXh+tzfb/Geqjt9pjj/wC/de0S/va8Jtovt/iO5vv+elxc&#10;VkaUza1L97bxx/8APSSOukrm5P8AkIWUf/TTzK365juM3W7rzZP3f+srnLr97qlzJ/00kravvL/t&#10;DzJP9XHJXO2PU0QMiTzfN1OO12f6v955lfRfg3S7T7Hoscnmfabe3+0x/wDbSvn3TbWO61f93J/p&#10;En7uvo/wva/8VRe/887Ozt7Ouap/EPTp/u8OdppsX2rVLaOvpjTdlrZ21p/y18uvn3wLa/avEkf/&#10;AF0r6Gll+y2nmeX5tcxzVCtLL+8kqPW9Z/4Rzw3q2rf9A+zuLj/v3HVaOWuY+L2qfZfh/cx/8tNQ&#10;uLe3j/7+eZJ/5DjkroOUyfhDYf2X4fj/AO/fmV5t8Y9U+3+LPL/5Z28det+Ev9A8P23mf88/Mr58&#10;8W3/ANv8SajP/wBNKzNDJrRtI/MU1Ti6VsaHbTyNKUg8wUwP02qWoqK1AsUsVRRVJVmQUUUUAFFF&#10;FABTKfRQMZRRRQURUUUUEEkdfJ3xI/4pf9tjQb//AFX9ofY5P+/kf2evq2vk39sH/iQ/Fj4feIf+&#10;mcf/AJL3Hmf+1KzqG1M968UfuviBJ/zzuNLjk/79ySVJ4AlktfHEkf8Az0j8z/yH/wDa6j8dRR/8&#10;JR4Yu/8An4juLf8A9FyUaR/oHjTTp/8Anp+7/wDIn/2yvcp/wzx/+Xh8reOrX+xv2iPHtp/z01D7&#10;R/38/ef+1K+oP2b7+OXwnewf8tLe8/8AacdfPP7Rdh/Zf7TGrSf9BCzs7j/yH5f/ALTr3X9muX/i&#10;T69H/wAtPtEcn/kOvLp/xD0/+XZ6D8UYv9HspP8Apn5dfmX/AMFAJbiXxp4YtP8Al2j0+SSP/rp5&#10;n7z/ANp1+oPxIi83Q7KT/ppX55ft5+ErS68L6d4hkn/0m3k/s6OP/rp+8/8Aadbf8vDP/l2fDVjL&#10;5V5bSf8ATSpPEn/IYkk/56fvKo1peJP3v2Kf/pn5ddJka/wfuDZfFPwrJ6X8afrX61/CCX/Q46/H&#10;3wTdfZfGegz/APPPULeT/wAiV+uvwgl/d+X/ANNK7sOc1c+grb/j3qSq1lL/AKPVmu88s8X/AGmY&#10;v+JRoMn/AE8SR18I/Fb9143tpP8Ap3jr73/aVi/4pjSZP+ed5/7Tr4M+McXleKNNk/6d/wD2pXRh&#10;P94HX/hkdzVKrlz3rS8JeDdS8b6pJYaZ5EUkdvJcXElzJ5ccccf/AC0kr6qviKeHp+0qHz3s6lT+&#10;GSXInl+G9lJ/y72+qSR/6z/lpJHH/wDG652u88W+HNW8G/D6ysJ7i01PTbzVPtEd9pskdxbeZ5fl&#10;+X5n/PSuDrPCYvD42n7TD1A9nUp/xAqT/llUdSR11AR1FUsvSoqxQGFqX/H5JVaKXzY/I/5Z+Z5l&#10;S3v/AB+yVFF/razNTRjtZ/L/AHc8f/bWOrEcupWEnmQTx+Z/0ykkjosv3sdKf9ZWlMzqFa+1TVpZ&#10;P3k8f/fys3zZ5ZP3kkf/AH8qTUv9ZVPza7vZnBUqF395/wA9I/8A0ZRH+6/5aebJ/wA9KrVJ/CK1&#10;pmdQluZf3YqOL/USVFJV3Q4vtV7ZQJ/y0uI4/wDyJRUNKZ+q/huL7Lpllb/887eOP/yHWr5tUrH9&#10;1Vm5l8q3NfB1D6amfBn/AAUJ1TzfGng+0/597O4k/wC/kkf/AMbr5Wi619Dft33/ANq+MGnQf8++&#10;jx/+jJK+eY6+CzP/AHiofruU0/Z4OmWY6s1WjqxLXhn0AyWo6klqOtUQJFF+8i/56VteH4vNktv/&#10;ACJHWBL5f+rk/wBXXT+H/wDj4/1flSeX+8r28J/DPhs3/iG9bfuo6kllqOKiWWu4+eKd7L5VvJJ/&#10;zzj8yvCvCe+WX5/+ulev+LLr7L4b1WT/AKd5K8p8Oc2/mJ/zzjjrOodNM1bb97rn/XOOujjrnNI/&#10;e6peyf8AbOtqOXyvMkrlNTA1OWT/AEmT/pnJ/wDG6yrfrVnUrr/R7mP/AK5x/wDoySqPm+VbySf9&#10;M66RG/8ADPS5LrxRbRyR/vJLivpPw3LBLFLdwR/8fEknmf8ATTy/3deFfBiKT+2Ptb/vZLe3kuK9&#10;t8ExfZfC2neZ/wAtI/M/7+V5tT+IezU/hnrfwksPN1TzP+edetX0vlWclcH8JbDytPknrq/EF1+7&#10;ijopnDMjjuq4L4vXX2q88MaT/wA9JJLj/wBp/wDtSSuwtpa851+6/tT4seX/AMstPs7e3/7afvJP&#10;/akddJy0zrNWuv7L8N3Mn/POOvnSSXzZJJJP+Wle0fE2/wDsvheSOOT/AFleJVzGhZjr034X2Gft&#10;Ej/xIB+teb20X7yvX/h/b/YtIDf3+aZsfc0fWiiirOUKsVXj61YrUAooooEFFFFABTKKKCgpJaWo&#10;qAYVDRTpKCSSPrXzP+3Vpfm+D/Cmpf8APveXFv8A9/I/M/8AadfSkVeN/tg6X9v+CdxP/wA+eoW9&#10;x/7T/wDalZG1M6PW7r+2fA/gfVo/+WklvJ/38t6u30slhcW0n/TT/wC2f+065TwJf/2z+zP4Yu/M&#10;/eWdvb/+Q5PLrotX/e29lJ/00/8ARkde7h/4Z5lf+IeL/tjWv2D42eGL/wD5Z3ml+X/37kk/+OV3&#10;H7NeqeVrmrWnmf8AHxZ+Z5f/AFzk/wDtlc7+2xF5sfw21b/ppcR+b/10jjkqx+zhLJ/wnkX7z/Wa&#10;fJ5n/kOvMqfxDqh/DPo/xtF5vhP/AK5yV+ef7fdrPL4K8PSJ/q49Uk3/APgPJX6K+JIvN8J3v/fy&#10;viv9r37JF8G/Ec93B5skflx2/wD0zkkk8v8A9qVr/wAvAgfmPJWje/vfD9tJ/wA+8lUpP9bVmyi+&#10;1afex/8APOPzK6TIpWMv2XULaf8A55yRyV+vPwcuq/H2X/VV+tHwFv8A7Vp9lJ5nm+Zbxyf+Q67c&#10;P/EOav8Awz6g02X/AEerFZ2kf8e9Xq9DY8w8x/aMi83wPbSf887yP/0XJXwZ8Z4v+J5pMn/TOSvv&#10;z4/Reb8O5JP+ed5HXwR8cIv9I0mT/rpWlD/eAqfwzIll/d16D8DtesNL8UajaX88ltHrGl3GnRye&#10;X5n7ySvNo5f9Hir1b9mqXyviRJH5nlXMml3Edv8A89PM/wCmdacVf8ifEnNgP94ph8SLW08G/CfQ&#10;fB8mpR6nq0eqSXv+jRyRx+X5cn/PT/rpXkle2eO4vEP/AAz/AGUnjD7f/bUfiDy4/wC1/wDj58vy&#10;68Trh4Oqf8J//cSoLM/94JYulSR1HUkdfcHkEcv+tqP+CpP9bUcvWgDl9T/4/JKWL97L+7qLU/8A&#10;j8kqxY/8fNZ0zUuxXX2AfvKljv4MeZ58f/fypJIuKzrm1jlHzxxy/wDbOtKYFLUrqOWT/WVS82P/&#10;AJ6VZksI/wDnnHUX2VIpP9XHXVTqHD7MljlpKWOHzfM/651H5p9a6faGXsySQfvK3vAFr9q8ceGI&#10;P+emqWcf/kSOuYklruPgnF9v+LnguP8A6ilvJ/5ErmqVP3ZrTpn6e2MtGpS/6PVay6VJqP3Ja+LP&#10;paZ+bH7YWqfavjxqUf8Az72dvH/5D8z/ANqV45F1rvf2ndU+1fH3xhJ5f+ruI7f/AL928deaxXX/&#10;AEzr8+xf+8VD9ZwH+70zWiqSTmqVtdfvKkluvNkrzPZnuU6hLLS1F5tHm0DE/wBb/wAs/wB3XWaT&#10;v8y48zy/3flx/u64/wA2PzI/3ldhon+ruZI/+elfQ4P+GfA5n+8xBqw/6uo5Zal/5ZVFcy10nkHK&#10;fEiXyvCd7/008uP/AMiVwWkReVbyeX/z0krsPij+98P20H/PxeR1x+m/utPj/wCudZ1DWmXfD/8A&#10;q7l/+eklatzL5VnJWVokXlafHV3Upf8AQ/L/AOWlZGpzmpS+bHHHH/z0kqtc3X2W3+55lRy2vlXc&#10;f7zzf3fmVLcxJLHHG8nl/vP3dMVM9S+E0v8AZel6jf7P+feOP/tpJXuEcXlW8ccdeQ/DzS5JfC+n&#10;eXH+7uNQjkk/65x17XZRebcW0dcB7Ez2nwLa/YPD8f8A00o1y6828ijq7pv+i6dbR/8ATOuc1O68&#10;3ULn/rpRTPMqF62lrzXwldf2p4o17Uv+fi8k8v8A65+Z5cf/AJDjjrtNS1T+xtHvb+T/AJc7eS4/&#10;79x1w/w3sPsHh+28z/WeXWgiL4q3/mx20HmV5pXUeP7r7V4gk/6Z1zlZgXtNi824jr2fTj9k0+2T&#10;/Yry3wva/atQjr1OKX5KDamfaVTVDU1dJyEtFRVLQUPoplFArD6ZRRQMKKKKBkVFFFBBDRTpKjoH&#10;YdXEfHnS/wC2fgn40g/556f9o/79yeZ/7Trs/wDlrVfW9L/tnw3q2myf8vlncW//AH8joNDwv9m+&#10;6/t79mzVrD/lpZ/bI/8A2pXosV1HL4btrvy/N/dxyV5B+w9f/avDHi/RZP8An4jk/wC/kfl/+069&#10;S8L2v2/wP9nk/wCfOSOvTwn8M83F/wAQ4v8Aa9tftXwT8H3/APz56pHH/wCQ5I65j9n2/ki8caDJ&#10;H/y08yP/AMhyV3v7Q9r/AGp+y/q0n/PncW9x/wCTH/2yvJPgfqn2XxB4dn/6fI64cR/EOrD/AMM+&#10;2b6LzfD97H/0zr4z/aq8OXfij4P+I7G0Tzb3/R5I4/8ArnJHJX2hbRebb3Mf/TOvl74z3Uml+BvE&#10;93BH/pNvpd5JH/37krWoED8jr3/j4kqzon7288v/AJ6R+XVa9/4+aLGX7LeRyf8ATSukCnJ+68yO&#10;v1F/Zmv/ALV4X8OSf89NPt//AEXX5j63F5WqXMf/AG0r9G/2Tb77R4F8Kseo0+OKu3D/AMQ4cQfa&#10;miS/6PWjWL4f/wCPetLzf3leoeacV8cYvN+Geo/9dLeT/wAiV8B/HWL93osn/TSSv0F+L8Xm/DfW&#10;v+uccn/kSvgP46/8gzTpP+nj/wBp0U/94Lqfwzi7aX/R4/8ArnXq/wCzXYWms/FCOC7tIL6P7HcS&#10;Rx3MfmfvP3deP2P/AB7x11ngCKC68UWUF3Jq0UcnmR/8SD/j9/7Z108RYf6zleJp+09mebgKns8R&#10;TOr+JEvg/wAUaX/bui67qcWo+Z5f9gal5knl/wDPTy5K86r1b4o/CXw34D8Lx38GpX9trVxJH5ek&#10;6l9n+0+X/wA9P3deU1w8LVMPUy//AGap7Sma4/2n1j94FFFFfXnmBUclSVHJ9ygDkr3/AI/Jalsf&#10;v1Fe/wDH5LS2v3zWUAOjk/1VZsktWZZapXMtdJkVpetVpOlEstRVoQWov9Rcf9c6zlq5FL+4uKpr&#10;W1MlhJLXpP7N8X2r42eD4/8AnncSSf8AfuOSvMZelev/ALKEX2r42aD/ANM47iT/AMhyVliP4ZrT&#10;P0SsZf3dGpS/6PUVjL+7qvq0v+j18ge5TPys+M91/anxg8aT/wDUYuI//IlchFFWt4ouvt/izWrv&#10;/n41C4k/8iSVSjir85xFT94fruHp/u6YRxVJLF+8qWKKopP9ZXKemR+VR5VTVFQZjbbzP7QtvLj8&#10;2XzK7nRP+PPzP+ekkklcXZeZLeR/vK7TSf8AkH21fQ0P4Z8Fi/8AeDS/5ZVWk61LVaStThPPvi1f&#10;yRR6Skf/AD0krAuf3Wnyf9c6vfEi583X7KH/AKd//alZt7/x77P+ekkdZmsDZ02LyrOOOo9blk8u&#10;OOrNt/q46patL/pEcf8A1zjrI1MCT/j8k/6Z/u6jktZJbyOTy/3dEUvmySSf89JKWyieXWPL/wCW&#10;dEy8P/EPo7wBvtbfRbD/AJZ/2fJcSf8AbSSvV/Ddr9q1y3jrg/C+jfYNYkn8yPy/s9vbxx/88/Lr&#10;1LwBF5uqST15p31D0W5ljit5PM/1dcXFLXR+ILrytLkrk7aWummcMzO+JF15XhC4g/5aXlxb2/8A&#10;5E/ef+Q/MqXRIvsGkRx/9M6xfiJdfatU8Oab/wBNJL3/AL9/u/8A2pWjq919l0i5k/6Z0VBHm2pS&#10;/atQuZP+mlRR9Kiq1HQB13gmL95JJUXxf8dr4G8PW12wy9zdLGV9MI5rS8NxfZdPj/6aV4V+1X4t&#10;ez1jRNNjId4YXuXJ/wCmhA/9p1lTV6hqfr1HUlUoutT10nMFW6qVNQBLRUVFAXJaKiqWgYUUUUDI&#10;qKKKCCGm1JJVaXrQNEtPtpf3lVqli/1tAHyt+yx/xTnxv8e6F/yzj+0f+Q7jy/8A2pXtvhb/AEXU&#10;NWtJP+Xe8uI//IleL+G/+Kc/bY1q0j/dR6h9o/8AIlvHcV7ZbfuvHHiOD/npJHJ/5DrvwBzYszvF&#10;th/bP7O/jmw/5af2fcSf9+4/M/8AadfLXwzv5ItPsp4/9ZHJHJHX2P4btY9U0fxZpPl/u5LeSP8A&#10;9GV8R/C6683S/L/551liDWgfpFZS/wCkSV88fEzRo9Us9a02T/V3kdxb/wDfz93XuPg7VP7U0fSb&#10;v95/pFvHJ/5Dryjx/F9l8QXv/XxRUCB+OPjXS00DxLqNhHJ5sdncSW3m/wDXOSsGt3xjFJF4g1GO&#10;T/WR3Ekcn/fysKukTNXxB+9t9Ou/+ekfl193fsc3/m/D/wAOf9M/Mj/8iSV8K28X2/w3ewf8vFnJ&#10;9oj/AOudfZn7Fl15vgfTs/8ALO8uI66cOc+IP0B8Py/6PW1XOeFpf9Hrer2Nzx7nOfE2Lzfh/r3/&#10;AF518CfHH/kX7L/r4r9BPHf73wXr0f8A05yf+i6/P/42xf8AFJx/9fEdZU/4hr/y7POrH/j2jrs/&#10;hT9rl+IGix2l/d6Zc+ZJ5dzptv8AaLj/AFcn/LOuH03/AI9469K+Assdr8YPCkkn7r/SPL/8hyV3&#10;Z9U9lleJ/wCvZw4T/eKZ2nxo/wCEPvtE/tLzJ4vGlx5dxHJ/Zcln/aEf/PSSP/V14v1r2j9ovw5q&#10;0UfhS/8A7Nu/sVno8dvcXPl/u45PM/5aV4dXkcF+z/sen+89oaZv/vBZqKSWo/Npa+4PNH1XklqW&#10;SWq0ktBkc5c/8fElSW3+sqO5/wCPiSpLfrWdMVQ0ZJapyS1JJLVK46V0GZHLLUUnWiWWoqAJYpf9&#10;CuarjpVj/lylqlWsDIjllr3n9j6LzfjB5n/PvpdxJ/6LrwbtX0N+xhF/xcTWpP8Annpfl/8AkSOs&#10;sR/DOqmfc1tL8lZ3ii6+y6fcyf8APOPzKsW0vyVx/wAVdU+weB9eu/8An30+4k/8h18rU/hnuYf+&#10;Ifl2ZfNk8z/np+8p8dRx/wCriqz3r8wqH7PTLNt+9qvdf60VJH1qKTrWVM6SMdaBUVD1rTOWoWdN&#10;lj+0SyeX/wAs67Sx/dWdvH/0zrh9Nlk8u5rvYvuR19LA/Oa/8QfL0qvJLUkvWq0kv7ug5jy7xjMb&#10;nxfKP7nl/wDov/7ZVaX97cW0f/TSjVv9K8X6jP8A9NKkj/5Ckf8A0zjrOodRtR1k6ldf6R/q/wDn&#10;p/6LrWj/ANZXOal+9+0yf8tPL/8AalZUzUpW37qOtvwBFJrPijTo5P8AV/aI6xIpfKj8yT/V12vw&#10;cijOu/a/9Vb2dvJcSUVDowh774Klkura9v8A/n4vLiSP/wBF1634AtfK0+4uJP8ArnHXm2gWEFhp&#10;cccH+rr1rQIvsvhe2/56yfvK8yobEfiiX/RIo/8AnpJWDbS81J4puvNubaOo7aXmuqmchyd9L9v+&#10;JEv/ADzs7OOP/wBqf+1I6l8ZXXlaXHH5n+srN8LS/b9c17Uv+fi8k/8AIf7v/wBp1H42uvNvI4/+&#10;edZAc5Vm2i82Sq1bWiRebqEdJAdpbReVbxx18kfHWW4174lapcxP8lufsQP/AFz4r6zub+Ows7m7&#10;f/Vxx+ZXxxc3j3l5c3Mv37iTzKdOp7M9Onh/aH7e1LF0qCnxy10nkE9FNpIulAWLNFQ1NQIKlqKp&#10;aBoKKKik60DCiioa2AdJVaXrUtQ1iIKKbT4utAWPl/4tf8U5+154P1L/AJZ6hHZ/+1LevbNb/wBF&#10;8eeZ/wA/FnHJXif7YMX9jeMPh94hj/5d5JI/N/65yRyV7h42l+y+KNBnj/1dxHcR/wDouunCfxDO&#10;v/DNbwL+68UarHJ/y0/ef+i//tlfEXhu1/sbxZr2m/8APnqFxb/9+5JK+zPDcv2Xxx/rP+Pi3/1f&#10;/fz/AON18k+MbX+xvj544tP+opJcf9/P3n/tStcWZUD7Q+EuqR6p4H0CSOOSLy7f7P8A9+/3dcp8&#10;WovK1y9/66Vq/A7VJL/wHp0ckflR28kkccn/AD0ql8Xov+Jh5kf/AC0jjrL/AJdmv/Lw/I/9o+Kz&#10;i+MHieOxgS2tre88vyov/IleW17R+1V4dn0D4t63cSIfL1CT7ZHj/nn/APvK8XrqpgaPhe5SLXLa&#10;OT/V3H+jyf8AbSvrr9jDzLDQ720k/wCXfWJI/wDyHHXxmZfK/eV9mfss3XmyajPH/wAvlxb3H/kO&#10;umn/ABDmqfwz9CfCUv8Ao8ddJXJ+DZf9HjrrK9c8gzPFEXm+F9Wj/wCnOT/0XXwJ8aP3vguT/r4j&#10;r7/1b97o97H/ANO8n/ouvgT4yRf8UPe/9s6z/wCXhp/y7PKNNl/0OOu4+Ethaap8SPDlpfwR3Nlc&#10;XkcckUlcPpH/AB51taBrM/hzWLLVrT/j5s5I7iPza9fM6dTEYOpTpnmYf93U9oenR2v2/wAH/F+O&#10;7u7u5/se8jjs4pLyTy4/9Ik/+N15BHLXoPiD4qwX+h6/Yab4at9IufEEkcmoXP2iSTzP3nmfu/8A&#10;nnXn1eRw7hMRhqdT6xT9mdOPqU6n8MlpJKWopOlfUnmkVLLSVHLLWwGLcf8AHxJUadKLn/j4koP+&#10;qFZUxVCSWWq8n72pJarSy10nMRVH5tEvSloYEkn/AB6f9tKpSVYkl/0eoKAIq+l/2K4v+Kk8Tz/9&#10;OdvH/wCRJK+aK+pP2K4v+Rrn/wCmlvH/AOjK5sR/DOqn/EPruKX93XmH7Q9/9l+E/iyT/qHyR16N&#10;FL+6rxf9qu/+y/B/Xv8AppHHH/5Ejr5/Efw6h7mE/eYimfAdWYqrGXmpYpa/L6h+zUyxb9PxqvJL&#10;zVhKpXNFMdQKj82ovNqv5tdNM8yvU/dmtpEX7v8A1f8ArJK7iGuL0SKSX7N/00k8yu1r3D4KoNkq&#10;v/y1qzJ/q6ydSuvstncSf8845KDI8ttpfNu72f8A56SeZHVjTfM/tCST/pn5dU9I/wCPbzK1dJi/&#10;d3Mn/TSs6h1F0S/u5ZK53Uv9V5n/AE0reuZfKs5a5i5l4jj/AOmkklFMAkEfkSb38qvRfhdayf2B&#10;r0if6yS3js4/+2lebXMX2qP/ALaV7r8IIvsHh/Tf+emoahJ/37jjrLEHbQ/hnsdjF/o8ccder3P+&#10;i2dlB/zzjrzrw/YSX+qWVv8A89JI69B1u6/0yT/llXCa1DhtXuvN1S5oub/+y9LubuT/AFVvHJJW&#10;dFL5txJJ/wBNKpeOpfK8L3EH/LS8kjt/+/kn7z/yH5laHCReBbCSw8P20cn+s8v95WLrcv2rVLmu&#10;stv9F0+P/pnHXHyfvZJJKzNCOKKuj8NxfvJZKxY4q6vSYvK0/wD66UVDamc78X9U/svwHqP/AD0u&#10;P9Hj/wC2lfMVe2/tB6p/oek2H/PSSS4rw01mfQYP+Gft/H0qSOq8VSR9K7T5UvUVDSxdaB3J6mqO&#10;OpKCQook61DQBN/HRJ1qGigYUyXpR5tLQBDRSy9aZQFhPNqKKWioqBHg/wC2npf2r4b6Ld+X/wAe&#10;+qeX/wB/I5P/AI3XeanrP9qeA/Aetf637R9n/wDIkdZ37UWl/wBqfBPX/wDnpZyW9x/5Ej/+OVi+&#10;AL/+1P2Y/Dl3/rZLPy//ACHceXWtD+IOp/DO4tpfsvjDSZ/+en7v/wAif/bK+cfj9a/2Z+0prUn/&#10;AD+W9vcf+Q/L/wDadfQOpXUf2nSbv/lpbyV4n+17a/YPjJ4cv/L/AHdxpfl+b/1zkkruxZzUD3H9&#10;nO/kl8H3sEkcflx3n/tOOt74vxfvLeT/AJ6R1xf7NWqRy6Pqtp5n7zzI7iu9+K0Xm6fZSf8AXSOu&#10;an/DNan8Q/Kn9svz/wDhbf7z/V/2Xb+X/wCRK+fJelfV37bml2Nrreg3ccf/ABMbi3uI5P8ArnHJ&#10;/wDbK+UZeldNMCOvq79j6/8AN0+5j/55yRx18o19Cfsf6utp4n1WyPSSCOeP8JK6aZzT2P0/8Ey/&#10;6HHXa1594Al/0OOu882vYPIIb797Z3P/AFzkr4N+LUXm+A9W/wCudfeVea+JPgP4a8R/aY5PPtra&#10;4/1kcf8Aq6zLPzz0T/jzrWtvLlkjjkfyo/M/eSf886+nbn9iK3tf3em+KfKtv+nmz8yT/wBGVk3P&#10;7Fuuxf6jxLpkv/XSOSOvb9pTOL2Z4DJo0Et5J5GpQRW3/LP7TWdq1hd2ul3M8ElpcyR/6uKKT/WV&#10;7rc/sZeNIv8AV6tosv8A28SR/wDtOqVz+yX4+tf9XHpMv/XK8/8AtdFP93/y8Cp+8/eezPF6j832&#10;r1a5/Za+JMUf/IFt5f8ArlqEdZtz+zn8SYv+ZWnl/wCuVxbyf+1K6faUzl9meZeaaiwa7m5+BnxC&#10;tf8AWeENT/7Zx+ZWJqXw58WaN/x9+G9Wtv8ArrZyUe0H7M5C5/1klR/8s63r3wlfxR+Z5f8A2y/1&#10;clZN7ayWscfmRyRUU6gqlMpSVWl61ZkqtXecwyoqlqKsgCT/AFcdR/jWtBY2OpaDeQzu9veyf8e9&#10;xHJ5fl1ixxfZoI0kfzJI4/LkkrKniP3nszWpTCvq39jCLyvD/iOT/npeRx/+Q6+Uq+x/2NbCSL4d&#10;6jfyR/8AHxqknl/9NPLjjrPEfwzSnTPobzf3Yr55/bCv/K+F9zH/AM/F5bx/+RK99llr5b/bPv8A&#10;/ij9Og/56ahH/wCi5K+Zxf8Au9Q9zLP98pnyT5tSebVbzqPOr8+P1n2hejl/d1WuZarS3XlR/wCs&#10;/d1g3N9JL+83+Vb/APoytadM5sRiPZmrLdf9NPKjrFudZgik2R/vapeV5nzyO/8A1zqWKwjlkj/d&#10;/u69KnTpnh4jEVKh6T4fi8q4tq6w1zGiRf6ZH/0zjroz0NdJ8zMkllrnPFN15Xh/Uf8ArnW/L+9r&#10;k/HcvlaHJ/y18yTy6DWmefWMU9rH+7krV0268qzjjkjrOll8qOStGOX/AEeOsToJb6WPy6525l82&#10;4j/65x1q3M0f/PPzY6zrk2ktxJ+8kik/1f8Aq6ofsyt88txH/wA86+nPhvoMkWn+HJJPL8u3s5JP&#10;+2klfOFtaxy3EUcb+bJJX1b4O/5DGo28f/HtZx29nH/2zj/+2Vy4g7v4dM9T8CWvm+II5P8An3j8&#10;yrmt3XlWdzJ/0zqXwJF5Wn6jd/8ATPy6xfGN15Wl/wDXSTy65qZnUMGyqn4ti+1apoNh/wBNJLj/&#10;AL9/u/8A2pV3SarW3+n+PLmT/lnZ2ccf/bT/AFn/AMbrQxLmrS+Vp8tcxFFxXR6//wAe8cdZMUXF&#10;Z0xhbWvmyV0f+qjjj/551R02182Sta+/1knmUVDWmfNnxs1T7f44lg8z/jzjjjrz7vWj4kv/AO2f&#10;EGo3f/PxcSSVnVmfU0P3Z+3UVSR9KrRVZj6V2nxhZi60lFFAian+bVaigdyaiovNpKB3JqKhooFc&#10;KKbSebQFhahoqKgBkn+s8z/lpRSS0ebQBzvxRsP7Z+Gfiu0/5aSaXceX/wBdPLryT9m+6k1T9n/X&#10;rTzP+POS4jj/AO/fmV7zLFHfxyQSf6u4j8uvnX9j2X/iX+NNCk/1lvcR/wDkSOSP/wBp0U/4g/8A&#10;l2d5LdfatDtpPM8r95HXn/7Ytr5v/Cvta/56R3Fv/wCi5K7PRf8ASvDnlyf8s4//AEXXO/tQxfav&#10;gv4Yv/8Anz1SOP8A8hyR17GL/hnBh/4hq/sz3Un9oajB5n7uSzjkr2T4kReb4ftpP+mlfOn7N/iO&#10;DS/FFlBJ5n/Ewt5LKP8A66f6z/2nX0p42/e+E5P+mclcNP8AhnVM/OH9uXQbiWTw5q0cf+jW/wBo&#10;t5JP+unl+XXxvL0r7m/bclk/4QfRY/8AlnJrH7z/AMB5K+HpK6aZkR17B+yzKkfxPkST/lvp8g/9&#10;F14/XpX7N9z9l+LWlH/npHcR/wDkOummZzP1R+G8scun23l+ZF/20r0aOWT/AKZ15R8Lpf8AiX21&#10;epRy1655ZZ82T3pfNqGmebVGaJPNpKZR5tJAHm0ebUfm0lMBZJai82OiSo/Kj8zzPL/eUgH+bHUc&#10;nlyx+XJ5ctNpnm1oM5nW/h94e1mP/S9Nglrz7xJ+yr4I17/lnd2P/XtcV7HUclFOp7MX8Q+W9W/Y&#10;eglk8zTfFkkX/TK5s/Mrk739ijxZF/x6a7otz/118yP/ANp19jyVFJXV9bqHL9XpnxHJ+xt47i/5&#10;b6L/AOBkn/xui2/Yx8dy/wCsv9Ftv+3iST/2nX2rLUcnWtPrdQfsKZ8m2P7FOrS+X/aXiy0tv+va&#10;zkkrr9I/Y38H2H7y/v8AVtTk/wCunlx17zJ0paz9vUNPZ0zxL/hkbwD5kcnl6nLH/wA8vtler6Jo&#10;1h4b0u203TbSOxsrePy47aP/AJZ1dkqLzay9p7QPZkt1L+7r5A/bT1Tyv+EcsP8AnpJJcf5/7+V9&#10;bX0scVv/AMtPMr4Z/bL1TzfGGiwf887OST/yJXmY/wD3c9fKP98PD/tVZNzqn/LNI/Mkqtc3Xm/u&#10;6r/6qP8A55W//oyvladM+0r4sLm/k8v5/wB7/wCi6jtopLqTz5JPMkqSy0uS/wD38n7uOtWT915e&#10;yDzY62OGnT/5eVCO2sM//HKu+VJFH+7j/e1JY+fL/wAs4/L/APRdXY4vKH/TT/npWPtPZndTw9So&#10;a3hHzPMk8ySSXy466eKWuU0jVINL8zzKux+KLQ/89K6qdSmeHiMJU9p/DNq5l8quG+Id1/o9lH/z&#10;0k8ytK+8ZWlrbySeXJL5dcP4g8Rp4juLZ44JIo7etf4hw+zqU6hXuZf3daPm1kyS+V5XmVJ9q839&#10;3SNSW5/eyf6ysmOX95Wl5v8ArNlYHnUAdx8OLD+1fGOi2n/TxHX1T4Oit5Y7m7gj/wCPiSST/wBp&#10;182fBCKSTxZ9rj/1lnbySV9N+BbD7B4c06CT/WR28fmV51Xc7T1fRLX7B4L8yT/l4uK4Lx1dfvLG&#10;D/tpXpWpRfYND0q0/wCnfzP+/leSeLbr7V4kkj/55xxx1jTHULui/wCrFUvCX+lSa1f/APPxeSR/&#10;9+/3f/tOrMd1/Zeh3F3J/wAs45JKk8JWH2Dwxp0En+t8vzJK1mYkerfvbiOo44qs3P728kqS2ipA&#10;aOiWv+keZ/zzrA8f6p/Y3hPWr/8A5aR28nl/9dK6Oxlk+z3NeUftB6p9l8H21h/y0vLj/wBF1kdW&#10;Hpnz1RUVFQfTH7cxVJVePrViu0+LZZjp1QxS0Sy0AS+bR5tRebR5tAE1FQ0R9KB3JqKh82jza0sA&#10;UVFUfm0wuSUyiopZayFsEnWoqXzajoAsRy/vK+dPgNF/wjn7RHxF0n/npJcSR/8AgR5n/tSvoLza&#10;+ff+Rc/bI/55RaxZ/wDtv/8AHI6DQ6z7LJ9n8R6bHJ5Un2i4jjk/551nfF+L+2f2aNW8v979juLe&#10;4/8AIkf/AMcrevv9F8ca1B/yzkkjk/7+R1Hrdr/bPwf8e2H/AFD7iSP/AL9//a69ep/DPJp/xDyj&#10;9m+6/wCKw0X/AFf/AC0j/wDIclfWXiT974T1Hf8A8s4/Mr4d+EPi2PwvcWWtSR3EttZyfaJIraPz&#10;JJI6+5rn/StDvY/+elvXm0zunufEX7WlhaXXwr1aS7j82S3kt5Lf/rp5nl/+1K/Pu5i/eSV+jX7T&#10;ujT6z8K9eggj82SOOO4/79yRyV+ct7/x8S10w2MivXafA+Xyfiv4c97jy/8AyHXFS9K6T4W3P2b4&#10;h+GZPS/jNdQH6s/CmX/iXR163HLxXifwluvNso69f8391Xr0zxy95tHm1S+1VJ5vlR/vK0AtebSV&#10;nfanqzFL5tMzJaKrebUUf7qkMs0ebUUstZ0mvWEUkkck/lSeZ5f/AG0pgaXm1F5tZ3/CR6b/AM/0&#10;FH9s2Ev/AC92/wD38oEXPNqLzaj+1QS/6ueP/v5SVoMd5tV5JaJJai82sxEVRS9aPNqOSWtAFqvJ&#10;LRJLUUktZjCSWo5JajllqtLLQBFe3f7uvgP9r3VPN+KFtH/zz0+P/wBGSV91avL5VvJX51/tP3Em&#10;qfGbUVj3yyJBbxf+Q65cX/DO3CVPZ1DzD7V5VSx/vf393/37qKLS/M+/cR/+jKlGp29gf9ET7Tcf&#10;89ZK8PkPY9ubNl5kscfmR/u/+WcdaVtFH/rK4seI7v8A2PyqzF4suov4Y/yrmqYeoeth8ZT/AOXh&#10;3GBUUsvtXIp4yux/ywjqwdeu5YN7pHbCub6vUO/+08ObN7fxxR/6ysH+1J5fnSs6W/jlk/5aS1J9&#10;vz/z0rpp0Dx6+LqVP4ZdufMvrfy/L8qSqVvpfln/AF9v/wB/Kjvb9Lq38uON6rRSeXXVTgeZU9pU&#10;Nr+y57qOT/V+Z/10qle6XPa/vJEkiqOS6j8yrMWszxR/6+SX/pnLSM/3hWtvM8uqV1F5VxJW9FdW&#10;l/J+8j+zSf8APWOq2paXJa+XJ/rYv+ekVAe0PTPgiH0+w1m+j/1sklnZJ/20ljr6i8N2vmyWyf8A&#10;PSvn74KaMkvhCyeT/W3GoSXEf/TTy/Lr6g+HlhHdeJNOj/5Zx/vK82p/EPSOv8Yy/wDE0lg/55/u&#10;68Gvbr7frl7J5n+skr2Txbqnlf2ldyf8s45JK8T0iLzZIqRnUNrxJ/yLUdp/z8SR2/8A38k/ef8A&#10;kOurMXlW8Uf/ADzjrmNSi+3+I9BsP+mklx/37j8v/wBqV09//qpKzqCMXyvNrRsbXyqjtoq1rKL9&#10;5WhmSX0Udrbxx/8APT95XzP+0ZrP2rxJp2mx/wDLvb+Z/wB/K+lNb/4/PL/55x18b/EzVP7Z8ea1&#10;P/rY/tHlx/8AbP8Ad1mevhP4hznm0ebUVFM9M/buparR1JXQfK7FmKkqPzaWgB9LFLUdJ/y1oDYk&#10;oplRebQFixTKTzaj82tRoJOtHm0Sy1XoAsVHJLSUymAVF5tHm0ysQEl/e18+/HCX+wf2gPh1rX/L&#10;O48u3k/7Z3H/ANsr33za8C/a9iki0fwprUf+ss7ySP8A8h+Z/wC06BHovjH/AEX4gRyf8/FnH/5D&#10;kkqPwLYfvPEekv5ksd5HJ/rP+mn/AO8qz8RJY5bzw5fx/wCruPMj/wDRclVvC9/5XjDy/wDpn/n/&#10;ANF17H/Ls83/AJeHyj8Lrr7BcW/mfupLeSP/AMh1+hMf723lj/6Z1+eUUUejePPEdh/z76hcR/8A&#10;kSvvjwdf/wBqeH9On8yO6juLeOTza8ymd09z5n+PMUn/AArvxXHH/rP7PvP/AEXX5qXsX+kyPX6p&#10;fEO1jl/tK0nj822k8yOSKvzU1LRvNtJJPL/5aSV3GVM4+1sPtVbfw8tZJfGmkyR/8u95byf+RKxI&#10;r/7L9pj/ANb5kfl12nwysPtUnmf6qOO4juJJf+mcdahUP0j+FUvlW9ev/av3deFfC+683/Vyf9NK&#10;9oj/AHtvXpUzzahYtpf3lXZf3tU7b91R5tdJiWPKp9Mjlo82gB9NqKSWkoAWWWvI/iRpcl/eW13J&#10;J/x76h5kcfmeX5cleuV5b42upIrjy/Lk/wCPyT/VVxYin7U1pla28Wx/aLaO7u9Tluf+WklteeZH&#10;5n/LT93Vn/hI7S/uP3c+tRf9Mvs9v5f/AKLrmPt8cXlwfa/KuY/+elxJUlt58txHP/qo/M/4+Yre&#10;T93WpkdoIp/tEfmfaIo5P+WVzp8f/tOun0SX/iT2X/XOOuK0y6/eXPn61cX0lvH/AKry/LjrsNN/&#10;dafbR/8ATOOtKY6hellqvRLLUXm1oZh5tRyS0ebVaSWmAyopZaSTpVeWWgA82q0ktEktUrmWgRm6&#10;3df6NLX51fHm/kuvih4j/wCefmeX/wCQ46/QTW5fKtpa/Nj4rXXnfEDxPJ/z01C4/wDRlc2L/hnd&#10;hDmLnUJLlPL/ANVb/wDPOq9FSfJXmHcReVUsUUf/AC0ko82o6ALH2ryv3ccdVvO83/WUtFAD4v8A&#10;WeXV3yv3dUrb/j4jqzLL5Vx5fl1kaEcn+qqKP/WVdki82OSs+gDZvrX/AEeOSq8sX7yT93V2L97p&#10;/wD2zqt5vm+XWRuVpYv3n7urNtqk+lyf89Y/+edRyxSf8s45KsW1hJdSRx+XJ+8k8ugx5D6M+G9j&#10;JFb+HY408q2j0+STy/8AppJJHJ/7Tr6c+F0XlSXt3/z729eFeDZfN1S9gj/49tPkjt4/+2dvH/7U&#10;r33wdF9l8H6jP/z8SRx15p0HIfEi/wDK8P3H/Tx+7rgvDcX+kR1vfFW//d2Vp/008ys7w3F5X7yk&#10;Bo6J/pXji9k/5Z2dnHH/ANtP8+XW1e/8so6xfBP7231a/wD+fi8k/wDIf7v/ANp1rS/vbigB8cVb&#10;ekRR/aI/M/1f+srJtu1b1t+6s7mT/pnQZnIeJNZ/svQ73U7vy/8AR45LiSvgmTXZ5biSR3PmSSeY&#10;TX19+0Nrw0b4YajGn+svPLt6+LuldWHp/uzX2ns/4Zpf2zP/AM9KP7am9UrOorp9nAX1iqfvBF1q&#10;z5tUo5ak82uEzLFS1W82pfNoESebUfm1F5tLQMsebUVMp9AMKXzajorYdiTzarVLUVAmHm0ebTKi&#10;llrEYVF5tHm1HLQIk82vJP2orD7f8I7mT/nzvLe4/wDaf/tSvTpJa5T4v2H9qfCvxXB/1D5JP+/f&#10;7z/2nQBk/b/7U+D/AIH1L/pnZ/8Aovy6ZZap9l8cadH/AMs5I/M/8ieX/wC1KxPhldf2z+zfbR+Z&#10;+8s5JI/+/dx/8bq9cyxxXmi3fmeVLH+7/wDalenh/wCGcVT+IeE/EOw/sb45+K4/+el59o/7+Rxy&#10;V9bfAWKS1+GeixySf89P/RklfK37QUX2D46SSf8AP5Z29x/7T/8AadfTnwGv/tXw/wBN/wCneSSP&#10;/wAiVw0/4h0/8uzmPiRF5Wp6j/10r4q+KXhex8OSWUcfl/ZvL/ef+1K+3vijF5WsXv8A38r4v+P3&#10;kW2naV9rfy4pNUkt5P8Arn5nmf8AouumZlTPlqS1nl1DyPL/ANJkk/1VdpqXn+CLfWtNk/4+fL+z&#10;1Z8N3ces/E+XWfI/0LT5JL2Ty/8AnnH/AKuq3xelki8QW1vP5f2n7HbyXH/XTy61A+h/2aP2jNIt&#10;bXTtF1y7ktdQj/0cSH/VyV9y6TrUF/8Au43j/wBXHJX46+DbCe/1jzII/wB5b/vK9gh+NPj7QbCS&#10;0sdZuLaSOP8Adyf6yu6niPZnNUoH6eedH/fpPN9q/M3Rf2kfimYJIG8VpJe/8s/NgjP/AGzr0n9n&#10;39oHx3481fxWniG+j+zeH/D95qskf2fy5PMj/wBXWn1imZewqH3d50f/AD0o82OvzY/4bm+IVrH5&#10;nkaRc/8AbvJ/8crbuf28PGelyf8AIJ0y5i/7aR1r9Ypmfsz9B5f3tEdfn5bf8FGNdi/1/hO3k/65&#10;3nl/+063rH/gox/z38H3H/bLUP8A7XT9pTF7OofdNYNz4X0y6uPMng83955lfJNt/wAFGNFlk8uf&#10;w3qcX/bSOSt+L9vrwv8A8t9N1aL/ALZx/wDxyl7SmHs6h9Fy/D7Rf+WcckX/AFykqtY+CLTS5PMt&#10;Lu7i/wC2n7uvBo/2+fAMh/eDUrb/AK6WdaMX7cHw2l/5iskX/XSzko/dj9mz3C90Ge6jkj+3/u5P&#10;3f8Aq60ooha28af884/LrxOy/bC+G1//AMzJBF/11jkj/wDadaMX7T/w5uv+Zs0z/tpceXWv7sxP&#10;VpelV5Ja4K2+PvgS6/1fijSZf+3yOrsfxQ8NX/8AqNasJf8ArneR1oB1EktRebWVH4o026/1d3HL&#10;/wBtKk/tm0l/5aUzMnllqvJLUUuqQS/8tKrS38f/AD0rM0Ker3ckVUrbVXl/dyVd1KWO6t/9ZXMy&#10;6pBYeZJPJHFHH/rJKXtDX2ZJ4gl/0eWvzV8Y36al4s1q4j/1cl3JJH/38r66+Onx70qx0aXTtFuv&#10;tOqXcflZi/5d4/8AlpJXxV5v72uHEVPaHdQp+zpi0nlUtP8ANrmNSPyh7UC1I+/R5o9qjoNR/wC7&#10;9ql82OL/AJZ0yoqALH2pIv8AlnUkt15UlVvsv1q7Ha+bHWQiTzZPL8zZ+7qvL5Esn+r8qtHyo4o4&#10;/MeOKo/Mg/56R0AMtpY/L8uOOSjyo/8AlnJUn2qD/npHUckUcv8Aq5I5ayGJJFJ5X/2yt/4eWEmq&#10;eNNFtP8AnpcR1znlSRD7ldx8JvP/AOEgubuCPzLmzs5JI/8ArpWdQD6L8CWsH2eS7jkkljuJPtH/&#10;AH8r36X/AEDwPp0H/Px+8rxPwBpf2DR7K0/55xxx17H4yl8qOytP+fe3jrgOg8X8f3X2rxJHHH/y&#10;7x1YsZUsNDubiT/Vxx+ZWDqV19q8QXsn/TStHX/+RX+yf8/Ekdv/AN/JKDM6fwlayWHhPTo5P9Z5&#10;f7yrv/LxUkn+i28cf/TOo7agC7a961r391pcf/TSSs21ipdWuo/9X5n+rrOoa0z5s/av1keXoOmo&#10;/wDy0kuJK+dAK9L/AGgtcOtfEa8T/llZxpbflXmnPSvXofu6ZlUG0UUVqZn7pRy1Yi6VTilqxHLX&#10;mAWKI5aZUUf+toNLFj+OiiigQVJL0qCn1ruPYlqKiimAVXllqWopf3tIYnm1HJ1pKjkpmQ6opOtJ&#10;UcktYmhWufMlkpb21j1TS72wk/1dxbyW/wD38jqSo45f9IoA8T/Zml+3/CfxZpMn+sjkk/8AIkf/&#10;ANrrRuf9K0fSZP8AnncVS/Z48vRviJ8RtC/5Zx3HmRxf9M45JI//AGpUn2qSw8N3HlxyXMlnJ5fl&#10;xf8AXSvTwn8M4a/8Q8t/avuvsvjTwpqf/P5p/l/9+5P/ALZXvP7Lt/8AavA9zJ5n/L5J/wCi46+e&#10;f2h7/wD4TLw3JP8AZPKufCdxJHJ+8/4+I5I4/wB5XcfsK69HrOh6+8d3JL+8t/8ARv8Aln/y0/eV&#10;y1P4h1Q/hnrfxai/4nH/AGzr5I+LV1puqR/ZNSj822t9Yt7eT/rnJHHJX1/8Wov9IspP+mdfE/7R&#10;d19l0jUbS0j/ANI/0e9kk/6aeZ5cdanKYPwz8MWsWnai8aRxRaxcSW8f/XvbxySf+jJI/wDv3Xg3&#10;jbVTr3ibUbrzP3TyeXH/ANc46+nNX/4pL4b/AOsji1HT7OSy8yT/AJ+JPLkkk/7+Sf8AkOvk25tf&#10;KuJI45PtPl/8tYv+Wlamp6d8IbWOKO5kkn8r7RXot94Xguv3nlyeX5dYMfgOe18P6THB5f2mOP8A&#10;eVzFzdeKLrX47Oe+u7bTrP8Ad58zy45P+mn/AE0rIDO+I+n2mmafHPbvJFc/aPLjjr1L4Bax5nw8&#10;+NHiGR0+0/8ACJyWckn/AE0k/d1518XrWC/1iyg+3Wlt5cfmf9/KPC/imfwJ8O/HHh77Jb6l/wAJ&#10;JHb232mO4/49/Lk/551r7MPaHnkX73/lpWtcxebp8f8A0z/d1zv2WeL/AJZyf9+62tEv/Nkkgk/5&#10;aVqZGTLa+bJ/rKi8qSKt+50ae/8A3kEdUpNFMcsn2q7gtvLoAxvKkrV026k+z+XJ/q6pySx/8s/9&#10;XUX8dBqXLmLypP3lVvNqXzfNj8uq0vSgyF82mUUUGoyiipYovN/eUGRLbSySybI3krfttZv7WOSO&#10;DUp/+2clYHm+V+7jpbK68qSgPZo6b/hMvFEX/Hp4h1OP/rneSVLH8VfHdh/q/FGtf+BklZPm+bR5&#10;scsdHOanQW/x8+INsfk8V35/4EHqPUvjf451mDyJ/EE/leiJHH/KuWktY5apSReVRzgXbaVybmd3&#10;8yTy/wDWVnCrsWUsLmT/AK5pVIVlTOmoHmj2qOpairUzCpIqjqSKgCWKkiijo82Oo5ZaALEl1Ult&#10;+9j3yPJ5cf8AzzrPrZ8PxfavtMH/AD0rIRZshY3XEfmS/wDXSq2v2vleXIiVr6To32GS48ySOWOS&#10;k1+0/wCJZJ/38rLnGc5px8u9j/791v63YR2tvbzxx/6z93JXMRf60V3F7LHf6RLH/rJI4/tFEwRz&#10;HmyV6d8Jv9F0/VbpI/3lxcWVn/5E/eV59JYSReX+8/7ZV7B8KrSD+x9OSSP/AEi4kuLz/v35cf8A&#10;7UrnqVAgfQ/gSw+1XllH/wA9JK7Tx1fxxahez+Z+7jrJ+F1r/wATi2k/594/MrJ+JmqSWvh/UZP+&#10;Wkn7v/v5XIdB5PpP7248z/npXUX0X2rxBotp/wA85PtH/fuP/wC2VgeG4v8ASI66fRIvtXji5k/5&#10;Z2dv/wCjKDM6e9lotqLmpLagDWsYvN8usHUtUguo7meP/V10dr+6t5P9X/q68s+LWqf8I74E1aeO&#10;T/lz8uP/ANF1n/y8NaZ8ceJdUOs+INRv/wDn4uJJKzKmqGvcOYKKKKCz9xI60o+tUoutXY+tcxzk&#10;tJ5X7ypfKpKPZh7QXyqf5VTUUezAq+VUtFPo2NNyvRUtV6QxlM82loqBXKvm1HRL/raPKoGRy1HU&#10;kho3UvZgR1HIP3lSRRCo5MeXWvswPEvC3/Eh/ao1+P8A1UeoWfmf+Q45P/adaWt+XYXfieOPzP3c&#10;kkn/ALUrN8Zf8SH9ozwXf/8ALO8t/s8n/kSP/wBqR1reMovK8b6l/wBPFvHJ/wC060whliDz7SPh&#10;Bq3jLxhe61aX8dtp1x9nuLiOX/WR/u/LrB/ZDKeHf2gPid4bSSS2t7O4kkjto/8AV+X9o/8Atlek&#10;6J8ULT4cyXMd3aXd9JcaX9tjjj8v/lnJ5f8A7Ury39mHxHP4o/aM17XZ4Le2udYs7iSSKP8A7Z/u&#10;/wDyHWdQ1pn0n8aJfsuh213HHJL5f/PKvmfxl4Nj17xR593/AMeUfl/9tPLk8yvqH4q+X/wi/wD1&#10;zkrwW9l/4mnl1ocp82/H7xRPo2h22ix+X5moSXFxcSSR/wDTSvH/AABo0niPxhp1p/yz8zzJK1/j&#10;Hrx8Q+PdWkjkMlvbv9nj/wC2f/2zzK6L9n3RvN1DUdS8v93HH5damp6vq2qR6Np97dyeZLb28fmV&#10;594N8ZSfEvWJLS70m0ijjj8zzY/9ZHXeeMb/AEXS9Duf7djk+xXH7vyov3kklcrop0Lwn4L1rVvD&#10;8FxHH9n/ANbc/wCs8z/ln/5EkrI1PNLmWC61S9ksJLeX95/rZY/9ZHUVzLJ/y0njik/6Z1zOk2up&#10;RSf6J/rK0bm61b/lvaRy/wDXOtTKma0ss8tn5H2+T/pn5f8ArKpXly9tZm7tJJ9St/8AlpJLcfc/&#10;66R1m/2z9lk/1HlSVnW1/PYXn2u0k8qStae4TNWLXpLWON4JPKjqx/oGvfvP9Vc1lX11BqaZt7T7&#10;NJ/y0jj/ANX/ANs6pSwz2FxsnjkikoMiXUrCSwk/6Z1TrQi1SSL/AFn72Oq9zLHL/wAs/KoNSKo5&#10;Kk8qo4ov+elIA8qlp/leb+7j/eyVL+7sP+mtz/6LpgReV/z0qOSpPnlk/wCetH2WSX/lnQAyirkW&#10;jSS/6yrsXhx5fuSR+ZQBW026/wCelFz/AM9I6rS2v2WTy/M/eVZ/1sdIAiuvN/dyVZ8rypP3n72O&#10;s2WKpRLJa/8AXOszWBoy2sctn+7/AOelZMthJFWlc+XLp9tJ/wBdKzZPPiNFM0qfxCCipPNqKSXz&#10;q1MxaTzR7VHRQAU6m06shIjWtvwvIf7T2b6yf4TV3SZfst/bSf8ATSioM7nyqjubXzbeVP8AnpWP&#10;r2p32j6viCfNvs8zy/8AlnXQD97FF5f+rrht7IDzURSRV33gW0j1Q27yf8s45I5K4vVrYxapcR+X&#10;/wAtK6fwTqklhHe+XHHJJ5f+qrpmBWkupPtkk8n+s8yvcPh5o0n2jTZ5I/Kijs444/8AtpJ5kn/t&#10;OvHL2wjl1y5jj/1dxJ/6Mr6C8AfvdQuP+ecdx5cf/fuOuGodNM998CxfZdP1G78v/ln5deffFG6/&#10;4ldtB/z0uK9G0n/RfBckn/PxJXjfxIuvN1Syg/55x+ZXMIi8NxfvPMrb8E/vf7av/wDn4uPL/wC/&#10;f7v/ANp1i6bLHa6fczyf8s66Lwda/ZfCdlHJ/rJI/MkrQzNb/WyVdtu1Uo/v1pWX+soAuX0XlafL&#10;JXzj+07rPleG7KwL/vLi4/8AIcde++KIvN/s6PzJP9ZJJXyV+0prJv8AxpbWI/1dnb/+jK1w9P8A&#10;eGv/AC7PHaKmqGvTOYKKKKAP3Iilq7HLWdFLVmOWsjlNGPrRUNTUAS0nm1HRQBLRUXm0ebQBJLLV&#10;eSk82o5JaAFk60VFJLUfm0GpHL/rKSo7mWli/dUAJJ/5Eo/5ZVHLLUfm0AP82o7mX93Ufm1FLL+7&#10;oMjxj9oKX+y9Y8Ba9/z56h5cn/kOT/2nXR/Ej/RfFllP/wA/Fv5f/fuT/wC2Vi/tIWH2/wCHcU//&#10;AD53kcn/AKMj/wDalXfG11Hf+H/DGrf89I4//IkcdGH/AIhrU/hnmvja1/4qTw5JHH5sdxb3ln/6&#10;Lk/9p159+zpqkdh+0Zp0H+qjkkuLf/v5HJXqd9YSeI9X0WC08v7TZ6h5nly/u/M8y3kjrl7n4cwf&#10;CD4keE9Snu/NvZLyS4vLmOPzP+Wkf7ussR/ENaFT937M+mPibF9q8H6jH5fm/u/9XXzH9g/4Ry4j&#10;jj/1kf7z/Wf8tK+pfFv73w3e/wDXOvmPxJF5uqeXH/rLitTI+FdUv3vtRvbuZI45Li4kkk/7+V9D&#10;fCHS/wCxvB9t5n7qS4/0iSsbxL8EtJu/FdxHYzz2ttFcf6RHv8yOOT/nnHXpNtoNva2ccH7yKP8A&#10;1f7uSjnA4P4q+CNS8eSaVBps9pH9n8ySSO5k8usX4oxJ4N+Fei6F+7upLi4/eSxf8tP+Wkn/ALTr&#10;1uXQYLqSSOC7uLb93/rfLjkrzr4q/CvVvEV5Zf2ZfW8tlZ2//LzJJ5nmSf6yg1PEtJv/ALB/20/e&#10;Vd+3zy/vK3pPhB4oit4/3FpLHH/zyuKpyfC/xZF+8j0WT/tlJQBh/avN/wCWfm1lala+VJ5kcf7u&#10;unk8G+JbWT/kDX//AH7rNudL1qL/AF+m3cX/AG7yVqIwraX95Vm41W4FuLV9lzb/APLPzI/9XUMl&#10;r5X+sjki/wC2dV5D5v8Ay0rUz9mHyeX/AMtKkii83/lpHFVf/VR0ebQBdjtX/wBZ5kf/AH8oi8v/&#10;AJaVW82jzaQF393F+7jk8qP/AJaUfZbSL/lpWd5slR0wNqO/gi/1cfm1FLrMn/LOPyqzvNo82sgL&#10;ttdSS/8ALSSKq115nmf6ypbaXypKS9/1nmUAQU+OXyqZRWoGhFKktSeVJ5f/AD1jrKEnl9K6HTJ/&#10;7Ig+1XP7yQf8e9v/AOz/AO5WR004FTVbX97FAn7uSOPpVH7V5X7uSrvmx3cksnmVHLF5X/TWgzqV&#10;CtLa+b+8jqCp/wDrnUf7uX/plJWpkMopP9TS0GoyiiisgCiiigDu9a1OC20/TpLu0jvvPGa1ba6j&#10;v7eO7j8zy5KyrawTxF4Rt45JPs32f/VySVq6Bpf2HTI08+O9i8zzPMiriqbGhx/jGLytR3/89I6P&#10;CUv2XWI/M/5aVreOrXFvbyf885K5S2uvstxbSf8APOSuin/DM5neaRa/b/EekyeX5X+kSeZH/wBc&#10;5PMr3X4b/wCn29tdx/8ALSPzK8x0i1jlj8//AJa1638M7X7LHZQf9s464ah00z2zVpfsvhvSYP8A&#10;pn5leH+KZftXii5f/nn5cde0eNpfKuI4I/8AlnH5deA+bJf6pcz/APPSSSuYRo63+68Nywf8/H+j&#10;/wDfz93Xe/6q3to/+ecdcFL/AKVrGi2n/TTzP+/dd7J/x8VoZlmKWtWy/e1ixVrWUX7yszQPEkv+&#10;kf8AXOOvg/4k6t/b3jbWLvqhnKR/SvsDx94o+y6Hq13/AM845K+GpP3pkeu7CDqCebSU75KPkruO&#10;UbRRRQM/b+361Zj6VnW0tXYpayOU0YulHm1X82n0AWY5aSmRy0ebQgJPNqPzaj82o/NoAsebVfza&#10;PNqtLLQBJ5tRyy1F5tRyy0AFzLUf2ryqPNqlJQBZklqLzajklqPzf3dAEnm0SS1W82iWX93QBxnx&#10;atf7U+G/iOP/AJ52/mf9+/3lcxbXX9s/AvQbvzP3lvH/AOi5JI69B1u1/tTS720/5+LeS3ryD4S3&#10;/wDbPwf1K08z/j3uLiP/ANFyVlT/AIhqJoF1J/wlltd+ZJ/rI5PL/wCudch42+KF/wCLfijF59pH&#10;Y22j3nl28Uf7z/lp/rK1bK6+y6hZfvP+WledeMYvsHxV16P/AJ6XEcn/AH8jp4gKB9s6l+90e9/6&#10;5yV8reMpZ4ry28ifypP+Wcv/ADzr6c0m6+3+H7eST/l4s45P/IdfMfxIi+1eZaef9mkk/wBXJF/y&#10;zopgefebHFeST+XJLHJJ+8lik/5af8tK6O5uo7W38+SOS6j/AOmf7ySqOiaNB/Z8cEl39mufM8u4&#10;lk/55/8ATOtLSfC9h9nljju5I5P9X9poAsx+X/zzkqley/6P+7k/6Z1s6b4XktbO2jn1KO+ufL/e&#10;SUt74I+33Ecn2v8A1f8Ayz8z93QB4/46i+IMuoW//CLzyf2dHH/y4yRxyeZ/00qPwLL49i1OT/hL&#10;J7j7H5f7uO5kj8zzK9jj8G38X+rqlL4X1KW4kk8jzY6RoeMeJPiL420vW7yCw0OOOzgfy4/+Jf8A&#10;aN8f/PTzK3vD3jbXT4N1XXNe0d4ZLf8AeW8dvH5fn16L/YN3F/ywkqP7Bdxf6yOSgZ4d/wANDz/8&#10;tPDVhL5n/PKSSu08W+I/D3hzRLLUtW0LzZNQ/wBXY/Z4/M/7aV3Eth+88z7JH5n/AFzqvq2jQanb&#10;+RfWEd9bf887mPzKBHkFj4t8A+ItQtrEeF/stzcSeX/x7x+XVnxJo/w28OXkdpq0KRXv+skjsY5P&#10;3dd5Y+CdF0u8ju7TSYLa5j/1ckUf7yqWv/Drw94ovPtd/YSfaP8AV+ZFJ5dP2gzg9H8E+AfFdzJB&#10;osk8tzHHnyi8iSVSvvhx4FifyZPEiWtxGf3kf2yOSvTfC/gTRfBtxJPptvJFcyfu/Nkk8yuQ1H4E&#10;aNc3MkkGpXdtHJ/yy/dyUe0AwLX4LaZqieZY6y91bSf6uSPy5KpSfBEf8sNegl/7Z16NZeALTS/C&#10;lzoVpdzxR3H+suf+WnmV57L8CLu1/wCYzaeX/wBc5KftAM+X4LaqP+Pe7gl/7ZyR1Wufg3rtr/rP&#10;s/8A38rtPFvgTWtU07SrfTdV82Ozj8vy5JPL8z/ppWb4S8E+IdB1iOe/vv8AQv8AlpH9o8zzKPaA&#10;ch/wqrxDFJ5iQQS/9tKiuPhzrw/5hjn/AK5yR1ualoXjiK+nkt7i8ukkk+SS3n4/7910R/4S6LwR&#10;J5yGXVfM8vkeZL9no56gHl8ngjXbX/WabPF/2zph8MXVt/x9R3EUfvbyV21r4x8c21xAkmnXFx8/&#10;EUtn5ea6Hx1431bwRqdvBaWEf2eSPzPMl/eeZV+0qGn7s8k+1QaWf3Fo8lx/z0uf/jdZtzcvdSPJ&#10;I/mSHvXt3gb4iSeNtU/s27sY432GTzY/3lUfEnj/AEXS9WudOn8Pi5Nv+6keWOPNPnA8fjlqxHf+&#10;VXrvhyTwp4vW5f8AsqztTbR+ZJ5ieX+7rAGp/Du5kG/TbiI/9tPL/wDRlHOZ8hwP+t/1dVpa9Zk8&#10;GeEZNJk1VHkis+nmR3FZMXhXwhfiNLfXZInk/wCWckkdLnA8920ba73V/hpYaZ5f/E1eP/rpHVax&#10;+Gn9qf6jVYDJ6eXR7SmBxe2jbXaSfCXVov8AV3Vp/wBtJPLqvcfC/XbX/lnBL/1zuKftKYHJYHrR&#10;getdBJ4E1yL/AJh7/wDfyOqMnhfWbX/WabOP+2dae0A3/Dlt/avhjUrFP3ssf+ro8AyyRXd5ayI/&#10;+r8yrPw8tbu11C9je0nj8yP/AJ5128kV3F9+CTy5K4qlSxoc74tikutHua8xHevY76LzbeSPy5K8&#10;gki8q4kj/wC2daUzOZ7H4Slkl8P6dI//AC0jr6D+FOlx3VxZf8tf3nmV81+AbuQ6RZJJJ+7j/wBX&#10;X1d8KbCS1j+1yf6uO3rlxB00yTxtqnlf2jPJJ/q45JK8b0TrXe/Ei6k/se5/6aSeXXF6JFXMI1fD&#10;/wDpXjCST/llZ2//AKMrtY+tcf4F/eyatd/89Ljy/wDv3XX2vetDMvQ1dkuvsFvJP/zzqta9qs6l&#10;LHFp/kf8tJKzNYHh3x91P+zPBElvH/rLySOOvl8dfwr239pPU/Ov9Ksd+f8AWXD14kOv4V69D+GZ&#10;VBtFFFamYU2nUUAftfHLV2Ks3zavRS1kZGhH0qaqsUtSebQZEvm0ebUXm1H5tAEnm0ebVbzaPNoA&#10;l82q0kv7yjzarS9KAJfNqOSWq3m0SS0AEktVpaPNqPzaAJPNqPzaj82ovNoAkllqPzaryS1F5v8A&#10;z0rICO5l8qSvKfhB9kivPiDosFp9mjjvP9X5n/XSOvSb2XzXryjwTdf2X8ePFdh/yyvLP7RH/wCQ&#10;5P8A45UGtM529l/0iP8A66VynxR/dfECKf8A5+LO3krovFH7rWL2OP8A5ZyeXWL8SP3svhy7/wCe&#10;lvJH/wB+5K0xAUD6c+G9/wDb/Beiyf63/R446+aPjr4jj8L6h+8gkl/0iSP93XvvwOuvN8B2X/TP&#10;zI//ACJXIeNrCwl1jVY7+082P/V/vI/3dZUzWpufL9l8WtNl+zeZJcRSf6z93WrbfFXSZf8Al7re&#10;k+BnheW4ikgtPs0fl/vP3klV779n3w9df6uS/ik/66Vr7QyJLbx5pkv/AC/x/wDfyrtt4ttJf9Xf&#10;x/8Afyuck/Z9tIv9RqUn/XWSqVz8ApIo/wBxq0f/AH78ukaHcR+Mo/L8z7XJ/wB/KsReKLuWT93f&#10;15T/AMKR8Q/vPLv4P+/klWZfhf4vsI/3ckcsn/TO4qBnr8Xii/8A+e9WY/Ft/wD9M68gi8OeMLC3&#10;j+S4lk/66US6h4stY/3lpdyy/wDXOkHIz2T/AISyT/lpBHL/ANs6P+EnT/lpaR143/wk/iG1k+e0&#10;/d/9NY6k/wCE8vov9ZBHS9oB6/8A29psv+ssKj+36N/z6SV5RF8Rp/44I6Ln4lx2v+stP/IlUB6v&#10;JLoUv/PSKqMlrosv+ruJIq8ytvihYS/6yCSKpLn4jaTF/rPM/wC/dAHoUml6b/yzv6jk0G0lj8v7&#10;XHXBR+N9Juv9Xd/9/as/29YS/wDL3H/38rEDp/8AhF4/+Wc8dUrnwvJ/rI5I6yZNUj/571H9vn/5&#10;6SUAaP8Awjk8VR/2Nd+Z/q6zv7Uni/5aSVYj1m7i/wCWklAGj9lu4v8AlnJUcXnxfu/Ik8uiLXru&#10;L/lpVmLxbP8A8tPLloAijsPKjk8uCOLzP9Z5cdZupeF9J1STz7/TbS5k/wCekkf7ytr/AIS3zf8A&#10;WQR1HJ4jg/54R0Ghg23hjSdG8z7DYQW3mf8APOOudvvhN4bupN/2SS2/65yV3n9vWHl/vI6i/tTT&#10;f7lP2gHD3PgjTYvD/wDY0aSfYpP3n/TTzK5WX4MWO/5NSn/79169c3Wmyx+X5klVvK0yX/l7krL2&#10;lUDg/FHgiDxFp9lBHPJbSWcflxyS/vPMrG0D4Yalo2r292mqwRxxyfvPLP7yvVZLW0l/1d3HVf7B&#10;H/yznjo9pUA838c+BNV1TU/t2mz/ALuSP95HJJ5dSeC9L8T6NqEkeqyebp3l/wCrluPMz/1zr0j7&#10;B8n+sjqvLYSSyR/8ta19p0A8g1q18X2uqXDwfa7m38z935X7yOuj8H3Oq39pJHqtrJbSR/6uWSPy&#10;/MruPsE//POq1zaz+X/q/wB5R7QDOli/d/6yq83+sq55P+xVeWL93WRoUZZZPM/dyVi3ujWn2iOf&#10;7JHJL5nmf6v93W9c/uv3klZ19fxxf6yimZmtolr5r28fl/6yvqTwv/oHhu4k/wCmfl182eDopLrW&#10;9Oj8v935lfSdz/ovhuL/AKaSVlUNDyn4kX/myWVp5n/LTzKzbL91b+ZR42l83xJGn/POOq+r/wCi&#10;+H7n/npJH5cdAHV+CYvK8L20kn+suP3ldPb9axdNi+y6fbW//POOtq1/1daGZo28XFV9WupPtnke&#10;X/q61bKL5653x/qklhb3skn7ry46dQKZ8jfGe/fVPH+oyIkn2e3P2fzK4Hyv9ivUrmX7VcSSSfvf&#10;Mk8yuYvfE/2a4kgn02Py/wDppXdTqAcpk+lGT6V6DpOp2mvf6u08uSP/AJZ+X5lLY+J/CZSQXekz&#10;+b/0zjjkrTnD2Z53RXrv9l+FJdLk1KOCCTTv+Wn7v95HWcNP+HU/zfbvs/t5dxRziP1ai61Zjlql&#10;5tEd1+8oOc1Y6sebWVHdeVV2KXzY6DIk82iWWo/No82gAklo82o6i82gCTzajkl/d1H5tRyy0AR+&#10;bUdJJ0qKszUXzai82jzaryS0jIl82q3m1HLL+8qtcy+VTNR8stV/tVRyVRluv3klZAS3svlRb68T&#10;1LWf7G/aM8OSR/6vULOS3/8AIcn/ANrr07VtU/d184fEzxH5vxk8Fx6T5l9q2n3kclxbW0fmf8tI&#10;/wB3QFM9B8fxfZfEmox/89P3lZOpaDP4j8H6dJaf8fNnJJJVn4oapHdeKLmOP/lnHHHJ/wBdKztS&#10;8bx6N4fj0yw8uW98vy/+udFSoawPTvgnr8kVn/YUn7qSOSST97Wj420HxDr3ii902TRY5dFkj/0e&#10;5+0eXJJ/z0rwG11meKSOSSTyrmrtz8S/GGl3d7HaeM9Tsf8AVyW8cvl3Ef8A1z/eVlTOqoenaJ4Y&#10;1eW3uY/+Ee1O2+xyeX/z0ok8J3/2jzJLTU7b/pn9nk8uuDsf2h/ipYRxyR69pmrx/wDTXT4/M/8A&#10;Ifl1o237Yfj6L/X6ToNz/wA9P3ckcn/oyteSocpvXOlzxf8ALC78zzPL/wCPeSrMnhe7/wCecdYs&#10;X7ZviWKP954T0yWT/r4krSsf2yLSW3jj1bwRJ5n/AE7XEckf/kSsvZ1AIrnQbuKPz5Lf/trUf9jX&#10;f/PvJWrbftX+BP8Al78N61bR/wDXvbyf+1KsyftLfDa6T93Jd2P/AF86XJ/7To/eGpzH2C7ik/eQ&#10;SRUfZZP+WnmV1cfx48CXUkfl6tYSx/8ATWO4t/8A0ZHW1ZeN/AmqfvP7a0H/ALZ6pHWQjzb7L+8/&#10;eR/vP+elEthBL5nmQR/9+69fjtPC1/5fkTxy/wDXOSOSi58I6T5kf7i4/ef9O8lah7M8Tk0HTbr/&#10;AFlhby/9s6zb7wRoUv8ArNJt/wDv3XvUnw50z/Wf6uqUnw0tP+Wc9HtA9meAyfDTw9/0DfK/65yV&#10;nXvwl8PXX/LO7/7+V9BXPw0/55yVm3Pw0k/56Ue0A+fZfgtosX+ov7uKiT4QQf8ALDUv+/kde43P&#10;w0u/+utUpPAd/F/yzoA8Ol+FV3F/q7+3lqO58B+IYo/Ljkglj/66V7RL4Nv7X/lnVa58OX//ADzr&#10;IDw+Xwl4ltf9X5kv/bSopbDxRa/8sJJa9kk0a7i/5ZyVSvYpLC3kkkjk8v8A6Zx+ZQB5J9v12G3/&#10;AHlpJ/37rOvdf1b/AFkkf2aP/rnXsflSSxxvH5lR+V/0zp+0CoeSf8JbdxR/8ekdSR+N/N/5d4/+&#10;2UlepXNrB+78y0jl8z/pnVeTw5psv+ssIP8Av3WntAPLbnxRby3H7+CT93/yyq5H4otLr/npXe3P&#10;gjRbr/WWEdUv+FfaT/yzg8qs/aAcX/wkcHmf6yo5dZjl/wCWn7uuwufh9psvyeZJFWbc/Cq0lj8u&#10;O/uIqQHO/wBqR/8ALOSiS/k/56Vtf8K08qP93PHLVKT4c38X+rkt5aDQpf2pPF/y0ko/tm7i/wCW&#10;8lRS+CNaik/1cf8A38qlJ4X1qKT/AI9JPLrUzLN74tu7WP8Ad3clSW3je/8ALj8yfzZK5250HVop&#10;PMksbj/v3Wbc2t3F/rLGeL/rpHR7MDsJPHkn+r/d1JJ4tkl8vzI464ePzIvMk8uSKj7V5v8Ay08y&#10;tfZgdxL4tj/54VSk1+xlj/eR/vK5TzZPL/dyR1Wiuv8AppR7MD2T4SX8eqeMLaCP91bW8cklfTHi&#10;T91p9lH/ANM6+Z/2arX7f4kvZ/8Arnb19DeP9U+wf6uPzY7eOuGp/ENaZ4vqUv2rxReyf9NKu30X&#10;m3mk2n/PS4/9F1S0mKSW88yT/WSV0eiaXJf+LP8AV/8AHnb+Z/38/wD3dAjo4/v1rWP72smP79bd&#10;jFWoG7Zfuo9//POOvNfirqklr4XvZJP3skn7uvTrn/RdLkk/56fu6+ef2gvEclhp+nWkf/LxJ5lI&#10;zPNfJolsILr/AF9vHLWDF4tkij/1cctXYvGUcX7ySCtfZ1AOn0jS7S1/eRwRxSVLc+EtFv7iSSex&#10;jkkk/wC2dUYvGVvLH/qI6sx+MrD/AJ4SVn+8AkstB03S7e5tIIPKjk/1n/LTzKyD8MtFnmcpNdRj&#10;0R81uReI9Nl/56RVYj1XSZP+WlL2lQD9Go5fNqWqVtL+8qx5td5zFmOpIrryv3dV6SSX/npQBpeb&#10;R5tVo5aI5a0Ak82lpPNqOgyCopaPNqOWWgCPzaj82pJP9ZVKSszUJJar3MtSSS1myy+bQAebVaSW&#10;o5JajklrIAkuvKrAub//AJ6VJqV/5Ufl14n8WvihPo3maFovmS69JH/yy/5Z/wD2ymBL8TfiXJFc&#10;f2F4e/0nX7j93+6/efZ//tlUtA8OQfCDT5JP3cvjTUI/9Iuf9Z/Z8cn/ALUqTwT4X/4VVo8d3d+X&#10;c+NLyPzP3v7z+z45P+en/TSsrypNZuJJ5JJPs3mfvJJP9ZcSVZqZsnmfY5JPL/65/wDPSSsWy0uf&#10;7R5/7zzK7mK182TzPL8r/pnVz/R9Lj8yf/V1zGhzNtF9gt/Mu5PNk/5ZxVk3PmS3Ekkn+srW1L7R&#10;LJ5/7z7N/q4/+mdVrmXzZP3ldVOmZ1Khky2v/bKo5IpJZN7ySS/9dau3MtV5JY/+mlaGRmyxf886&#10;pSf62tKSWq0sVAFKSopJasyxSVWl6UARy9arSf8AXOOpZJajoAi8q3/55x1Ziv7u1/49Lu4tv+ud&#10;xJHVbzaj82gDetvHfii18uO38S61FHH/ANRCSrFt8WvGFhJ+48S3/wD20k8yuU80e9Ryyis/Zmp6&#10;TZftGeP7CSPzNajuf+mVzZxyVrWP7UvjS1k8yRNIuf8ArrbyR/8AtSvHKKPZ0w5z6Btv2wtXik/0&#10;vw3aS/8AXO8kjrWtv2vrX/l78L3EX/XO8jk/9p18yebSSS0ezphzn1dbftVeELr/AI+9N1a2/wCm&#10;vlxyf+1KsSftJeAZf+Xu7i/7c5P3dfIvm1F5orL6uHtGfaNt8VfAOqf6vxDbxeZ/z8xyR1oxeI/C&#10;F/8Au4Nd0iWT/r8jr4ekufN/1klRSy0fVw52fc0lroUsfmfb7CWP/r4jqT/hErS6/eRxxyx18I+a&#10;n/POOrNtql3Yf8el/PF/1yuJI6y9gae0Pty58EWn/POs6TwHB/zzkr5FtviD4osP9R4l1eL/AK53&#10;klaMXxp8d2v+r8UX/wD218uT/wBGUewD2h9MS+B4/wDlnJJ/37qt/wAIQ/8Az3jrwa2/aH8fxfP/&#10;AG1b3P8A0zls460bb9qXxpF/r7TRbn/rpbyf/HKPYVA9oeyf8IRcf89I6zv+ESv/AN55kFefR/tX&#10;6n/y9+GtMl/65XEkdaMf7Utp/wAt/CckX/XO8/8AtdH1eoH7s6eXw5fxf8s6pSaBd/8APvJVK3/a&#10;f8NSH9/o2rW3/fuT/wBqVox/tD+CJf8AWT3dt/10s5K5vZ1DQzpdPni/gqOW1kij8yuitvi/4Ev/&#10;APV+IbeL/rrHJHUsfijwtfx/uPEmky/9vEdHsxnIS9KrS/8ATSu483Tb+Ty4L7TLn/rnJUcvhzzZ&#10;PM8i3l/65yVmI4f7Kn9yOqUmg2Esn7ywt5f+usddxJ4c/ef6uP8A7+VH/wAI5HF/0yoA85vvC+kf&#10;u/8AiWxy/wDXOsm5+H2mSx/u7T7NJ5n/ACzkr1aTQbeWqV74djlj8utPaDNb4J+HLTRtYjSCCOOO&#10;OP8AeV0fjqX7VHc/vP8AWSVk/Dz7P4cjk8uOT7TJ+78v/Vx1ravFHdXEdAjA02wji/5Z10fgm1j/&#10;ALP17UvL/wBZcfZ4/wDtnH/9sqlL/oscklbWiRfZfh/pP/T55l7/AN/P3lAFeKLmtXTf3RqnHWja&#10;961pgXdSuvNtraOvkn9oi/8A7U8eRwR/vY7O3r6T8UywfZv3kf7zy/LrwGPy9Z8QXt3J/wA9K0pg&#10;eQfvIv8AlhR5sfmf8s695/suCX/WWkcv/bOq0vhfTZf9ZYQS/wDbOj6wZnjEd17URXX7yPivWpfB&#10;Giy+Z/oEdZ1z4I0KKOOSRPKj/wBX/rKPaUzQ85+1SfvKWzvPIZ0z5ld7J8OdM/56SVWk+Glvn5Lu&#10;SMUe0pj5D9J45auxS1i+bV2OWuo4TQpktRRS1NRcBLa6/eeXVjzf3lV/9V+8qLzZKRqaXm1F5tRU&#10;vm0zIPNpJZajklqPzaRkEkv7yq9zL+8oklqtcy0zUSWWs77VUkkvmx1nSy+VWYBcy1lavqkdrHUW&#10;pap5UdeSfEzx5/ZelyQR/vdWuP8Aj3tv/alAU/3hr+MviDYaXpWrRx3fla1Hbx/Y4vL8z95J/q65&#10;PQPCUfw+s/7S1KT7d401CP7TH5n7z7H/ANNJKreG/Dn/AAhFnHrWu/8AEz8T6h+8s7KT/ln/ANNJ&#10;KkjsJ9evJJLu7k8rzPMvLn/np/0zpUzUjtrWfXri58yeT7F5n+kXv/LS4krS/wBb+7jj8qOP/VxV&#10;JLLHL5cdvH5Vtb/6uKtrwl4Xv/FusW2k2EHm3txWVSoaU6ZY8CeA7/x54gj02wj/AOmlxJ/yzt4/&#10;+elfTvi39lDw14y+G+ix2F3PpFzo8lxbyXMcfmSXnmeXJ+8rZ8E+EtM+F+h22m2n72S4k/0i5/5a&#10;SSV7J4Ai+32HiLTf9b9ot47iOP8A8h15uHr+0xB6eIoezw58PXP7Kt/ax/ZLTxZHJH5n+rls65zX&#10;/wBlXxLa+ZJaX9hcxxx+Z/y0/wDjdfc2peF7SXULa7k8+K5j/eSeVJUn2COL5JJJJfL/AHkcte2e&#10;QfnV/wAM3eN7rT7a/gsLeW2uP+niOuc1L4GeO7WT/kXriX/r28uSv0wj8L2EXmeRH/o0knmSRf8A&#10;LOq1z4SsPMkk8vyvM/1n/POtTI/La++HPiiwkkjn8PanFJ/15yVg3ujX9h/r7Ce2/wCukdfqtL4N&#10;tJbfy5JJP9Z5n7ysW5+HPmyfvJ/3f/PL/lpRzgfltJ5lUZelfpxc/CXSb/8A4+7eOL955fl3tvH+&#10;8rB1L9m7w1dSfvNN0z95/wAs/scdHOB+bsn+rqv/AMsq/QPUv2RvC0vmSf2Taf8Abt5kdchrf7IP&#10;hPRrOS7v5PsNl/z1+2Uc4HxPUP8Ara+w779ijTJbfzLS/v8A/pn+8jkrnb39iO/tfMkj1aeKP/ln&#10;/o/mUc4HyzTJelfQ19+xl4oijkkj1KDy4/8AnrbyR1g6l+yX43sI/Mj+wSx/9M5JP/jdAHifm1F5&#10;telXv7PHju1/5hMcv/XO4jrJufg343tf9Z4au5f+uf7ygDi/NqPza3rnwR4hsP8AX6FqcUf/AF5y&#10;Vi3NrJa/6yOSL/rrHQBXko82jzf+2VR/62g1EllqOjzaPNoMg82j/v5UNFAC+bUfm0tJ5tagLRUN&#10;L5tZAHP/AD0o82mUVqA/zarUUUAFRVL/AKqoqAF/1VSx388UkUkd3cReX/00plQ1kam1beLtdtfu&#10;a1fxf9vEla1t8VfFlr/q9auJf+ukcclcd5v/ACzo832o9nTA72P43eLIv+Xu0l/66W8dS/8AC8/E&#10;Pl7JPskv/bOvOfNo82j2dMOc9ktv2h9S8v8A5BNp5v8A10kqtc/H7xJLceZHHpkUf/PKWPzK8kqW&#10;svYUw5z1K++PHiS6t5bd7GwjkuI/L82PzK7TRf2krC18OaLpOpaTcfaNPt47eS5tpPMjk8v/AJaV&#10;8+22/wA2Py/9ZVaSXzZJP9ZT9hTDnPqS2/aC8Hy/6yS7i/7d637L43eCJf8AWa15X/XS3kr48816&#10;l+1SeX5dL2Ac59j/AG/SfHl5eyabrVhfR/8ALOKOT95HHV3RPhzplhHHH9k83/ppXxVFJ5UnmR/u&#10;pKu23iPUrWSOSDUruL/rncSUfVzT2h9qx+A7CHzPLjk/eSeZWTrfgiP+z5PsnmRXv/LOvlq2+KHj&#10;Cw/1HiXU4v8At4kkrbtvjx43tf8AmNSS/wDXSOOSuaph6ge0PfY/Af2qzjkkk8q5/wCWkVUr34cR&#10;3Uckcnlyx15BF+0j4wik/f8A2S5/7d/Lq7H+0tq3mfv9NtJaPYVA9oeiyeBLiL93+7rNufBOoeZ+&#10;68vZWDF+0skv/H3oX/fq4q7H+0ToyDbNpl3GR28yOj2Br7SofbHm1Ztv3sdFFbHCaUctEctFFaAS&#10;Sy1FRRWZqSxSx/6uiWWiitDIjklqOiihGRWl/e1WuZaKKDUzpJfKrK1K/wDKjoooA8e+KPxQg8L2&#10;flxx/atWkj/d23/tSud8L6NH4Xsv+Eo8UR/btavJP9DspP8AWSSf89JP+mdFFZGtPcltYrvXtUub&#10;u7uP9JuP+Pi5/wCecdaMksctvHBBH5VlHRRRUAu6To13rOoW1hYQSXNzcSeXHFHX1t8HPhp/wr7T&#10;5fPj83UbiP8A0i5/9p0UV42PbPZwCR3BltIrj935fmeZ/wAs66/4YXUkXjuyTfm3uLeS3k/z/wBs&#10;6KK48J/EPRxH8I17mLyriSP/AJZxyeXVfyv9X5f+roor64+VK0ksdrSS9KKKDIrxS+VeRySeXL/0&#10;ylqlZf6L5kH7z/R/+Wkv/LSiigCOXy5Y5PMSq3lJaxxx+ZJ5VFFAEUnWq/ySxyR/+Q6KKyNClbWq&#10;RR+XHHHbR/8APKOpPK8qOiitTMjk/wCelVvK8qOiiszQrXNrB/q5LSPy/wDrnVeTS7T/AJaWlvL/&#10;ANs6KKQzJufCWmyxyfuP3tVrnwRpMtvs+yR0UUxHMal8EfC+qR+ZJpNv+8/5Z+XHJ+8rmNS/Zf8A&#10;BF/+7j0W0ik/56fZ/wB3RRWYzmb39jzwZdfvI7SOL/tpJHXOXv7FHh6WPzI5J7aT/plefu//ACJR&#10;RT5mZHOXP7E9p/y6atd/+Q5Kxb39ie/i8zyNdk8z/lnFLZ0UUXZqcpffsjeKLX/UXdpL/wBdY5I6&#10;wbn9mnxnFJJHGlhcyR/8sorjy/8A0ZRRW3MwMS++A/jew/eSaDJL/wBc5I5Kyr34X+KLD95ceHr+&#10;L/t3ooo5mZGBc6NqVr/rNNu4v+utvJVOSKSL/WRyUUVsBFR/raKKAIqXyqKKAEqPyqKKDUPnqOii&#10;gTCiiigzCn0UUGiJo/8AlpJ/zzjqtRRQZhRRRQAUfvKKKACpaKK1NSKoqKKyEgpfNk9qKKDVH//Z&#10;UEsDBAoAAAAAAAAAIQDsCqjFlywBAJcsAQAVAAAAZHJzL21lZGlhL2ltYWdlMi5qcGVn/9j/4AAQ&#10;SkZJRgABAQEAYABgAAD/2wBDAAMCAgMCAgMDAwMEAwMEBQgFBQQEBQoHBwYIDAoMDAsKCwsNDhIQ&#10;DQ4RDgsLEBYQERMUFRUVDA8XGBYUGBIUFRT/2wBDAQMEBAUEBQkFBQkUDQsNFBQUFBQUFBQUFBQU&#10;FBQUFBQUFBQUFBQUFBQUFBQUFBQUFBQUFBQUFBQUFBQUFBQUFBT/wAARCAMoAl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28P/AL3S46xd&#10;a/0X4iaTJ+7/AHknl1teFv8AkFVneOv9F8QaLP8A9NI64jmqHV3MX7yuL1KL/iYSV3F9/rBXH65/&#10;yEK1EO0T/j8NdPFL/q65fRJf+JhHXTy1ZB4V8frDyvEFz/10r43+Okv9qeB9ej8vypbOSvt79oO1&#10;jivPM8yvjf4kaX9v8D+OP+ekfl1xf8vD0af8M+L9O/1En/XSun0C6+y6hHXMaT/q7mt/TZf9Ijrt&#10;Nah3kus6LpdxbSa1Yfbo/M8uOvaPAHx4+HNhcajaSfD3+09Skt/+PmPy45P3dfOni2L/AIl9lJ/0&#10;0rW0Cw/sbxhFHHJJLHcW/mfvY/LrvoVPZnkVKZ7j+0F8afhz8WvCdlpth/oOq28nmW/2m38uSOT/&#10;AJ518Z6vayWt5JXR+Mov+JpXOaldfa546y/5eHp0Kf7s9L+HMv8AwlHgrVfD7n/SbT/TLP2/56Vc&#10;8N6pJLbxxyf6y3rhvh1rr+HPElrfIM+VIN8f99K9K8SaN/wi/jSORP3unahH9ot5K8LFwP0DL6nt&#10;MPTqHtnwu8Ufb9P+wSSfvI/3kdejRV4LbRT+EtQsruOT93J+8jr2nSNZg1mzju4P9XJXxGIp+zPs&#10;KdQ1KryxebU1J5tcxrcpSxV598Y9L83Q7a/j/wCXO4/8hyfu69JkjrF8SaXHrOl3NhP/AKu4j8uv&#10;SwlT2dT2hwY+n9Yw9SmfO3wY1lNC+Jtzprv+61NPKz/00jrU8Y+ZFrF7H/00rzbW7XUvC/ijfJ/o&#10;2o6fceZHL/1zr0Hxb4o03XvL1K0k/eXEfmSW3/POSvq8RT/2j2lM+Cw9f/Z/Z1P+XZ5r4y0uSK3t&#10;r/8A5Z+Z5clbfhrWUn+Dviax/wCW1tLHL/2zkrN1LXrS+0fUdNk8z955ckcn/TSsGxNxaWmopblJ&#10;I7uPy5I67VD2lP8AeHD7SnTqfux/hf8Ae6xHXuPhv91XifhKL7LrFtJI8cVe0aRL+8jrzcee7ln8&#10;M66pqrRy1Zj618+fUhXO+I/CmneIbi3e9g8ySD7ldFVaXpWntPZGdT95/EOH+Idr5vh+4j/551Jp&#10;t15sdlPH/wAtI6u+LbX7Vp9zH/z0jrB8Jy+b4ftv+mf7uun/AJhzh/5iDR1KX7VqltHVnxBYR6zb&#10;yWkn/LSqX/MYtq1v9bJR/DNcR+8OL1u/kuvBeyf/AI+Y5Ps8ldxZRf8AEuso/wDpnXnXjbzLXWJI&#10;P+Wd5JHcV6VF0jjrpr/wzhwn8SoXbaL95Vi+tfNjkjqOL91HRc3X7uvHPYMX/hI9S8L6fcz6bdyW&#10;0n/TP/v3W98IZZJfB8ckknm/vJK868U38kUZjjk/5aV6T8Lv9F8IWX/TT95Xfi/9zOXAf75UPcfh&#10;WID8U/A8d1pser28l5JHJZSf8tI5LeSsXwtLHLqHieOO0k0z7PqlxH9mk/eSR1d+Gd1/xdj4ff8A&#10;YUj/APRdVra6T/hKPHD/APUwXn/oylU/5FZ006//AAqez/6dl2Uf6yvnn+1P7Z1S5nkj8r/SJI6+&#10;gvtX+sr5wsfMtdUuUk/1n2yT/wBGVzYep/s9Sma4v/eKdQ9jPl/25otp5kfmSafJ+6rS8Cf8guS3&#10;/wCeclYMUvm+PNBuNn+r0uT/ANp1d8JXX2XX9VtP+2lZ4+p7T2Z3YCn7P2ho+Ev9F1vWoP8App5l&#10;dh5tcFpt19l8cXv/AE0jrsPtVeHU/iHpmjfXX2qOP93HH5f/ADyqlUf2qovtVZVP3n8Q0p0/Z/u6&#10;YzUv+WdZFaV9debVKkAfwVFSy0lA0RUUstR1sZEtFFFBkfOn7Skv/Ew0qOT/AJ6V5zoH72zlk/6a&#10;V2n7TMvm+INOgjrj/C8XlaOf+enmV+jYT/d6Z+OZ1/vlQ9F+CcXm/Ey2/wCmdvJJX0pdV88fACLz&#10;fiBcyeX/AKuzr6Huq9KB8/MiirzbxRdRxeIL2e7kjtraP/WS11fiTxH/AGDbx+XH5txJ/q68PsdG&#10;8S/G7xRJbyeZbaLHJ+8ljrWnUOaoVpLrVvjJrn9heHo5ItJj/wBZc/8APSvqD4XfCrTfhzp8ccEc&#10;ct7/AMtLmrvw8+H2m+CNHitNNg8r/npLXWR1liKh00BKKli6VHL1rmO4ktv3tXqo2VaUVIClc/8A&#10;oyStWxi/0esq5tZLq4tpPM8ry5K3q2Mqhq6l+68J/wDXSSsXRIfLtsVreJP9F8N2UdU9Ki/0UUVD&#10;OB7h4N/485aj+JsUkWn6dP8AvP8AWR/+jKk8G/8ALSpPibFJL4Pjk/5Zx1lTOWZ0Vz+9jtn/AOmd&#10;ch4ki/0yOuvtpfN0fTpP+mdcp4p/dSR1oBS02XyryOusuf8AV1x9j/x8R12kn+qrUxPNf2i4vN+z&#10;T+XHF5lvHXx542sP+JP4wj/ef6RZxyV9q/Hm1/4kenSJ/wAtLevk3xta+bpeopH5fmfZ5K5vZ/vD&#10;anUPzu03/WXNbVt/qoqzraL/AImmpR/9dK1bb/V10nVM1tb/AHul2Uf/AE0raitfsvjS28uT93Hb&#10;1ixxPf3GnQRx+b5knl1vatFJa/EC5j/eS/Z7eOOuqmcszi/HcXlahWLq0Wm3UUckdx5Vz5f7ytHx&#10;nL5uoVzFx9+g6ofwzY8N+H9Rv5vMtNPur6OOTy/MtojJHXvkug6l4j8Bx2Emm3cWo6X+8s/Mt/8A&#10;WR/8866T9hv99o3iaP8Aef8AHxH/AOi6+n5KPqHtTpw+ffUv3fsz5NstL8S6podvBJYXcsfl/u/t&#10;Mf8Aq66fwLa6zo155E+m3cVtJ/0zr6HkrzXxJ8VbiXWP7C8J6b/bmox/6yX/AJZ29eZUyGn/AM/D&#10;up8W1PafwzWjhk8v/VyUfZZ/7klc5cf8LbsJYruxg0K9Hl/vNNuJPL/79yVe8HfGjTde1f8A4R/X&#10;bS48I+Jv+gdqX7vzP+ucn/LSuX/Vqn/z8Or/AFwxH/Ps0JIpP7klZ2o3UdrH+/8A3Vd7cxeVXDeP&#10;4v8AR5KdTh2nT/5eC/1xqf8APs8k+Iejab4j/wBLg+z3N7H/AMsv+eleMa3dX+jeZBHpMltH/wAt&#10;JfLr3Sxijlkqn4k0uCW3kk8uu6nhPZ0zyK+Z/WantPZny9cy/wCkSVJ9r8qT/WVLq8X/ABML1/8A&#10;ppVnW9MS10/SbiP/AJeI60MvaGT9q/eSV638N9Q83R4/Mk8zy5K8g6V7H8M4vK8Px/8AXSuapQ+s&#10;nVQxdTBVPaHpVtL5sfmVYjm/6ZyUaJIksfl5raiFcP8AZH/Tw9L/AFmqf8+zOqvJ1roqj8qj+yP+&#10;nhr/AKy/9Ozi9Xi/d/6uuH8LRT2H9o2Ekcn7uTzI/wB3Xtn2WOpPKT+5HXT/AGZ+79mc39ve0qe0&#10;9meSf8xS2/dyfvK0bbzPtEnySV6N9gj/AOecdWPssf8AzzjrP+zP+nh01OIv+nZ8+/FGKT7Rp0iR&#10;ySyV3tlL9qt7afy5P3kdelfYIB/yzjre0DS4P+ecddP9me0p+zOGnn3s6ntPZnlv2Wf+5JVK5iuP&#10;3n7uSvq3SNMt4rf/AI94/wDv3V3+y7TzPM8iPzf+udH9g/8ATw1/1qp/8+z8/wDxta3f7uTyLj/v&#10;3Xtvhu1ktdDsoPLk/dxx19J/2ZaD/l3t/wDv3R9gg/54R/8Afuta+S+0p+z9oZUOKaeGqVKnszyD&#10;4b3UkXxk8BR/6r/iaR0WO+XxB40jk/1kfiDUf/RletyWFp/zwj/790S2FvLJJJJHH5kn+sl/56Uf&#10;2L/s/wBX9oFPiWn9c+u+zPLI9/8A00rwK5v3v/EGoyeXJ+7uPLr7L/s+0/54R1H/AGNYf8+kH/fu&#10;sqeQ1KdP2ftDpxHFtOpU9p7M8P0SWeXVLKOT97FHZ1YsvMtfGkkfl/6yOvaItGsYv3n2SP8A790S&#10;WFp/z6R/9+65qnDtSpU/iGtDjGnT/wCXZ4vJL/xXFt/1zrrPNrvP7GtJf3n2SOj7Baf88I65anC1&#10;T/n4d1Pjin/z7PPpZZPLqt9qr0X7BB/zwjpn2C0/54R1n/qtU/5+Gv8Arxh/+fZwX+toruPsFp/z&#10;wjqT7LaS/wDLOOl/qtU/5+C/14w//Ps4OWIVFXoP9nwf88I6rfYYP+eCVn/qtiP+fhr/AK8Yf/n2&#10;cFkelMr0H+z7P/nhHR/Zdp/zwjrT/VbEf8/DP/XTD/8APs8+qTmu5/su0/55x1F9gtIv+WFP/VnE&#10;f8/A/wBdcH/z7Piv9oeX/iu7NP8Ap38yuc0P/kFx/wDXSvuG+8B+HtZuPMv9FtLmT/npLHXB/F/w&#10;H4e0b4f6jd2Gk29tcxyR+X5UdfQ08BUw+H9mfDYvM6eNxHtKZ5r+znF/xVGtSf8APO38uvdZf3te&#10;L/s3xf6R4jn/AOucde2VlTMyvJo0GqW8kEn/AC0j8utrw/4csPDmn21pYQeVbR1FpsVb9rF+8jrp&#10;pnNUNq2tY4rYVSk/dVq3MvlW9c7JLWWINcIXKKjjq1XNc7xLb91JV6qsUVWqTEVb21klktv+ef8A&#10;rK34v3tZI/4+I/8ArnW1bRfvI61FULvjaXyrPToP+mdQ2EX+ipTvHcv/ABMLaP8A55x1PaRf6MlO&#10;oZ0/4Z6x4Ol/0gR1teNovN8MXMf/AF0rF8L/ALrUK6fX7XzfDdzWVM4ahF4fuvtXhPSpP+Wnl1le&#10;LYv9Hjkq54F/e+A7L95/q6r+KYv9DrQ0Odtv3Ukdd5LXBx9K7gf6qP8A651qYnO/Gi1kuvBekySf&#10;vf3clfG/iSwkuvFltH/053FfbPxItZLr4aW0n/LOO4kjr431+LyvGGiyf89PtFv/AOQ6JlUz87rm&#10;1+y+NNVg/wCulXbapfFsX2D4katb/wDTxJVa2irM7TuPB2jR69qdtBvjik/1kcssfmR1k6d5l14w&#10;vd/73y/3ddP4Fl/svT9Wv5I/9XZ+XXIeE/Ml/tG7r0qZ5pzni3/kIeXWDq0X2W4jj/6Z1reJJY7r&#10;XPL/AO2dWPiHYfYNck/65x/+i6z/AOXh6VP+GfRH7CV1/wAjVa/9e8lfWMtfIv7CMyRax4rgKfvP&#10;s9vJXtfj/wAZXevax/wifhf97eyf8fl7/wAs7eOvSp/wzwMRD94UvGXi3U/GXiCTwn4Xk8r/AKCG&#10;pRf8u8ddx4S8G6b4I0uOwsIP+ukv/LSSjwT4NsPBGjx2Fp+9k/5aS/8ALSSSugrpOUhrB8Y+A9C+&#10;IOj/AGHxDpsd9bf8s5f+Wlv/ANc5K6Oq0tAU6h4yNU8T/AgRprsk/i7wJ/q49W/1l7pn/XT/AJ6R&#10;1u+MtYsdc0SPUtOu0vbOeP8Ad3NtJ5kcleiyy/u6+dviJ4Au/Al/c6r4G8uO3uP3l34cl/495P8A&#10;ppH/AM85K5qh1U/3o6xl/eUeIJY/sctcx4c8W2niiOT7J5ltex/8fFlL/rI6NRup/s8nmf6uuI7j&#10;wLVv+XmSP/npJXYeJNF83wXZSRx/vLfy5K4/Vpf3fl/9NK9b1LS/tXhv7J/071kdHtDxeW18qSvZ&#10;PAsXleH7b/rnXll7F+7tq9o0C1+y+H9O/wCudZezNah03h+X/SK6euU0SXyriusirqOIkj6VLUVS&#10;R0AS+VSVLRSuBHF1qxHUcXSrMfWmArV0Ph//AJZ1hR9a6LQK0pmMz0XTf+Per1VtNi/0eOrHlV6R&#10;5otFFRUAFFFFBiFMp9MoAKioooAKhqaigCGm06igBtFFFAENRVLJ0qPyv3nmUGwlFFFamI+oZOlT&#10;VDJ0rICP/VV5z8eZfK+G97/00kjr0WvMv2i5fK+Hcv8A18R1zYj+GdVD+IcF+zfF/wASfWp/+elx&#10;Xq/2qOKvKPgDLHa+B72ST/lpcVH4t+LUGjXH2S0/0m5rwz6E9w02X95XUWMVcV4bl+1afbSSf6zy&#10;67Wxl/d1rTOaoaNzL+7rAki82StKS6jrO/1stc1Q6aBci61YjqvF1q7H1rM1JIoqs/8ALPy6iiq1&#10;QBWsopP7UufMjrp9Ni83ULaOuYspZ5dYk/59v9XXYeG4vN1S2rQU9zJ8dxSReJJI/wDnnJ5dXbKX&#10;93/q6yfEkv2rxBJ/10roNFtvMjNL/l4V/wAuz03w3/yEI69BltfN0TVf9Z/q/MrzrRJf9Mjr1K2/&#10;48NSj8vzY5Les6ZyTOK+G8Xm+E7mP93/AKPcSVL4ki83T5KrfDuXyrPWoP8AnncVo6/F/wAS+5rQ&#10;DjI+ldxbS+bZ23/XOuHilrtNI/5A9vWpiJ4ti834eXv7uT93cf6yvj3xRa/6bHP/AMtLeTzK+z9W&#10;ikl8B61H5f8Aq5I5K+K/H1/JYS/u/wDWfaPLpz2JPgT4qxR2Hxb1b/r8rO02LzbiOOu0+L1rHYft&#10;ARybP3cl5b1m+G9Ljl8WSRySRxW/2zy/+edZHo+0/dl3xbo0GjeErK/8ySK5uP8AlnVLQLX7B4P8&#10;/wAv/j4qT4v69/b2t29hB+9jj/dx1L4y/wCJN4bsrT/pn5lelTPOOH8LWP8Abvjiyj/6ePMrpvi/&#10;YfYLy5k3/wCsjjrS+AvhyS6vLnVpP+ucdWf2h9GuorzRY0/5eLf95/38rm/5eHpc5H+znqmu2GsX&#10;thoUHm3OoR/Z/tPl/wCrr7P8C+A7TwHo+yP97eyfvLi5k/1kklfOv7Kn/Em+Jmo6L+48u30/95/y&#10;0/eV9Y3MVevh/wCGeHi/4hH5tLVWP/WVJXScIVXk6VYqnLQYietefeP/ALktd7/DXn3j+X9xJXNU&#10;/hnXQPIda8E2niK4iu0eTTdVj/499Rt/9Yn/AMcrIl8R3dhJJoviyCO21by/9HvYv+Pe8/8Atldp&#10;bSx+ZWV46tbTXfDdzaXccckf+sj/AOmcn/PSuI9KmfNlz+9k/wC2le+yH/iX/wDbOvAf+Wkfmf8A&#10;PSvetSl8rTJPL/551lTO6pTPFpJY5bO5j/55ySV7T4fuvtXhfTp/+ekdeHD91JJH/wA9K9O+G+qe&#10;b4bksP8AlpbyUBUO80391JXTw/6uuQsrr95XV2Uvm29Byl6pI6r+bUnm0GRc82jBqv5po800G3sy&#10;xEasxTVS82pPN9q1D2ZcrpNA/wCWdcx5tdFoHWKtKZlUPTtI/wCPer1Zuky/6PV3za9NHmhRUXm0&#10;ebSMiWiovNo82gBKKZ5tLQA6im0nm0ALRR5tRebQYktQ0vm1H5tAC0VDRQAUUU2gB1NpPNp9ADaK&#10;TzaWgCHyq8k/aZm8v4dx/wDX5HXsHm14T+1hdeV4Lso/M8rzLj/v5XPX/hnfhKf7w+ebL4g3el+E&#10;/wCxbD91+8kkkkrJ0TfdapbR/wCtkkkrB8393XReDovN8QWUf/TxHXzp9Ifb2gQ/ZdPtv+udast/&#10;5VZ1t+6t6JZaftDn9mattL5tXbXvWbZVrW37qOszUsxdKuxRVWjqzFQBZi61LUUXWjzZIvLrQRd0&#10;3/WSSf8ATSus8LxebqkfmVxWiXX2q3jkrufC8skUlzJH/wAs45K0pmczj5IvtWsXMldT4Xj8zzq5&#10;bTfMl1C5rt/Clr88n+4P50QMpnY6b+6uI69K0797L5cnmf6uvMbKvTtEl/0m3krmphM5PwBL5Wue&#10;IoP+2laWr/8AHnLWd4W/dfETVYP9V9ot62r2L/R5K1M6Z51FXaaJ+90e2riv9VcSV2vheXzdH8v/&#10;AKaVoSb0UUcvhPxHBJJ/y7+ZXxF8UbXypJJP+ed5HJ/5Er7m0mL7Vp+tQf8ATnJXxv8AEzS5LqTV&#10;rSP/AFn/ACzomUfDP7WEUel/Gzz4/wDV/wCjyVi63LaRahqMkEkcttJJJJ5v/PSvevijqnh7Rvi5&#10;Zal4l8NQeIdJvNPjjkil/wBZH/1zri/jR8EfsvhO58Z/D2STXPBf/Lx5f7y50/8A66V1U6f7sPaf&#10;8uzxLwtYT+I/GEcn/LOP95UvxD1n7VqH2SP/AK51o+BIo9G8N3urSf6y4/1dcxY2sniPWLmeT/V2&#10;/wC8oqfu6ZpTPrr4DeA4ItDskT/j3jj/AHlYX7V/glJI7e4jkki/s/T5LyP/AKaeXJHXon7PEvm+&#10;H/8AtnHXI/tnaydB0jSbgR+bHf29xp8n/bSuGma/8vD5V8AeO7/wH45stdsXwX/dyZj8z93JX279&#10;l+KMXySfYJf+Wn+sr87raXyj5f8Ayzr9Bft/xJ+Dumadf3wf4k+C/s8cklxbR+Xqunx+X/5E/wA/&#10;6uvXoHNi6Zc+wfEnzP8AWWEX/bSiSw+I3/PxYV3PhPxjo3jvSI9W8P30epWf/TP/AFkf/TOSP/ln&#10;WrKPau48PnPKJbX4kx/8t7CuL+Injzx/8OdLj1K/jtJbfzPL/d19BSV4n+1Fa+b8M7ny/wDnpHWV&#10;f93TOnD/ALyp+8PG7n9q/wAQ/wDPOD/v3WDq37Rmtaz+7njj8v8A6515RJF+8oi8yL/V14f1iofa&#10;U8Bhzvf+FtXcv/7us65+LNxdDZIj/wDfFcnc/wClfvPLji/651SkMcNx/q/NoMqmHpm1L/q45K7C&#10;58eSXVnJHJJH/q64u5l823j2R+VHUnlfu46yqVDpw+Hp1Kf7wrf6qS2ro/D+qSaDqEn7zyo5I65i&#10;5/49/wDrnJV2KX7VbxyV1TOGnT/eHa23xAk+3fZZPLj5/wBZ/wAs63bb4l39p+7j8uvJbmLF5HWr&#10;FayRf8s682pUqUz6XD4TD1P+XZ6dF8VdTl/eSQR+X/z0q7H8VZ/+ecdcx4N0b+3fC/iexjTzLm3j&#10;jvI/+2dcp9l/5aVlUr1Dqw+Aw/8Az7PVv+FqvF/BHR/wtUf3I68t+wP/AM86PsD/APPOsvb1Du+o&#10;Yf8A59nq/wDwtr/lp5EctWf+FtfJv8j8a8b+wSf886PsEla069T/AJ+GX1DD/wDPs9b/AOFySeX5&#10;nkR1Ysf2gruwk/48I/8AtrXjf2CSpZbWT7PHWlOvUOGplmHqf8uz6Gsv2tLuL5P7Jj/7+Vd/4a/u&#10;PM/5Asf/AH8r5jltZP3dH2WT1rp+v1DyP7Jw59OSftcyeZGn9ix/9/Kjuf2uZLCPzJNJ/d/9M6+a&#10;47aT1kpZLDzY/L/eUfX6gf2Thz6Yk/a+jis/tb6T+7q5H+1VHLZ+f/ZP7v8A6ZSV8v29r+7j/wCe&#10;dH2WSKPy45JIqdTH1Ap5Th/+fZ9SxftQebb+ZHpn/kSi2/ag+32/mJpMkX/XT93Xy9JFJ5kfzyVZ&#10;8q4/56SVzf2niDu/sXB/8+z6ctv2pY7qSSOPTZP3f/PT93RF+1BBdXEkH9kyeZHXzF5M/wDz8SVL&#10;5t3/AM/D1p/aeIMv7BwZ9Mf8NQR/aPI/smSKSq0v7TccV5HaSabJ5kn+rr5w827/AOe8lHm3f/Pe&#10;Ss/7SxAf2Dhz6Pvv2oEsJI/M02T95/zyqzfftQWml2/mT6TJ5X/XSvmPzbuL/l4ko8y/z/r5PLrT&#10;+06hzf2Lhz6ck/acs/sfn/2bJ5f/AF0otv2nLS6t/Pj0yTy/+mslfMf2q/8A+e8nl/8APOiK6vP9&#10;X59H9p1A/sHDn05bftNWF/H5kemyeX/z1otv2lrC68yOPTZJf+2lfNEd1fRf6u48qj7VfRf6u4rX&#10;+06hl/YOHPpeP9pCwluJII7CTzP+ulSf8NI6Z5nkfYJPMr5kjurv/WRyfvKI7q7/ANZ5n7yj+06g&#10;f2Dhz6gl/aRsLX93JYSeZRJ+0jpsX+s02SvmL7VfyyeZJJH5lSy3V/LH5k8kcvl/9M6KeZ1DKpkt&#10;M+j7n9pvSbWPzJLC4iryT49fFq0+I2l6dBaQSRfZ5JJJK8O/tSfWdQjku5PNqzc/8e8ldNTEVKh5&#10;FOhTpkcfWuz+Gdr5vijTv+viOuLte9elfCG1kl8cad/10rlOk+u4/wDV0n/LWlj/ANXUkcVZjNCy&#10;rai/1VY1tFWzb/6umZFmOrMVVo4qtUCLEctEktMqG5/e28n/AFzqxl3Q7/7fb+Z5flV2ugS+Vo+q&#10;yf8ATv5dcfpsXlR11dlL5Xg/VpP+enlx1rTMpnMaJ/x8SV6b4KsRc+YU6bB/OvO9Ai/dyV7L8ONM&#10;guElM0nlHyx83l9ea1oGdcisq9F0SXmykrz62ruNEl/0O2krhpimZOm/6B8WI/8All5kcn+sravo&#10;v3kkdY2t+Xa/FTTpPL8rzJJI66K+i/0iSukzpnlFzF5Vxcx/9NK6zwd/yD7mOT/lnJXOalF5WqXP&#10;/XSuj8E/8vsf/XOgR2nhuLzby5j/AOelvJHXyb8SIvsuuXMklfXfhKL/AIqC2/7aV8tfGiw8rxDq&#10;MH/XSOiYz4v/AGmb+DyNF1KP/j2kjk8uvJPgn8X/ABZ4D8efa9Cu/Nsrj93qGm3P/HvcW/8A00r0&#10;79r2w8rwH4Cu4P8Al4jrwGx1S38L6H5Ef724uP8AWS1rTqGns/3Z9W6/+zxovxz8L3viz4V38eh2&#10;3lyeZol9H+7juP8AlpHHJ/yzrwbTfCUnhzw/c2l3H5WpfvPtFaX7PHjLxZ4NvNRu9N1Kex068/1l&#10;l/rI5P8AppWz4glkuvtM8j+bJJ/rKyr1DWh+7PaP2Y5fN8P2/wD171L+1X4Og8Y+GNOtJz5Xl/aJ&#10;I5f+mkcfmVk/ssy/8Su2j/6ZyV3Px6v4LDQ9Jnu5PKtvtElv/wB/I5I6zph/y8PzPr9bPC11JdeB&#10;/DF3/wA9NLt5P/IdfkxJFiSRK/VH4U3/ANv+DngKfzP+YPb17mHOHHnEeOfgu8WsSeL/AIfXaeG/&#10;F/8Ay0ii/wCPLUP+mckdavw8+JcfxBs7mO7sZND8Raf+71DSZf8AWRyf9M/+mdegyVwXxE8Lzy/8&#10;VDoscf8Awken/vI/+niP/nn/AJ/+N12nke09odPL0ryD9pWKT/hVeo+X/rY5I69K8L+KLTxl4ftt&#10;WsP3Udx/rIv+ecn/ADzrgv2iP+SX61J/zzrmxH8M6cH/ABD4ZuYv3n+rqPyq0ZP9Kk8z/W1H5VfK&#10;n6XTpmb5VV7797qElbX2X/lnWbJF/wATC4/7911U6hwV6f7wli/5BdbWkaNd6p5ccEEkknl+ZVLV&#10;rX7BcSQf9M46918C6XaeIvh5oz3CfvLePy45Yv8AWR1w4/Eezp+0PTynCfWKlSmfPupWElhc3ME8&#10;ckUkf/PSiy8yKKui8dxSReKNRjknkupP+ektZMsX/Ejsp/8Ann+7ruhU/d0zyKlD2dSoQXEOY7eT&#10;/b8uuvksP9D/AHdcwJkkt5I/+mkclei/Zf8AiX/9s68zF/uz6rLP3lMyvDeqX/hjWLbU7H/j5t/+&#10;Wf8Ayzkj/wCeddNq3g2DWbe51rw1HJJZf6y4sf8AlpZyf/G6wY7XzTW1ol1d6DqEd3YTyW1zXF7Q&#10;9P6nU9p7SmZNla+bb1d/stK9BjsNF8byeZHBHoevf9Mv+Pa4/wDjdc7Lpc9rcSWl3H5dzH/rIq5a&#10;n7s7sPU9p+7OX/sul/sbzZP9XXT/AGGrltYfu6PbmvszjBoP+kVFJo37zy67SS1/eR1nRWv2rUJI&#10;60p1DGpT/dnLy6DJLJ5cdSx+HJK7iLS/stRmLy/9ZR7Q4fYUzkP+EXkqSTwbd2ul3N9JHH5cddpb&#10;WvmyVrata+V4L1HzP+edFOv+8CphKfszk5Phff2vg/8AtaSOPy44/M/7Z1ZtvhLfy6PbXflx/wCr&#10;8z/WV6l4ti+y/CP7P/y0kjjt4639bi/svwn5f/PO38us6mIqezO6nhKftDw7QPhVd6zZ+ekcflVJ&#10;onw0u7/UL20jjj8y3r23wTYfZfC9t+7/AOmlVvAFh5smo3f/AD0uK8ypiKh6dPCUzzH/AIU3qX/P&#10;O3/7+Uv/AApa/wD+edvXvv2SopbSub6/UOr6pTPBo/g1f/3I6P8AhTV//wBO9e6/ZfrR9l+tH1uo&#10;H1DDng3/AApa+/5529H/AApq+/6d690+y0z7LR9fqGX1DDnhP/Cm7/1t6j/4U3ff887evevstReV&#10;R9fqB9Qw54fJ8IL/AP1f7ij/AIVBdyx/8sK9s+y/SiSKj63UD6hTPEv+FP3/AKQVJ/wp+/8A+nev&#10;ZPJo8mj63UM/qFM8g/4VBd/3I6yfGPw+n0bw/e3Enl+XHHXutcP8Xv3XgfUZP+mddOExdSpUODF4&#10;SnTw9SofGekf8hCKta5/1fl1X0iL95/2zq7LF5vl194fjtQsabYSXUkfl1798E/BE8WoR6lJH5cc&#10;f/kSsX4ZfDn+2ZIriePyrKP/AMiV9DaTYR2FvHBHH5UdOoZ85o+VUltF+8ojiqzFF+8rI1LttFWt&#10;FFVK2irWiioATyql8qlp9AbBVa9ljtbeTzP+udXfKqvqXkRW8nnx+bHQJGjH+6jrqJfLi+H8n/PS&#10;S4rnI/3sVdPr8X2XwHp3+r/eXEn7qtaZnMxdEi8q3r234XzSWFlPLs8zJ8v7m+vGtEi/0eKvcfCN&#10;y2meF5XMO9ZLiPD+v7uumgc1cxbfpXX6J/yDzXIWP+qrsNAl82zkrhpimUvHf7rxhoM/7z/WR/8A&#10;out7UovKvJP+WVYPxMiki/sW7k/56R10+ty+bcRyf89I466TE8x1uLytYua1fBv/AB8XMf8A0zrO&#10;8U/8hj/tnV3wl/yFf+2dAHoPhyTy9bsn/wCmlfPPx+tfK8WXv/XSSvftIl8rVLKT/ppHXjX7R9iI&#10;/E9wQnlgyUDPhb9pn7JF8F/Dkl3H5klncSW//XOTzK+TfDegz+I7+Pz45Irb/Wf9dK+u/wBr2w83&#10;4T3Ekfl/6PeRyfuq8J8ExSf8K78KXcn+r8y8s/8AyJ5lB1Uzp9NijtZI444/Kj8updS/ex0W0X7y&#10;P/rnUmpRfu/MrlqGtPc6f4DeI/8AhHNLjk/1v7ySOSu0/aetZPG/wz06002SPzbzUI4468X+Hl19&#10;l0u9j8z/AJfJK3tX8W3dhp9tJ5nm21neW9x5f/bSnTqC9n+8Pk6SKSKSSOT/AFkf+sr7M+DniO/t&#10;fhf4d8i7ki8u38uvkDxJMk3iTVZ0/wCWl5JJ/wCRK+w/gN4I1LVPg/ot3BH5ttJ5nl/9/K9jDnDi&#10;zuLb4l6ta/8ALSOX/rrWtbfFr/nvBWLJ8NNZ/uVSufhzrP8Azwrt/eHm+zplK28eWHgjxx5kEnle&#10;HNck/eR/8+dx/wDG5K0fjPrNhf8Aw71qPzP+Wdc54o+FWra1odzaeR/rP9X/ANdK4eL+09e+Gdzd&#10;yRyS+XHJb3H/AF0jrmqVKnszpp06Z4n5Uf8Ayzjjijo8rmpIrWOKONE8z93+7qz5XNfMn6XT/hla&#10;OKPzKzrm1ji8R3LySfu/MrRkl8o7/Lqtcxfb7i3k8z/WSSVr/wAuzhqfxCz46i8rVLZ4/wDV3FnH&#10;JXsnwQk+0+APL/553EkdeA6tql3L9mtLuP8AeWf7v/tnXtv7PtzjwlqP+xcf+064sfT/ANnPXyWp&#10;/tlQ81+JH7rxhqNGkWP2/wAIXCf8tf3lSfFGwu7XxR5k8flfaI/Mj/6aV1Hwm8Eaz4o8N3MlhYSX&#10;Nt9okj82Oun/AJh6Zw0/Z/XKntDyu2/5Z17RbRebp8f/AFzryDUrCfRtYvbCeOSK5s7iSOSKSvZN&#10;I/e6Pbf9c65ceexkP/L0pRWtXY4vKkoiiq75XlV4Z9dTpl22tY5Y66O5tf7e8P8A2uST/iY2f7uS&#10;X/npHWTpNrJdf6PHH5sldXfaN/wjmj+Xcf8AH7cf8sv+eda06n7s5sRT/eUzh44f3nl1oxRUfZKM&#10;eVXKdPsylq8vleXJR4bsP9Hku5P9ZJJUery+bJHHW1pH/ILjrq/5dmYeVH5dYPivwn/wkWkvaxzP&#10;byf89DXV+VRLFWdOp7M5alP2v7swfDGhSaPYW9jI7yfZ4/L8ytXxRF/xSckf/PSSOOrsdV/Fsv8A&#10;xJ9Jj/56ahbx0QqXqBUp+zw51fi2L7feeD9C/wCelx9ok/7Z1veP/wB1oUn/AE0rOki/4uxovmf8&#10;u+lySf8AkSrPj/8Ae21lH/z0uK5Kh1Uy7H/xK/C//XO3qx4Jtfsuhx/9NP3lZ3iS682Oy02P/WXF&#10;dXbRR2sEcEf/ACzrzah6dMl8qlpPNqPza5Sw/d1H5VSebRQMrSxVwnjDxpqvhjxboelWukPeWd95&#10;m+c/wV39Ev8Aq62p1PZfxQqU6lX+GUv9bR5VS0ViaEXlUSeX5dS0lz/q6AKflUeVUtFBkVfKrzr4&#10;4/8AJP8AVv8ArnXpNeXftEyeX8PdQHrXqYD/AHimedmf+71D5R8N+ZdXEn/XOun0TS47/wASaTaS&#10;f6u4uI46yfC1r5Vxcf8AXOu08C2vm/EDQY/+niv0U/Dqh9XWNhBYW8cEEflRx1q20VVqvRU2ZwJI&#10;6u23aq0XWrtr3rI6TVte9aUdZtjWtF1oMyWn0yn0xMXyqjuYo5fs3mf89KsVS+1Ry6pbWn/LX/WU&#10;hmjbfvZ4467Dx/8A6L4b0GDzP+Wcn/oyucsbDyritv4kf8wmDzP9Xbx1qY1P4hS0j/lnXst1cfYv&#10;AWkt/fuJDXkWkxfvLavU/GK+R4Z8Pxequ/6124Q4sWVbH7ldj4a/1UlcvYxfJXUeHv8AWSV5tM0I&#10;/ib+98L2Un/PP/45W9qUUf2fTpI/M/eW9ZPjuLzfAcn/AEz8z91V22/e+H9Kk/6Z10mJw/jH/kIR&#10;1H4Wl8rWLbzJPK/5Z1d8dRfvLaSsnQJY4tUtvMj82PzKAPRbb/WR151+0ha+Vrkkleg/u4q4/wDa&#10;H8yW4tnk/wCWlvHQM+CPj9o32r4J+PJ/+eeoV8t/DTWZJfCw02R/9Gt9Qkkj/wCmckkdfY/xfsJL&#10;r4T/ABStI/8Apncf+Q6+IvhdL/x8/wDXxHQdVM9bi/dR237v/lnVjV5fNs/MqvFL/o8dGpf8eclc&#10;tQ1p7h8F7WO/8SXNpOkcttJeVvfGfwHf+EvD+qz2HmS6b5dcn8LtU/sbxJez/wCtjt7iOSvXPiZ8&#10;UNN17wXqNhHBJ+8jp0zT/l4fCsm+W4kkk/1lfpX+xzdfav2Z/Dn/AE73l5H/AORK/O7xl5cXijUf&#10;L/dR/aPMjr73/Yju/N/Z38v/AJ99YuI//Icde5hDzcf/AAz3aqtz3pfNqK5lr1zwyk9fPHiCwj8L&#10;+KPid4ak/wCPLWNP/t2z/wDRdxX0HJLXgv7T1rJpdvoPiyP/AJc5JLK4/wCve4j8uuav/DOnD/xT&#10;5JtrWS1t7aOSTzauxxSS/JHVa28yWP8Afx+VLWt4fl8rWLL/AK6V8PU/iH6fTqf7OZ1zpd3LJGnk&#10;Sf8Afuor3S7u1s47vyJPs8cn+t8uu51K6u4tU1aeOSOWO3t/L/651tf8IHf+LfA+o6baXcf2izt/&#10;tEcX/PTy67qlM8j63+8PNfiHa2kun6Ldx+X9o8vy5P8AppTPhv43/wCETj1W0kfyrbUI/L/65yV6&#10;Bbfs8al4y0jRbuDxDaRW1xZx3EfmRyfvK4bx18KtW+HOsadYatd2/wBi1D/V30f7yOj2HtKfs6hp&#10;9f8AZ4j2lM3/AI2SpdSeD543jl8zS/8A2pXcfsw+J7Twv4T1a7vtWg0y2t9Q8yTzZP8ApnWdJ+y1&#10;4g1kW8ieIdJ8vy/L/wCWn7ytXTf2TPFlrp97af2lpNzbXEn+t8yStDh9pT/5+Hlvx5ltJfi5rV5Y&#10;XEdzZXnl3kckX7yOTzI66vwvdR/8IvbTySeVHHHW3q37G/i+/uI5I9W0mP8Adxx/6ySuj0r9mDxf&#10;pnhS5017vTZZP3nlyRy/u64sXQ9ofQ5Lj6eGqVDjo/Ll/eR/vY69B8E/D7/hLfMnnv7ex063/wCP&#10;iXzP3lZ2r/CWfwH4X06TUtTtItS/1cllF+8rJiHlW/7t5P3n+srzKlDD4an7SpU/eH2mHr4jG/u8&#10;P/DPTrnxRoXheOSw8L2n73/lpey/6ySuPvrqe/uPMnk82SqVj+6kq6OK8OpUqVD6CnhKeGK5ioli&#10;/d1ZbpVa5/1dFMyqHOS/8fFw/wDzzjro9IP/ABL7YVkyWH+h3Mj/APLSSujtov8AV11VDm9n+7JY&#10;oqJYquxxVFJFWJmV4+pqj4t/5A+kyf8APPULeT/yJWl/y1qt4ttfN8F3P/TvJ5la0/4hjiP4Z1mr&#10;S/YPip4Yk/5/LO4t/wD2pVjxJvv/ABBp1p/008yqXjb91/whepR/8u+oR/8AfuStGX9748jj/wCe&#10;cdZ1B0Aj/wBK8cf9e8ddj5vFcdZf8jxcf9c660V49c9OmN82jzaikqOszqLXm0ebVWnSViIkllqt&#10;5tEktR+bQBJ5tHm1VpfNoNCz5tSS9arebU1ABRRRQZCHvXjf7Ts3lfD+RP8AnpJXsh714T+1FL5v&#10;he2j/wCelxHXsZb/ALxTPEzf/c6h4X4W/wBKjvZ6734XWvm/EzRf+unmVxfg218rT7n/AK6V6T8H&#10;IvN+JFt+7/1dvJJX6EfjFQ+lLb97JVyLpWdZRfvK1e1FQzp7lmOKr0P+sqjF0rSt+lZHSaNtWlFW&#10;bb/6ytGP91QBLT6KKZkFLpv2T7ZH58cf23/lnRJ9yo7K1T7Z5n/LTy6QI6e2/e3EdXfiR/yMEcf/&#10;ADzjjjqLRIvN1C2j/wCmlS+P5ftXji9/66Vp/wAuzP8A5eEmkRf6RHXo/j+BIIdFi9bJH/SuF8Nx&#10;ebqEddh8S1kk1tIv+feJI/0r08OcGL/iF3TfuCui0OX/AEyucsv9XW/on/H5HXkUzU3/ABBa/avB&#10;d7H/AM85P/adVvC0v2r4f6LJ/wAtP9XWjcxRy6HqMf8A1zrF8AS+b8P44/8AnncSV0mJi+Oov9Ht&#10;pP8AppXMabL5V5bf9dI67DxtF/xK/wDtpXD20v7yOgD1aX/lrXKfH797o+nT/wDTnHXV3MXlSfP+&#10;9rB+Mdr5vgvTp/8ApnJQB8efEiwjl8D+LPLj/wCPzT5I5P8AtnX5/wDwqlg8vWo5PMjuf9Hkjr9A&#10;PElrPf6prUEcknl/2PJJ5Vfnt4A8y11TWo/+mf8A7UoOugev23/HpF/10qzcxf6PJUdtF/o8kf8A&#10;00rRktf9DrmqHSji/C/7rxJqsf8A1zkrq5NL/tSOS0/5aSRyVg+H7XyvGlzH/wAs/s8delW1haWG&#10;oW3lz+b/ANc46Bnx5rd/9v1SSfy/Kr7m/YVv/wDiy+vwf889c8z/AMhx18Z/EjwunhfxJHBH/q7i&#10;3jvY/wDtpX1d+wjfY8B+NIP+eeoW8n/kOvYwn8Q4Mf8Awz6b82q1zLVb7V9ajkuq9Y+fFMtcN8aN&#10;B/4Sj4Z+I7D/AJaSWckkf/XSP95XYS3VYuvy/wDEnvf+veSnU/hmlP8AiH592V/9qjjkqxcxSWvm&#10;fvPNrOjl8qS4g/595JK6fRNB/wCEjvLmP7RHFbRx+ZcS/wDPOOvlfZ0/4h97Ur1KdOmc7LqkEslz&#10;5cdx+8jj/wCWn/LSvY/2VLqSXxxq1pP5n7zT/wD2pXDx+LfD3g2SSDw3pNvfXP8Ay01LUv3nmf8A&#10;XOu1+E3xLvtZ8R6rJrtxHFpVnp/2jzLaOOPy5KP3n/Ps4alQo6/8ZL74feE9F0nRvskmo6feXltJ&#10;5n7zy445P3cdeueNNCk+MXwdikksEsdVuLOPUbeIf8s7iuG+G+g6T4t8F6td61YR3Nl4gvLiSSXy&#10;/wDSbeT/AJZyR16D8LvG/m+E5NN1qf8A4nXh+T7PcSf89I4/9XJ/37rppnm1KZ4nofx41Lwv8JLK&#10;OC0judRs7j7F5tz/AKuOP/WR19Q/BnxtJ4/+Hul65PafYbmfiSM/6vzP+ekdfN/wYutC1Tx54wsJ&#10;I45dJ1D/AEi3trmP/pp/9sr6g8LeRa6f5EEccVtH/q44qDKoZXxr8dz/AA/8AXGswWMl7ceZHHHH&#10;/wBNJK2vhnrOpaz4Q06/1m0gsdZvP3kkccn7uqOr3U+vXEmm2nly23/Lx5n/AC0rfjltLCz8v93X&#10;DUqVDuw9M8X+M/g3xDo3ii91LUtNu4tNkk/0e+8vzLb/AL+V5trGp3Wm2MT2tt9sfzPLkSvQNT+J&#10;XijwT431b+xtWuLa28z95ZSfvLeT/rpHJ+7rRudG0b4laRe6z4XsI9D8RafH9o1Tw5F/q5I/+Wlx&#10;Z/8AtSOvjKk/3n7w/dMBUqU8PT9ocXZdY61qzrWrBlrlPqqlP92Wajli82iOX97Unm/6yuqmeRUp&#10;lK5i/d20f/TStqOL95HWdF5d1qFt/wA863raL/SKKhpUp/uyTyqjliq75VRyRVlTPNqUzN/5aVLq&#10;0Ud14X1GOT/nnX0f8Cv2fdF8W+F/7d120n1P7R/x720Vx5fl16LF+zd8OtZ0eT7Jot/cyeZ5dxY/&#10;bJI5I5P+edfQ4fLKlT94fIY/OsPgv9nqHxx4tl834X6dPJ/rLf7PJWzqX+i+ONOuP+fiPy69y8Je&#10;CPhl8VfhvrUlj4M8U/2To9xcWVxZXMnl3H+j/wDPOq1t4H8CfEr4QW/jPwvouvWMdnHJJby3sn7y&#10;Py5P+WkdZV8sxHszmocRYOpiPZni/wDqvHkf/TS3rqBXL6tLHF4w0mSuoFfIYg+9phVSrdReVXKd&#10;KIaZL0qzUNAbkEvWq1Xqr0CK9FS0VsOwvlVJH0oj6VNWJoFFFFBkIOlfPv7UNz5en6LH/wBPkdfQ&#10;Q6V81/tV75ZNFgj/AOWklfRZR/vB8/n3+51Dzbwv+90e5k/56SV6d8D4vN+IEkn/ADzs5K818LRf&#10;8U3HJ/00r1f4Axf8VZrUn/TnHX25+MHvtv8A6ytKKs23/wBZWlFTNKZdjq7bRVSj+5WjH0rI2NK2&#10;irRqla96ux9KAJaKSOpKVgCiyl828k8uSio9IitItUvfI8zzP+WlMDufBMX2rxBp0fl+b/pEf7qs&#10;nX5Y7rxpeyR+ZFH9okre8AWskviC28v/AK6VzA/0rXLmT/ppXT/y7Ob/AJeHceCbX7VrlvH/ANNP&#10;Lrc+JMePF2oJ/wA8pNlQ/C6LzfFFlJJ5n+srP8b3f23Xb248zzN9zJ/Ou7D/AMM8zEfxDpbLrW/p&#10;n7q4jrAsf9bW1Y/6yOvIpnSdrFax3Wn6j/0zj8yuY8AeX/wj+tQf8+95JXV2OyX7THJ/y0t65TwB&#10;L5Vx4rtP+mnmV0mJW8ZRebo8lefR16T4oi83R7n/AK515rHFQbHq8UsktvbSSf8APOOq/wATYvtX&#10;w7spP+eckkdSab+90eyk/wCnepPGMXm/D+SP/nncUAfIUdr/AMVZcx/8/Gj3kdfnT4K0bzfiB4nt&#10;PM/e29vcSf8AfuSv0nli8rWI7v8A5aW/mR/9/K/O7SIZLH466/a/6redQioNaZ3mmS/ao5ZK6OKL&#10;/Rq5zQ/3tn/2z8yuntv+PKuaoanJ+G4vN+IHl/63zLOvRrbS/wDSI/3dcP4b/dfEjTv+mlvJHX0N&#10;4fsI7Cz8zy45ZJKDU+FfjPfwap4g06SCT/j30+O3k/66RySV7r+xHf8AlaX44g8z/n3k/wDRlfPH&#10;xM8OT6D4kknk8vy9QkkuI/8Av5Xsn7Gl/wDZdV8Vwf8APSzt/wD0ZXp0P4hy4v8Ahn1d/aBo/tA1&#10;ifaqZ9q9q9f2h897M2ftVUtW/wBK0+5j/wCmdUvtVV72/wD9HkoNadM+CL6XytYvY/8AnncSV6Lc&#10;2E//AArf/RJPKudQuP3n/XOOvNfEH7rxJq3/AF8SV6VZeLdJ/wCFf2Uc9/H9ps7z/Vf8tPLkjr5q&#10;ofVVP4Z59c6Vf2v+skjrf+GdhJdXGtT3ckkuk6fbx3F5bRf8vHlyfu6zfEnii01m48iP91bR/wDk&#10;SvW/2J4rS/8Ai5qtpPHHc21xp/lyRSf6uSuk5v8Al2enfDf4g6T4y8B6tqUehR6ZHZySfaLKL95H&#10;J+7/ANZV34S+KNN8W3GtSSaFBY3Nv5fmeV5dxHcR16d468L6L4cj0mDRtNt9IjuLjy5I7KPy/MrO&#10;k8OWHhfS7mfTbSOxubiSOSSSP935klFM5alQ8t8E+I/D2s6xr1vaeE4NDube3kkt7m28v/yJ/wA8&#10;6saJ8UNJsLzyP7Wg82STy/L8yvUtb8L6To2h61f2lhb217cW/wC8lj/1klfE/wDwm9hL4wjtP7N/&#10;0n7Z5fm+Z/00oHTp+0PrbV/i/wCF/DnxIsvC0mk3H228kjjuL62/1cckn/PSjW/Fum2viSS0k1OC&#10;KWOTy5IpK73Tfhz4e1640nxDf6bBda1Hbx+XfSf6yvk34o/EDSbX4ma1pM+mz/bY9Q8vzP8Aln/r&#10;KyqUzpwhveP/AC5PGGoyVW8L69d+EvEGnazpsnl3unyeZH/8bo8bXSf8JRcb5P8AnnWdHdJ/z0r4&#10;fEU/3h/SGAp06mDp06h6L8TNBtNB8XySab/yBdUjj1XT/wDr3k/eeXXKGu48USx6p8KPAeq7/wB5&#10;b/bNKk/7ZyeZHXDx3UH/AD0jrhpnuYD95hwil8qSuj02wtNZ+xWHlxxSahJ9n+3eZ/q65O5i8395&#10;Xovhiynh0vSru1k/efvPL/6Z16eHp+0O6hlNTEGdc/Dm78L/ALyS7+3R28nl1Jbf6yu0uP7W1mPy&#10;7vy5bf8Ad/6qP/yJXmWga9JqkckklpJbSxySR+XRi6Z8/UwGIy793iKntDp/N/d1zHim6kit5K3o&#10;pa5PxldeVHXNTOCpTP0F/Zd/dfB/Qf8Ar3r1v/pps/eV4l+zna6nL8DNBjSOOXUfsdejeH7D+wdL&#10;jg8Q61JLe/8AXT/lnX6Ng/4Z+F8U0/Z4z2h0/m+V+88vyq4b4x3X2D4P+NJI4/L8vS7j/VVv/b/D&#10;3/LTVpP/AAIqlr8umxeD9a1KCT+07a3t5P8AWyeZHJWlSn+7PlcPU/eH5hSeKLu6vLae7k82SOu0&#10;034oWl18l3BJbf8ATT/WV5B4o8Rx2H2m+jg/dSXH7uKP/lnUltfx3VvHJ/q/Mr81xGEP3nD4s+gr&#10;HxHYap/x7zxy1o9TXz7bX/lSfu5PKr2Twvr39qaPHJJ+6lrx6lP2Z7lOp7Q6CqlO+1R/89DR9qj/&#10;AOehrlNUR1DSyX8H/PSOovtUcUfmSSR0AJSisnRfFmk+IvtH9m3yXP2eTy5M1rRSxy1t/CCmSR9K&#10;mqGpfNrE0G0Uvm0lbGQ7vXzH+0zdf8VJoscn/LPzK+mJJa+Tf2npZJfGFlH/AM846+hyj/eD5biL&#10;/czF0T/kV9O/7aV6t8AYv+Jhr0n/AFzjry3Tf3XhvSf+udet/AqHytP1qT/npcR19mfkU9z2jTf3&#10;tbSVk6T/AKqtKP8A1hoqGlMux1ox9KpR9au2vesjU1rf/V1dj6VWtf8AV1Zj6UgLFS1FRTIJf46N&#10;Niji8ySOP/WSUeb9l/ef886NEljureOSP97HQWeg+ANkV5czyf6uO3k/9F1x+kfvbySSur8JRf8A&#10;En16fy/3cdnXM6J/rZK6Tmp/xD1r4Q/uvEEc/wDz7+ZJ/wCQ65jV38/UJXrsPhdF/o+qzyf8s9Pk&#10;krhtQ/15rvp/wzzMR/EO0sYvKua27WsmKL/Sa1rWvHpnSjuNE8uW8j8yPzY5I65jwJFH/wAJh4ng&#10;k/5aW8ckddHpP72S2rB8NxeV8UL2P95+8s66TEsatF5un3P/AFzryy36163exebHJHXlEf7qSSOg&#10;2O90mWSLw/p0nl+b/wAs/wDrnW1q8X2rwHqMf/PO4jrF8JfvfD8f7z/lpJXR/wDMr61H/wBc6APj&#10;TxRLd2viDTrS0/5fLzy5K+BfFkf9jftPX0XY6hcR/wDfyOv0C8ZRfZfGGiz/APPPXLevg348xf2X&#10;+1Te/wDYUjkrM1pm1oEvm2ccf/Tv5ddfZRf6HXKaJ/r5P+2ldXpt1/o9ZHUc5bfuviJov/PPzJK9&#10;5sb/AMq3jrwG5l8rxxoMn/T5Xrn2ryo6yLPlv46zebd6SP8Ann9sj/8AJiui/ZUuvK8Wa1H/AM9N&#10;P/8AalcF8Y7W7i8YajJJ5n2KS4k8uuo/ZmuvK+IFxH/z00+SvTw5z1/4Z9U/axUUl/VKSb95Vbzf&#10;3den7Q8I1/tZqtc3f7us77XUUt3/ANNKDX2Z8Z+LYpJfFGrf9fkldZ4EtdNutb/4R7VoI4rbXLP7&#10;PHc+X/x73H/LOSuc8W/uvGmrf9flVtflkiFs/wC8/wBXXjzPoaZnavo1/o2oXNhdwSRXNvJ5ckX/&#10;AE0r2z9h6X/i9H/bnJXP+OGHxJ8CW/jOwTZrNgIrPX7eL/yHef8AbSof2a/tcvjjUY9Mk8rUZNLu&#10;Ps8nmeX+8/5Z1EJue4VD77+Jlr/yBZP+niqXiSLzdDuUryT4Of8ACd3+h6taeMJ7iS5+0f6HFqUn&#10;7yOSrvwli8dy6hrVp4s+1/2dJJ5flX3/ACz/AOuddFM8j2Z6l4o/5FjUv+vevz3ufBus2vjyO/8A&#10;snm2X9oeZ5kUn/LPzK+wtItfGdhqGtQatdz3OlSafJJ+8kjkjjk/55/89K8HufEdp/aEdpJ/rPM8&#10;uiodNM+4fCX/ACL+nf8AXOvhX4s/CvxRqfxn1vVrTSZLnTjqkdxHJHJH/q6991fxH8SdB+MGi6To&#10;tvJ/wjEn2eTypbfzLa4j/wCWn7yjxJ430XS/FGo2l3d/ZpI7jy/3sdZTOnCUzyD4o6Nq0vjS5ktL&#10;SOW28uP/AJaVk22l6l5f/IJ/8iV6N46uv+Kkk/ef8s46i8LxT6pqFtaWn725uJPLjryKlP8Ad+0P&#10;0bD16lM6PW7C7sP2f/A9p/Zvm3NxqF5eyW3/AEzrh7awvv8AoBSf9/K9o+IeqQf2xbaTaSebbaPb&#10;x2cf/tSuYiuq8ihT/dn3uS1/Z0zk7bS55f3f9kyRR/8AXSv0P+D37K2kT/CLR11hf+Jg8Zkz/c3/&#10;AI18OXN1H9nr7m0T9tXwP4b+HOg3F2l0bh7cx/ZrZPMKbDsrrpU6X/L09jiuvnNXL8NSyqn/AMvH&#10;/DPFPiN8PoPh54ieyhd5I/3h8uSvnL7BqUV5J5ehXcv7yvbvH3x/0r4j+KYtUSG7so7j93sljrm7&#10;m6rthT9p/EPOzivjMNgsN9Z/inmNzFqX/LPQr/8A7+VzHijz4reSSfRbv/v5Xtn2+Py68+8bahHL&#10;HJXR7Cmfnn1+ofef7LsX/Fr9Bj/1X/ErrV1b7X5enSalBHFqX2f95HFJ5kccn/XSsb9mG6n/AOED&#10;so5P9X/Z/wC7rmNb/al8L6XceI7S/wBC1OS50u4+zx/u45PM/wCudfQ4CnUqU/3Z8Nxb/vhvXPmS&#10;x/6urGr+ZpfwH8YSf6r/AEO8k/8AIdczH+1L4F/tTRbR9Fv4o9Qj8yST7HH/AKPVK5+Ofh74i/C/&#10;4g2Gm2l3YyW+n3H+tt/Ljk/d13V6FT2f7w+Rw9T94fmX9vu5Y/3kE9WItUuD/wAsJ/8Av3XWSxeV&#10;UcmqQWskaSf8tP8ApnXy31emfZ/X8R/y7M3SdZjivIvtdpfy23/LT93Xq+ieLbS1s/s+mabqctt/&#10;17+ZXDxy/vK6LQLq7+2Rx2kkkUlaU8Jh6n8Smc1TM8ZT/h1DrP8AhMx/0DdT/wDAOSk/4TP/AJ6W&#10;F/F/25yV3OiS31rZxx38kcstXft9d39k4P8A59nD/b2Yf8/Dzr/hMrT/AJaWF/8A+AclH/CZWH/P&#10;pdxf9u8lei/bqjluaP7Jwf8Az7NP9Ysw/wCfh5jZa9oVh5n2SwuLaOT95JHFZ+XV3/hN9J/553f/&#10;AIDyV3v2qk+3/wDTOj+ycHU/5dmVPiLMP+fhwX/CeaT/AH7iL/tnR/wnmk/8/cn/AHxXcyXXm/8A&#10;LOOo/Nj/AOWkcdZf2Lg/+fZr/rNmn/Pw4v8A4TvSf+fv/wAh0n/CeaT/AM967XMEv/LOP/v3UnlQ&#10;f8+8f/fuj+xcH/z7Nf8AWXMP+fhw8njfSf8An7ji/wCutfL/AMdb9NU8b7/Mjl8uzr7P1f7Ja6Pc&#10;ySQQf6v/AJ518QfG91t/iBcxRDy/Ljjjrhng8Pg8R+6PT/tLEZlg6lTEVC/b/wDID0n/AK969b+B&#10;0XleG72T/npeV5BHL/xL7aOT915cdeyfBOWP/hE/L/5afaJK1pnhzPY7L/VVeqjZfuretKOioaUz&#10;Rj/1VXbXvVKPrV2PpWRqa1v/AKursctZtv0q7HLQjMu0VFUvm1ZkLJ/q/wB5UmgRWn9nx/ZP+Paq&#10;1z+9jk/651padFHFb+XH/wAs6bNKZ2mmy/ZfBetSeZ/rI4465jRIq6a5le1+Hdz/ANPF5HHXO6J/&#10;x7x1rMzgez+BfItfBfiOeSSOKT7H5cded30v72vQLLfa/D+9k/5ZySRx15xf/fFenS/hnmVP4h6H&#10;F+6ua1ovv1mj/W1rWvevDpnSdZpEv7u2k/6aVk/8evxcspJP3XmRyR1d0iX/AEOOs7xJ+6+IGgzy&#10;f8tLiSP/AMh10mRs3sX7ySvJLn91d3Mf/TSvZL7/AI+Ja8j1f91rFz/10oNTsfAsvm6Pcx/9PFdX&#10;ZRSS6Xqscf8Az71xngCX/R9Rj/6aR13Gmxf8fsflyfvLeStRnyJ8RNL+1a5cxxyeVJHcR3Ef/bOT&#10;zK+BP2tJY7X9pD7fH/q5JLe4/wDIlfoJ8Y7qTRrzVruP/Wxx+ZHXwH+2xayaX8UNJnkj/eSWcclZ&#10;HTTLNl+6vJI/+edxcR/+RK6vSP8AVSVx8cv/ABPLn/ppJ5ldZokv+srEs5fxJ/oviTSZP+ed5HXp&#10;0ktea+O/3V5ZSf8ATxHXpUlc5qfOvx0i/df9c9Qk/wDRdUv2c5fK+I9tH/z0t5KPjzdSReLLm0j/&#10;AOPaTy7j/tp5dV/gDL5XxQ0r/pp5kf8A5DruoEV/4Z9S3Peq0stWb2s6TrXpnhCfaqrSS1H5tVpZ&#10;aDU+X/H8v/Fcaj/18Vo6J9kutY0nz4PtNt/y0ik/5aVS+Jn7rxxqPl/89Kr6bqn2CPTp5I/N8uT/&#10;AFVc1Pc9epT/AHZ3nhfWYPAfiC4j/s2O+svMkt7yPzP+Pi3k/wCWdW/CnhO/8CfGMWmjTxyW2p2c&#10;kmj3v/LOS3k/eR1xNzqmi6p9onnkuPtMknmV1XwY8aX0vijSfDMiJex/aJH06SUfvLWTy+f+2cnF&#10;c04fvOemFP8Ahno/hb4oeO9L1jWtN1qT7Tc2cf8Azz8vy/8AnnJVbw38bvGdh4suINSu49Tjjt/3&#10;kXl+XXV63pcmg+ONJ1LVk+zSax/xKpJI5PMjk/5aR+ZXOS6DaWHjTxxJ/wAs7PT45Kyph7SmHg34&#10;yeL9euJPt8kdzZSSSR/6vy/3dc7qXwg83XPt8ep3/meZ9o8ry/3dd78KdC+weE7aOT91JJH5lena&#10;b4ckljjjkn/8h1oZ+0pnMW3xQ+I2qeJJLTTfIiit/wB5Z20tv/rI/wDlpHXOeLfhVJ4y8V3utJ4l&#10;v9MlvJPtH2Ly/wB3HXsnh/wRqV/qHl2P/H7byeZH5VdFq3wv16W4lu/Lj0eP/lp9u/1cdcP1j93+&#10;8O6mfOHju/j/AOEo+yf6248uOPyov+Wld7onkfCDS/7S1Ly4vEdxH/odtJ/y7/8ATSSqXxH8Z6D8&#10;KtZvX8PQR+IfHEkfl/2lcx/6PZ/9c68GvvEfiHXtUub++8i+vbj/AFkkteJUnUxP/Xs+4w9P2h7J&#10;Fr0F1/rJ/Nkk/wBZUn9qW/8Az0jryC21TVv+fS3q5/aerH/l0t66T7jD1KdM9G1LWY4o/wB5JUUW&#10;s+VeadHHH9p/dyfuq821LVL/AMvzJIIK6vw34X13xHb/AG/QpLeKTS7fzLiOWPzI/LkrSnT9od3+&#10;sVTBUy7puvT+ZbRxxx/ZvMr1e41SP7P/AKyvKNN+HPiyw/f3clvLp1v/AKzyo6pS3WrWHlyPYWkv&#10;mf8ATSSur93TPnsXi6ma/vD1/wC1JLHH5c8dcH4tuk/efvI6zY4tW/58bTy/+uklc54kl1OLzP8A&#10;QIP+/lZfW6Z89UwGIP05+AMv2XwHov8A00s/LrE0T40pr3iDxHps/gG/+06fJ+7ltreOSS8/7+VL&#10;8IZb+X4T6TJpNvHfXP2eP/lp5ddHF8QfEsVx5EnhO7luf+ukf/xyvqsJU9nTPg+IqntMYcX8bPjJ&#10;YfCrXLKw/wCEMk1eO4t/tHmRW8cdcxJ8X9N+I3wf+IMn/CLyeHrmPT5PLlljj/eV6l/wlvjv+0PM&#10;k8NXEtl/z7Sxx+Z/6Mrgv2kPG+vRfA/xXBd+F7ixjvLf7F5v7v8A1kld1fEU/q58zh6FSpUPgjUp&#10;Y/8AlnJWdJ5EvlySSVzlzpepWqfvLSD/AL+UttYX/wDyztI/+/lfK/W6Z9pTyzEHVRXUfmf6yus8&#10;Ey/8Ty2rzGOw1L/n0j/7+V2HgnVNSsJPsiaLb3NzJJ+7k+0eXRTx+HpmVTJcZU/h0z6B833o833r&#10;z7/isP8AoXrf/wAGFR/a/GEX/MvW/wD4GV3f21g/+fhw/wCrOaf8+z0bzT70eafevPo7/wAWf9C9&#10;H/4MKP7Z8Wf9C3H/AOBlH9rYP/n4Z/6s5p/z7O882lrz3+2fFHmf8i1/5OUv9veJYv8AmV5P/Ayj&#10;+1sH/wA/DL/V3NP+fZ6D5taPh+60211zTp9WtJL7SY7iP7RbRf8ALSOvLP7d8Q/8tPC1x/4GVLH4&#10;j13/AKFa7/8AAyOtP7Twf/PwP9Xc0/59ncXN1b3XiDUfsn2j7F9ok+z+bH5f+j/8s46s4Fee/wDC&#10;R67L/wAynf8A/gZHR/b2s/8ALTwnqfl/9fEdP+08H/z8Mv7BzD/n2dZ4oiS60e5jkr4v+L3+lfEf&#10;Vf8AtnHX1TL4j1OW3k8/w1qcUf8A10jr5F8f3Ml/8Q70yR/vJLiPzK4Z4inicR7SmevTwmIwWD9n&#10;iKZ0Wpf885P+Wf7uvZPgvax2vhO2n8v95cSSSV5BqP8ArLmvcPhdF5XgvRf+udFM4ah6nY/8e9XY&#10;/wDWGs21/wCPY1pR0VApmjH1q7a96pWvertv/rKyNTWte9WIutVo+lWYutBmWIutFMp9MyGXN1Ha&#10;x+Y//XOtm2/1dc7qUsH2OTz4/tMckn+qrprL/VR1ZZ0mv/uvAdlH/wA9LiSsnRIv3cdaXjb914b0&#10;WP8A56eZJ/5Eqt4fi/49q1mRA9Svpfsvw/toP+elx5n/AJDrynxFff2bBG/+2Y/0r1bxRL5Xg/So&#10;Nn/PSTza+av2g/EsGgeGbNnfy/NvV/8AQJK7zzP4lQ+nZP3RrSi/1UdUrnrV22/1cdePTOk3tI/4&#10;96peP/8AkMaDP/08R/8Aourmif6qSqfxI/dafp08f/LO4t5P/IldIHR3v7q4kryjxJF5PiC5r1u5&#10;/eyf9s68t8ZReV4gk/650Aa3w7l/0jUY/wDpnHXeaT/x+f8AbOSvO/h5N/xOLmP/AKd69F0j/kJ2&#10;9ajPlb4/Wvm2+qx/9OclfDP/AAUBi83xJ4Uv4/8Al40eOSv0I+NlhHLqkkEn+rkjkjr4M/bzsJIt&#10;H8DSSSebJb2/2OSX/rnWRpTOL03y5ZPM/wCen2eT/wAhx12GkRfvK4Lw/L5un6U//PSzt5P/ACHX&#10;oOiS/wCkVznTUOd8f/uo45P+mkdegxS/6PH/ANc64L4kRf8AEvkruLH97p9tJ/0zpGp4n8ebGMWd&#10;7P5f7zzLeSP/AMiVw/wXl8r4oaDJ/wBPFdx+0Hqn2WSS08v/AJCEccnm/wDXOSvNfhdL9l+IHh2T&#10;/p8jrppiqfwz7Dvf9ZWdL/y1rWvqzZIq9M8Qypf3VVqu3XaqUkVQbHzh8VYv+K0vf+mlcx5Uksfl&#10;12nxZtfK8YXMn/PSOOuP82OKuT/l4et/y7KUlrJ/q67n4HRSRfFzwp/1+Vyf2qPzPM8utLwt4o/4&#10;RfxRourRx/aZNPuI5PK/56UGVSmfX/7R/hO/8R/Dy9g03y5ZLeSO4ki/56Rx/wDPP/ppXh3wvsL/&#10;AFXwnHY+fJJc+ILz7H5kknmSfZ4/9ZXV6l+2HaX/APol34Tk/wCef7u8rzfwT8YoPB15ovlaTJNH&#10;p8dxHGPM/wCekn7ug5qdOofQPxQ8G6rqnhS80zwxJ5V5HH8kYk8vzI/+eda37OPhnxXoXgzyPE80&#10;7yee4t4rmTzZI48f6uvMP+GvtJtpI0n8LT+ZHJ5n7u4ra039tfQrWTy4/C93+8/6eI6A9nUPafip&#10;peu3/gDWY/Dcnlaz5f8Ao+JPLlrj/wBnbR/G0fgy9g8Z3M7yST+ZZjUZPMkj/wDtdcne/tueHpf3&#10;E/he/wD+2VxHRZftreF4pP3fh7U4vM/6aR1zVKdM6cPTqFL4tWEkXjy9jng8qTy4652xtYP3nyV6&#10;lrfiPTfjx4Dudd020ksda0P/AFltJ/rJLevMLKXHmV8zX/d1D9ryipTxGHplnyk/550SeR/zzqPz&#10;arySyVzUz6GpUplbUvL8uornXtS0G38+wnki/wBH8uT7NceXUskXm1k6lpcf2m2j/wCfj93Xp4eo&#10;fIY/D/WaZ1fgnxRq2vSfvNTuIraT/WRS3n+srrNSlkls47eSTzI7eT93/wBM6898AWEFhJewf8vN&#10;nceX/wBs69Bjijuq5cXU/eHVlOEp4amXopf3dc54k/66V0ccVcn4ki8qSvNp/wAQ9OvU/dn6Pfs+&#10;2sdh8P7KD/VRx2dvW9onjfw9r1nc67YataXOk2/meZfRyfu4/L/1lfKWm/th/D3QfD9lpN/pOp6n&#10;JHbxxySRfu6xf+GlvhBa+F/+EatPBGp23h2SOTzLaK4kj8zzP9Z+8r9Bp4vD+z/iH4VXyzGVKntP&#10;Zn2rL8RvC/8Awg//AAmH9u2n/CMeX9o/tLzP3fl15h+1pqlpf/s/3N3aTx3NteXFnJHLH/y0jr5+&#10;k/aR+DGveB7bwR/wgOpy6DHbx28dj9s8uq3xo+NPh74jeENO0XQfD13ocdvJH/rbjzI/Ljj/ANXW&#10;WLxdP2Z05ZlmI+sU6nsz591uLzZI6ktovKovrX95R5X7uvh6lQ/WadP2Zdiiro/CUX/E4tq5i2tY&#10;5ZI69W0jwvpth5c9un7z/rpXmYioevh6Z01FV6K8w7iaof8AW0ebUctMCW5uvNjt4/s8cX2ePy/M&#10;jj/eSf8AXT/P/LSq0kv7zy6jlqPyvN/5aVrUqe0M6dP2f7sr6t4d/tm/0q7+3T239nyeZ5cf+ruP&#10;+ulbNVqkjlrP2gUy1VixtY7r/l7jtY/+uf8ArKpUVpTqBUp+0ItS/dafJXwt4p/0r4kXv/YQjjr7&#10;c1u6k/s+5/6518NpJ9p+KA99Qr6nJf8Al4fnvFP8OkdVqX/LzXuPwyuvN8J6Tvj8v93Xh2r/AOru&#10;K+h/C0XlaXp0f+q/0eOvq6Z+azO8j/1Va1r96sm2/wBXHW3Y9ayqGlMuW/WtK2iqlbRVoxdKDUsR&#10;9KsxdarxRVdjioMwp9FLJQLcrf62SOP/AKaV0ll/yzrl/t/lahZQSR/6zzK6exi/eR0GpteP/wB1&#10;HpUH/TnR4f8A+PiKo/H8vm+ILaP/AJ528cdXfDcXm3kddP8Ay8Ob/l2d58QJfK0vRYPL/wBXb18f&#10;/ti3stl4a0EL9z7a+P8Av3X158TfLi1C2gj/AOWdnH/6Lr4n/bN1fYnhyx8zr5k/58V1V/4Z5lD4&#10;z72uYqsW3+riqO5iqW2/1dcB0m9on+skqv8AEiL/AIpOST/nn+8/8iVZ0X/j4qTx3F9q8H3sf/TO&#10;StTE0YpfNt7aT/pnXnXjuL/icRyf9M673RJftWh6bJ/071x/xDi8q8spP+mdAFHwLL5XiSP/AKaR&#10;yV6VY/utQtv+uleW+EpfK8SadJ/00r062/4+I6DY8T+ONr5Wsf8AbSSvz/8A2z5ZNZ+G/hjUpI/K&#10;8y8uI6/RX47Wv/Ewjkj/AOelfBv7Wlh5v7Oeiyf8+eqXEf8A5EkoNaZ4L4Ol83w/osn/AFD4/wD0&#10;ZJXoukf8fleY+BZf+KP0WT/p3kt//JivRtIl/eR1zHUVvH8X/Enuf+uddX4fl83Q9O/69465zxtF&#10;5unyf9c60fB0vm+F9O/651kWcJ8ddGg1OwkuH/1lnZ+ZH/38jrxLwTL9l8WaLJ/0+R/+jK91+OF/&#10;BYaP+/8AM8u4t7i3j/66V4F4fl+y6xp0n/PO4j/9GV1Ux1D7cvYvKkkrOkrWvv3tZ0nWvXPDMmTr&#10;VKXrWlcxVRl6VmanhXxatf8AiqJJP+Wf2f8A8iVwcsVek/FWKSXxBH/zy+z1wcsX7uvMqfxD6nD0&#10;/aUzAli/eVLFFUlzF5VxUmmxebJSHTp/vCtJYeVJ+8pZYvNk/d10V9a/8S+s7TYvN1CKOSn7T92H&#10;sP3nszJltZP9ZJUcVr5txHHXaX3hOOOK9n8yT/V/u46wdIijl1Sy8z/VySVlCv7SmFTCVKdT2dQr&#10;3GjziIz4zmrGiaX9v1COD/VV199o3lW9xH/0zrB8LS+VrltWXt/aUz0vqns8RTpnp3hz7XoOlxpH&#10;dyW1x5flyeXJW1bS/u6j0393eWz/APTSu4+L9hb2vjDzII44ori3jk8qOvNqV/aYc+0oU/q+M/dn&#10;H+bR0qOKLzZKu/Za8w9epUCOsm98v+2NJT/ppS3Oj3cur293BdvHHH/rI/8AnpRrwNtcaVdj/lnd&#10;x+Z/20/d1rTOapU/dl3TYvK8cXscf/LxbxyV2dl+6rkLIf8AFxL3/sHx119tL/pkdZYgKFT92XZZ&#10;fKjrJ1fy7r/WVtS/vajltY65TSocxHoNpdSeZ5cddPY/D7TdUj8uSPyv+udLY2scVx/q67PSYv3d&#10;Z1KgU6Zyn/Cm47WTzLCf/v7VaTwRq1r/AMu/m/8AXOvU8+9JJN5UdZfW6h1ewpnjGpeF9Sij/wCP&#10;SSj/AIRLWf8Anxkr1Ly/tVxV0e1c1TFmv1c8x0nwbfy3EfnxyW0denRReVH5dJS9K4alT2h006Y6&#10;iiisTQiqGpqhpoBktEVPopgFJ5tV5KktopIv9ZWgFrzaWoaKRkZXiSXytLuZP+mdfFWh/vfHEdx/&#10;0+SV9meMpfK0O9/6518X+DZfN8Sf9c5JJK+0yX+HUPzrimp/DOnvf3v/AG0kr6P03919mj/6Zx18&#10;6SRebcW3/XxHX0NYy/8AEwjjr6U/OTubb975VbVr96sW2l/eR1v2PWs6hpTNG36VrW3aqNt2q9F/&#10;0zoNS7FUlRxVJQgJI5aWiipEVY7r/iYRweX/ANta6jTf3t7HHXOW0X+mf9s66vQIvN1S2/66VVMd&#10;QPGMvm+MLny/+Wdb/hKLzdRjrmNbuvt/iy5k/wCmldn4Ei83WLaP/ppXTD+IcNT+GaXj+XzfEFz/&#10;AN+6+Fv2xtQ8zx7p0CTFPLtB8knbmvtzxbdfatcvZP8AnpJXwZ+05qH9s/Fi5hT/AJdLaOKurEHD&#10;hz9PLmKo7b/V1Yuu1VrauA6Tb0n/AI/I62tbijuvD9zH/wAtKwdN/dXkVdPc/vbOSOtTOoYvg2Xz&#10;fB+kyf8ATvWD8SIv9HspP+mlaPw8l/4o+2j/AOeckkf/AJEqt8SIv+JXHJ/zzkoEchoEvlapZSf9&#10;NK9S/wBVcV5JZS+VeW0n/TSOvX5YvNk8ygR5r8dYvNj8z/ppXxF+1ho0cX7Peo2/mf8AHvqn22P/&#10;ALaSV93/ABsi83S/M/6518RftIf8T74N+OIPL/d6f5f7z/yJQb0z5E+Hmy68D6T/AM9I7i8j/wDR&#10;cleg6b/y7V5l8LpvK8OSZ/1ceoSf+RI69J02X93bVidho+KIvN0/y6k8Cy+b4Tsqj1//AI86j+Hk&#10;v/FPx/8ATOSSuc2pmD8aNB/t7w/bRxyeVJHJJJ/5Dr50spfKuLaT/ppX1L47lji0u2eSTyo/M8v/&#10;AL+RyV8rR9q6cOFQ+6fN82ztpP8ApnVOTrVix/e6Pp0n/PS3j/8ARdRy17B4ZRue9Z0nWtGSqdZD&#10;PHPirFJ/bttH5f8ArI689ki/d16d8Xv+Qjp0f/LSSvOpP9XXkYj+IfZYD/dzBuYv3lSaZ0qW5i/e&#10;R0mk/wCsf/rpRUNaH8Q1rj/kH1g2UvlapbSf9NK6uyi87y465TUovsmqXMf/ADzkrKn/AM+wxFP2&#10;dT2h6l9l823ry24iewuZI/8AlpbyV6vol19v0e3n/wCekdee+LbD7Lrlz/zzuP3lcWD/AOXlM9fN&#10;qf7uniDuLL/SreOT/npHXnWgfutYsv8ArpXe+Err7fodt/z0j/d1wWpRfYNcuY/+edxWlD/l5TDF&#10;1P4dQ9o03i4j/wCuleg/FqXzdcjj/wCedvHXB+G/9P1DTv8AppJHXafFH/kaLmP/AJ5/u68j/l2f&#10;TU6n+0HJ2X+srV8qs7Tf9bWtXCesR+VWdq2jf2zp9zaf6uSSP93/ANdK1Zf9XRb/AOsop1DOpT9o&#10;c74Jv317xBqN/cRyRSx28dvJH/zzk/5aV3Fr9+OvNoru+0fxvr19BG9zHH5ct5Zf89I/+ekf/XOv&#10;RbaWO6jjngk82KT/AFdd2IOHCVP+XZs1FUfm1JXmnaWrb/WV0+m3UkX/ACzrk7b/AFmK7DRK5KlQ&#10;66Zrf2h+7/1ElRyxT3X/AFzrVi6Uteb7Q7SlHa/ZY6kkiqSmVlsakVFS1FTAZUVS0VIEVFFFABUN&#10;TVDTQBRRRWgBRRRQZHMePpfK8L6jJ/0zkr408Cxf8TjzP+neSvrr4vXX2XwXqMn/AE718jeB5d99&#10;MPSCvucl/wB3qH5hxTU/eUzs7L97rGkx/wDPS8jr36yl/wCJpXgugReb4o0WP/p8r3XSf3t5JX0N&#10;M+Dmd5Y/6yP6V0dlL/0zrmNI6/hXT2XSsjSma0UtaVt2rNi6R1rWveg1LEXWrFRxdKkoMmOpJZf3&#10;dLSS/uqSNStpEs8uqXsckf8Azz8uWu58J/8AIYtv+ulcXpHny3Fz5n+r8z93XaeFpY7W88+SP935&#10;clbUzKoYsUv2rXLmT/ppXovw3/5DEcnmeV/01rzXSP3uoXMleneAIv3lzJ5fm+XHJWmH/iHNiP4Z&#10;i63L5t5JJXwD8ar+C++KviK4t5vPjFxs3+tfe2rfvfMj8zyq/OPUrea38S6vFI3nzxXUyO//AAM1&#10;1VzloH7B3PSmW3+sqxcxVHa/6yuGoawLtl/x8R11flebZ3P/AFzrj4/v12EX723k/wCudaGJyngT&#10;91p+owf8++oXH/oyj4iRf8U//wBtKPB37rVPEUH/AE+eZ/5Djqx42i83w3e/9c6APKPNkij8yP8A&#10;1le4x/6uKvEof9XXsmmy+bp9lJ/0zjoNjnfi9F5vhvzI/wDnnXxX8WrX7V8K/i3af9O9vcR/9+6+&#10;4fiZ+98L/wDbOvkXx3pfm+F/HH/UU0fy/wDtpH5lAUz85fhnLJ/Y+qx/9Plv/wC1K9X03/j2tq8j&#10;+F0vlf21/wBM/s8n/kSvV9N/49/+2lZHabWrf8g8VnfDyX/iX3Mf/PO4krS1L/kHSf8AXOsjwJL5&#10;X9ox/wDTxXMbUxfitpcms+D7i0g/1skkfl18x+V5Ukkcn+sr6y8Uf8guST/nnJHJ/wCRK+Wtbi8r&#10;XNRj/wCniSunDhUPsvwtL9q8H6DJ/wA9LOP/ANF1Zm/1lZ3w7l+1fDfw5J/05x1qyf6yvYPDKMkV&#10;UpYqvS9arSdKzGeU/F6L/jy/56f8s681FepfFqL/AEOyk/55yeZHXltePiP4h9lln+7mdff6yOo9&#10;Ei/dySf9NKNX+lWNEi8rzErKp/DOrD0/9oNrTZf9IjT/AKZ1zvi3914g/wCukdb0f+iahZTyf6v/&#10;AFdUvH9r/wAe13/zz/dyVnT/AIh04un/ALOb/wAN7/zdHubT/n3kqj4/sPNt7a78v/VyeXJWN4Av&#10;/sHiDy5H/d3Efl16de6Wms6Pe2j9ZI/3dc1T/Z8Qd2H/ANty/wBmcF8PL/y7y5tP+en7yOqXj+1+&#10;y+IPM/5+I/MrK0i+k0vWLef/AFXlyfvK6v4h2vm6fbXf/POTy66bezxB5ntPaYP2f/Ps9B+CkX9u&#10;3ui7+kcn7z/tnXReMbr7frl7cf8APSSuT/ZqupIrPxPf/wDLOzt//Rlbd7+98uvMxlP2Z9LllT6x&#10;+8LGm9JK0exrK0ytXsa8c+mgM8qpI4vKqTyqPKqBHO6/DPo2sW/iG0j82OOP7PqEf/TP/npUovv7&#10;C/4mthJ9u8O3H+vii/5dP+mn/XOuhiirFufCUEV59r0m7k0i5/5aeV/q5P8AtnXdTqU6n8Q82pTq&#10;U6ntKZ0dtdR3VvHPBJHLHJ/q5KsebXncVrrXgk3E8FrHe6T/AKySyt/+Wf8A1zq7ZfFTTZII57iC&#10;7sY5P9XLJH+7rKph/wDn2FPGU6n8Q9Atv9ZXa6HXmOjeIdO1aXFlfQXB9I3r0Hw/fxxXEcEn7qT/&#10;AJZ15mI0PXw52cX+rpafTK8hHcRVFLUknSoqyNQooooNhtQ1NUNABRRRWwDahqaoalAFFFFaGIUU&#10;VFQZHnfx5l8rwHqP/XOvlvwda+XeylP+fevpj9oSTZ4C1AeqYr5v8EyeZNcv/wBM46++yn/dj8r4&#10;m/3g7jwdF5vjTRY/+mkkn/kOvcfD8XmySV4v8PIvN8cW3/TO3kkr3XwvF+7kkr6A+DOm02Lyq3rf&#10;91WDa1v23SuY6aZtWvetq361i2Na1r3oNS7T6ZSRdKDNlqLrUdFRS/vaRoSaR/q/+2ldZokvlWd7&#10;J/zzt5K4/wAP2s9rZ+XP5cskddXbfuvD+oyf9M62pmVQyvD/APrJK9N8JfutLvZJJPK/d15j4b/4&#10;9q9T0j/RfCd7J+78v93HXTQOGv8Awzj9Xl8qO5kr88YZH1HW9Rml8vfLPK5/77NffHja/wDsHhvV&#10;p/8AnnbySf8AkOvg3wPpv9rSSpv8v92JP1rXEHNhz9grjrVWL/j4rSuYqpD/AI+K4ah00yzF1rq7&#10;L97bx/8AXOuZrptN/wCPeOtDE5PQP3XjDXo/+en2eT/yHWj4ph83w/e/9c6p20XlfES9j/5+LOOT&#10;/v3JJWzq8Xm6Xcx/9M6DY8Tj/wBXXsHhuXzfD+nf9c68bte9et+CZfN8L2X/AG0joAseMovtXheR&#10;P+ulfIvi2WSX7bpsccfl/wBn3EklfYfiCLzfD9zXydqVr9q8WSWn/Pxpd5b/APougD8uvh5+61jX&#10;4/8Apz8z/wAiR163pP8Ax515J4ftfsHjjWrDzP3n2e8t69b02XzY5P3lZHabNzL5tnWV4J/4/NRj&#10;/wCmlavm+bp9YPg2Xytc1GP/AKZx1zGpv+NovN8L61HH/wA+8lfKUsUkV5JHceZ9p/5aeZX1l4k/&#10;e6Pe/wDXvJXzP43/AHXjDUf+mknmf+Q66cOOofVPwdl+1fCvQf8Ar38v/wAiV08n+trj/gFL5vwr&#10;07/pnJJH/wCRK6uTvXrnh1P4hWl6VWkqzL0qtJUDPNvi1a+bp9tJ/wAtLeTzK8pr1b4zyyWvh+2k&#10;j/5/I68pl/1hrx8R/EPrco/hmddRebJJ/wBc6TRP3tx/2zqX/l5lqtosXlancR1zVD16f8Q6yK1j&#10;uYJIJ/8AVyVmyyyWt5ZR6l+8to5P+Pn/AJ6VtWUX7us7X/3Wn3Pmf6z/AFkf/XSuanUO/EU/3Zw7&#10;2r6fqH+iyeaI5P3clev6B4otLry4/wB5HJJHXBeP7X7LcWV3HH5f2iP95/10ra+GUUd1bXMkj+bJ&#10;b/u460xcPaU/aHNllSphsR9XOY8ZWEdr4juPL/1dx+8ro7EHxD4IuI/9Zcxx+X/37qL4h6X5Ucc/&#10;/POSq/wyvvKv7i0/56R+ZWqftKHtTl/h4ypTPSfhldQeHPgfHJ/y8+INY8v/AL91dll/dx1yK3Im&#10;+DllHCcSeHNf/wBIjx/q45P+WldD9qjljrhx9P8AeHr5LU/2epTNaxlratouKwNI61v+bxXh1D6+&#10;mS0VF5tS+bWZoOopnm0ebWJVwk/dVzN7Yz6FcSX2jJ5kcn7y80n/AJZyf9NI/wDppXRSyx1nSy/v&#10;K6sPU9mcGIp+0M628OaF42gjvrT/AEa5/wCWdzZfu5I5K6Tw74j1XTNUj8Ma/HHc3sn7yw1H/V/a&#10;/wD7ZXN3NjPa6h/aujeX/aP/AC8WX/LO8/8Atld7pv8AYXxP8P3Om3ccn7v/AFkcv7u4s5K66m37&#10;wxw/7v8Ah/xDt9I8ZR2sf2TWvMtrmP8A56R1v22qWF//AKi7t5f+2leTJ4n1XwfrmlaV4qH2248z&#10;y7DWv+Wd/b/885P+mlej3Og6Tqn7z7JH+8/eebHXzuIw/sj6LD4inVNWTpUVc1e2F34Xt5bvTZ7i&#10;W2j/ANZbSfvK3rG/S/t454/9XJXB7M6vaUyznjpUdFVpJZKKdP2gvaUyzUVepfDKwjuvC/h2fxDd&#10;x22tSRyfbPNk8uuYttU1KL4uajPd6tpn/CBW+l/6P5Ukcn+keZ/38r7inwtU/wCfh+a1ONadOp/D&#10;OTpmBXrcfi3w3df6u+tP3f8ArK4KS/8AEt1efEqSS+tJdO+zx/8ACPxW3l/886P9Vqn/AD8Mv9eK&#10;f/PswfKkqPyn/uSVvfCaXxIP2d7fy9Tj/wCE0uLOSTy9Skj8yP8Aef8AxuvVvBOvWlh4X02DxLqV&#10;hLrUdv8A6ZJ+7/1n/bOinwz/ANPA/wBeKf8Az7PD/Kkl/wCWclRSeZF/yzkr3rxl4jgl8H61H4av&#10;9M/4SOS3k/s/7T5ccfmV4/8AEjVPFOjfBfSZJL+PXNejk/4mHl+XJJ5f7z/nn/2zor8O1KdP2ntD&#10;pwnGNPEVKdP2Zg9KBXnWkfEHWpf+PjQriX/rlHXaaJqkms28kkdpcW3/AF1jr5X6piKZ9x9cw9T/&#10;AJeHlH7TF15XgiSP/npJHXg3g2L7LHex/wDTSvoL4/eF9W8W6PHaaNYSX1z5n+rirxvQPBuu2un3&#10;sk+i3cf7z/n3r73LKfs8Ofk3EVSnUxh1nwui83xhcyf887OSvcPD8XlW9eL/AAXtZP8AhJNa8+OS&#10;KS3t/L8v/tpXtukf8e9eufInRWVb1tF/q6wbGKunsayNDVtoq0o4qzbXvWlHWZsSVJHLUUfSpqZk&#10;Pqvc/wCr+SrFU77/AI95aRojR0TzIraOOSTzZK6O5l+y+F72Py/9ZJHWDZfuoq2tfuv+Kbj/ANX/&#10;AKytaZnMzdEtY5bePzJJPMj/AHkflV6d5skXhPy/+eleY6JFJ5cf/POvTtSi8rw3ZV04c5cWeOfG&#10;e/8AsHwv8Tz+Z5X+hyV8yfs+acl7rN6rx/cs/wD2pXvH7Tt/9g+E+rfu/N+0SR29eU/su2iG41qd&#10;/wDnnHHWlT+IcVP+Gfpxc96zZP8AWxVpXPes2TpXPPY7aexcjro9J/48465yOX/lnW/okv8Ao9ID&#10;Bvf3XxIspP8AnpZyR/8AkSuiuf3tvJXO+JP3XjDQZP8Anp9oj/8AIddFJQB4VH+6uJP+ulep+AJf&#10;N8N/9c7iSvML7/RdUuY/+mlejfDf97pd7H/08UAdRq373R5I6+X9StY7XxJ9rkjjlkt5JP8AW/8A&#10;TSvqW5/5B8lfMXjG1n/4SC5gtPL8yS4rUDwbUvgZ4Il1i51KTQreK9kkkkkkqjJ8KvDdr/q7Dyq9&#10;K1L/AI+JI/8Alp5lZN9FXp+zpnm/WKh5lqXgjTYv3ccckVYH/CEWlrJ+7jr0q+j82sCSL/SK5vq9&#10;M6fb1DmZfBFh9nkjkkk8uT/WRVzlz8L/AA19oknksI5ZPL/1lekyRVk3NL2dM19pUOQ+FsUFr4fv&#10;bS0kjljt9Qkjj8uuik6VyHwp/wBFvPGlpJ/yz1iT/wBF11cn+spmVQrS9KrSVZl6VWkoGcZ468Of&#10;8Jbp8em+f9m8yT/WeXWD/wAKl/573ccsn/fuu81L/j8sv+ulaXlVl7OnUO2nXqU/4Z5jZfBuC1t5&#10;N8/m1Y0n4LQfaLmSN/N/66V6LLF+7qzon/LSOj6vTNPr+IPPo/h9JYeZBJPH5f8A1z/1dUrn4SwX&#10;95bTyXcn7v8A5Z/8s69K1uLyryq0VY/V6YfX8R/z8PP9V+Btjrvl/a7+f93/AKvy6k0T4I2mgySf&#10;ZNSu4vM/1lekxn5Kkrb2FMf1/Ee09ocHqXwltNUt5Lee/uPLkrOsfgPothcR3Fpd3cUn/XSvSRQa&#10;Pq9My+t4j2ntDkNE+E2k6DPezwSTy/2hH9nvIpZP3dxHW9beHLS1t/L8uP8A66eXWrU1ZewphTxe&#10;Ip/wzAi8JWkX8dSf8ItHL/HJLW3RWX1TDnT/AGnjP+fhkS+HIJZPMkkk8ypZfDkEv+skkrSp+B61&#10;r7Cn/wA+zL+08Z/z8MqTw5BL/wA9K3tE8Eabf+X5/mS1W6Guj8Ny/wCrrWnhMP8A8+x1MfjP+fhv&#10;WPwq8PS2/wC8tPNq9/wq/wAN/wDQNjrotN/496s13fVMP/z7PH+v4z/n4c5F4D0aKPy47CPy6j/4&#10;QPw99s+1/wBmQfbf9X9p8v8AeV08nSjyqPq9P/n2Z/X8R/z8OcvvBGi6pbxx3dhHcx+Z5nlSfvPL&#10;k/56VJF4csLWPy445Io/+mVbflVF5VH1en/z7D6/iP8An4Z39g2kX7zZUf8AYNp/zzrWpPKrT2FP&#10;/n0H1/Ef8/DJ/sa0/wCWkfm1J/Y1p/z7mtLIqOj6vTMvreI/5+GbLo1hL/rII5aij8O6bFJJJHYR&#10;xSSf88461/JorX2Zze0qGT/YNj5nmfZI/MqT+xrT/nhHWlUWR6Vr7MPaGd/Y1p/z6R1H/YtpFJ+7&#10;gjirW21FgUezNPaGd/ZcH/PCOo/sEEX/ACwjrVwKio9mHtCn9lj/AOWcdRf2fH/zzSr2D60YPrS5&#10;KYe3qGb9mSL/AJZx1H5cf9yOtGq0sVZhznzr4t8W6T4S+KniuS7k8qSSO3jjjj/651JY/GTw35f7&#10;y4ki/wC2deW/tBXXm/FzXv8ApnJHH/5DrhraWvnqn8Q+lp0z7Z8N6pBqlnbXdpJ5ttcR+ZHLXX2V&#10;edfDOLyvB+kx/wDTvHXo1jLWQGzbVoxVnWVaPm1AyWLrUtRRdaki6VoIWqWpWv2/T7mDzPs3/TX/&#10;AJ51oyVnX0X2ry45P9X5lMzN6yi8q3j8z/WVJ4pl8rR7ao7b/Vx1H4pl/wCQbBSQTNXRIv8Aj2ru&#10;PEkskWn2UH/LPy/MrkNEi/eW1dP4kl/dx13UDhxB84ftaXXlfDe2t/8An41COua/ZntpIdC1WT+/&#10;cU79sbVPKs/Dtj/z0uJLitD9ni1+y+AfM/56XMn86X/Lwyn/AAz9F7mLmsm5irbuetZNz2rmmdVM&#10;SPpW9on+rlrFjrb0DpJQaGT42/dapoM//T55f/kOSuirC+IcXlafZT/889Qt/wD0ZW9H9ygyPEvE&#10;lr5XiS9/66V2nwzl/d6jH/1zrmPGUXleKL2t/wCGUv8AxML2P/pnQanoMv8Ax7yf9c6+cPGv+i+L&#10;ZJP+niOSvpP+CSvnn4mRf8VDc1rTA8x8UReV4gvf+ulYN71rovFF19q1CSf/AFXmVztzF+7r16f8&#10;M8ip/EMC5irBuYvKeujuawL779Z1DWBSes6+/wCmdaL1Svf9XWR00zzXwBL5Xjjx5B5n/L5byf8A&#10;kOuwuOlcX4Sl8r4weOLf/npb28ldxJ0rMKhSl6VHL1qeoJetDGYurf6yyk/6eI61o+lZOt/6u2/6&#10;Z3EdaNKmWWZPuVStrr7LJ+7rSj61Rsv+Pz/V1qZhfXX2+TzKjiq7rdr5XlyR1nVkM0Iv9VUtRW0v&#10;7uimAUvm1FJLS0AWKKr1J5tKwE9FM82jzaYD6KZ5tHm0AS+b5VdH4bl/eVzHm1teG5f3laUxVD1r&#10;SJfNt60axdF/496169M80KKKKxMhZetR0VFQA+iioa1AKKXzaPNoAdUVHm0ebQYhUNFFABTaTzaP&#10;NoAWoaPNooNgqKl82o6AH1XqWovN/eUzU+DfjPdeb8V/Fcn/AE+SVyltWr8RLr7V488Rzx/8tNQu&#10;P/RlUtJtfNuI6+ZqfxD6mn/DPtXwdF5Xh/To4/8An3jrr7Kuc8P2vlafbR/9M66OyrIyN62q7FVK&#10;yq7FUDLMXWpai/gqWtSSTzazrm6jivLJJP8AWSSfu/8Av3V2qUv2SW4to54/Nk8zzI6RBvxf6uOo&#10;vEn/AB+WUcn/ADzqxbf6yOqXiT/StctvLk/1fl0AdZoEX+mR1s+KP+Pjy6zvC8X+mR1d8SS+beSV&#10;3UDhxB8cfteXXm+KPDtp/wA87eSSvR/gzb/Z/hvpa/8APQeZXj37UN19q+LEcH/PvZx19AfDCwWw&#10;8FaJG33/ALHHmlD+IZV/4Z90Tf6usm5iral/1dZN1WdQ6qZHH/q61dE/4+JKyY61tE/dXlZGgz4m&#10;f8incyf88/Lk/wC/clbNt/x7xyf9M6zvHUX2rwfq0f8A07yVd0SX7Vo9lJ/0zoMTyn4hxeV4ok/6&#10;aR1c+Gf/ACMEkf8A070vxMi8rxBbf9c6i+HkvleKLeP/AJ6RyUAepV4D8XovK1SST/Vfu6+go68C&#10;+Otr5sdzH/y0kt5I6DY8k1+wnsLiNJ5PNk8uP95WBc+ZXz1+3nr2taNb/DXUtN1O/sftmj/vPs1x&#10;JH5n7uOvmaPxv4oljjeTxDqf/gZJXd9Y9mZ/VPafvD9Ab7zPtHl1k3sRr4mtvFGvS/6zWr//AMCJ&#10;Kkude1fzI/8AibXf+s/5+JKy+sGv1Q+xxzVO9ir5jiv76WP/AI+5/wDv5XD+Ndd1ax/1erXcX7zy&#10;/wDj4ko+se0NPqh9FWNr9l+MGrXccn/Hxp8fmV18v+rrwL9mbVLvVPGOrfb7u4uZPsf7vzJPM/5a&#10;V9BXHWtThqfxCjJFVaSKrFMl6UxmD4ki/wCJf5n/AE0jrSjlrJ8beZ/wjeo+X/z7yV4VH8S/FkX/&#10;ADFv/IcdZVKnsz0sPQqYn+GfTEctZttdfZdQ8yvnmP4jeLP+g1J/37jpJPG/iiX/AFmsz1l9bpnT&#10;/ZFQ+ndbljlt46wPNrwKLxb4hl/5i13Un9va7/0Erv8A7+Vl9cpmtPKKh9D20v7upK+Z9S17XbWz&#10;kf8AtO7i/wC2lYNl4t1261COP+2r/wD8CK19uctTLKlOp7M+rZZakr5xiutSurj95f3f/fyuY8UX&#10;+p2F55f9pXf+r/5+JKyp4unUNa+WVMPT9ofW3m0Ryx18Z21/fy2//H/d/wDgRJXV6b58tvbSfaJ5&#10;f+2lFSv7MMJln1k+oZbqOL/lpR9vt/8AnvHXhMegf9NJP+/lSf2BH/00/wC/lcX9p0z3P9Wqn/Pw&#10;9y/tC3/57x/9/Kj/ALUtP+fu3/7+V4t/YMfpJR/wjsHpWP8AaVMP9Wqn/Pw9k/tq0/5+7f8A7+Vr&#10;aJ4j02KT57+CL/tpXgP/AAjkf/POo/8AhHE/550/7XD/AFaqf8/D7Q0TxvoUVv8AvNZsIv8At4jr&#10;Vk8eeGov+Y7pn/gRHXwrL4XT+5VeXQf+mdd39tnN/qt/08PuqX4jeF4v9Z4h0z/wIjqL/haHg/8A&#10;6GXTP/AivhqPw5JL+7Ty63rH4VX9/wD6v7PWX9tezCnwlUqH1/L8W/BkX+s8S6Z/4EVWl+MngiL/&#10;AJmjTP8Av5Xy3/wofWpf+W9p/wB/Kik+AWrf897Ssv7epmv+p1Q+oJPjn4Btf9Z4osP+/lVpf2gv&#10;h7a+Z5niiwr5K8Y/CS+8JeHLi/uJLe5Hl+X+6q7pvwXkutTkt47uCS4+zx3MkUn+rkj/AOWdd/8A&#10;a/8Ay8OD/Vqp7T2Z9Sy/tD/D2KPzP+EltKo3P7SPw9tY/M/4SGP/AL9yV8e614M/swn7kcf2uO38&#10;v/nnWr47+F934Ss45JJ4762kk8v91R/a3v8AszP/AFd/d+0Pq7/hpDwB9n8yTXY/K/65yVFJ+0r4&#10;Bij8z+2v/JeSvmjwv8JZPEfg+PUo76OL93J+6kj/AOedYGi+HPt9pG7v5cfl/wDtOsv7WOn/AFaP&#10;rL/hpvwBLHvj1KT/AMB5Kii/ab8Ayx+ZHqU//gPJXzr4p+Gn/CL6PZX/ANrjl+0SeX5Xl/6utaL4&#10;QfZdU02wkvv+PyOST/V/6uuapnXs6Z00+FvaVPZnukv7S3gj/n7u/wDwHkqvL+0t4Mi/efa7/wAv&#10;/r3rx/W/hLBoOlyXf9pebLH/AKuLy6kufhBBYeH5NSku5IpI4/M8vy6yp58dVThKnTpnrcf7S3gu&#10;6t/Mjnu5Y/8Ar3o/4aR8L/8ALOO/l/7d6870T4I2l1p9tPJfyRSXEccnl+XVax+F8H/CYSaTHdyS&#10;20dv5nm+X+8rL/WI6afB1P8AdnpUn7Rnh3/lnBd/9+6i/wCGjPD0snlx2l//AN+65z/hS1j/AM/d&#10;xVn/AIVBpsUf/H3PWX+sVQ6f9SqYa3+1f4X0G8+yT2F/5n+s/dx1W/4aq8PSx+Yljf180/GO0j0v&#10;xzcWsf72ONI46S2tfKtI/wDrnX0UMXUqU/aHw+LwFPD4ipTM2+uvt+oXN3/z8SSSVv8AhKLzdT06&#10;P/p4jo0D4fa14j8uSC08q2k/5ay/6uvffh58EdN0aS2u7uSS+uY/9X/zzrEz5z2TTYv3dbVr3qlb&#10;Rfu60baKshGja96vVWtf9XV6srmyH/62k82o4qlqjIKpRf8AIQj/AOudXP4KyrGWT+3JIJI5P9X5&#10;kclAHY2P724jqte/8jDUmkX8EWqW0cn+suP3cdR/63XJJK0Mjs/CX/Hwaj1uXzbySrPhHrJWdq8v&#10;+kV6dP8AhnDU/iHwz8cL+PWfjRrUkcnmxx+Xb19Y+DLR7bQ7G3/uWyV8ceKPL1n40a15f+ruNUr7&#10;M03/AI84/pWVAyxB9oSf6us6TrWjH/qpf+ulUrjrWR1FaLrWjpP/AB+R1nRdau6b/wAfMdZGhv63&#10;a/atDvY/+ekclZPgSX7V4T0mT/p3jro5YvNt5K5P4Z/8i3bR/wDPPzI//IlBicp8VYv+JhZSVi+C&#10;f3XijTv+uldP8Wov+PKT/ppXD6bLdxXltJYyRxXvmf6P9p/1fmUAe6R1458Y7X/SLaSvX7aWSWOK&#10;SSPypP8AlpFXlnxji/0eN/8AppQbH5zf8FBbDyvBfgfy/wDV2dxJZR/9c/Lr5KtbWT7HZSf89I6+&#10;x/23bD7f8C9F1L955keuXEcn/kSOvlrw/Yfb/DenSf8ALT7PJ/6Momd1Mj021/eVdvbDyvLf/ppW&#10;3baNJFJ+8jqLW7Xyrf8AeVkaGrb2v7uvKfibFJa+IZU/5Z+XHJXsdlF/ocVcH8WrWP7H5/l/vPMj&#10;/wDalOmBo/suy/8AFwLmP/npp8lfTFx0r5a/Zml8r4qW3/TSzuI6+qLjrXrnk1/4hl1FLVmSKqtI&#10;5TG8Uxebo97/ANc6+a5bXypPLr6c1uL/AIllz/1zr5wktfKk8uvJxZ9VkpXjiqx5NSx2tWPsteP7&#10;Q+vp0yXTbX95XRW1h/0zrO0i1/eV1dta15tSoevh6ZynjGL7L4cvf+udcP8ADuwjv/FEfmf6qOOv&#10;QfiR+68Lyf8AXSOOuT+G/lxeJLmT/nnHXp06n+xnh16f/CpTpnYX2lxxahJ5EdedeO7D/iYR/wDX&#10;OvW5YvNvLmSuG8f2v2W4sp/+ukdY4Cp+8OrN8P8A7OefaRa/av3f/TOus8N/vdPj/wCmclcvY/6L&#10;J5n/ADzuK6jwlLH9rvbT/tpHXqYv+GfM5Z/vB6TZRebbxyVd+y1X0T97b+XW1HFXx9SofqlOmZv2&#10;X60fZfrWt5dHl1ze0NfZmT9l+tR/ZBW15dR/ZaPaB7MxZbWq32Wt6W2qt5f0rX2hl7Mp2Vr/AKRX&#10;p3huL/V1w1ja/wCkV6Don7qOOuHEVDuw500UX7uo5YqPNk8uopJa5jY5H4o2v2rwvH5n/P5HHWTo&#10;H7rVPCF3J/zENH+xSf8AXSP95W18Q5ZP+ETuZP8AnnJbyf8AkSOud0mX/il/h9P/AM89Qjj/APRk&#10;de5Q/wB3PCxH+8Hn3xCGbXVB7+Z/5EkrvPG11Hr3ww+3/wDPSOO4/wC2lcZr8aavpHiq4j/5dpPs&#10;/wD5Ekro9J/0r4M28D/89I469DEbUzx8P/DqGh8E7rzfC+o2H/Pvef8AoyuH8N2Hm+EI5P8AVf8A&#10;EwjjrsPg5F9lk8R/9s5P/RlcfYyyf2Pb2kf/AD8fbZP+2dY/8vKh1f8ALukejfEMRy6v4V0ny/8A&#10;j41DzJP+ucdbXlfb/H8f/TnZ/wDoyuZvrn+1PjFpqf8ALK0s45P+/ldV4bljluNa1aT/AFcknlx/&#10;9c4683Efu7Uz3MJ/EqVCtrf/ABOfFGnaZ/y7W/8ApFxV34kS+V4TuY4/9ZcSR28f/bSSovBNr9q+&#10;26tJ/rLyT93/ANc6teLovt+seGLD/lnJefaJP+2dclP+IdOI/hnTRWv2WOOP/nnH5dc74bj+1eMN&#10;an/55+XHXVy/6uSSsDwBa+bb3t3/AM/FxXL7Q7jf8qiSL91JV3yqjuYv9GrOmFQ+Hvi//pXxC1n/&#10;AKZmOOrF7F5Vn/2zrL+JFx9p+JWsL/z1uDXQ6t/qJP8ArnX6pQ/h0z8Bx3+8VD6H8N2HleEPDkfl&#10;/wDLnHXoGkWv+j1ztla+Vpmkx/8APO3jrr9Ni/0eu6oeGaVtF+7q7bRVWte9XYulcp1Gjbf6urVV&#10;YqlrM1JI/v1JUcf/AC1qSgTEk/1ctV9N8z+0JP8AV+XUk3+rqPSP3slz/wBdKZmdHolrH9s8zy/9&#10;XVO2l83VJK1dI/dR3L1i6T/x8XFamR6L4X/487mSud1aXypJJJK3tA/daPcyV594/wBZk0bwvrV/&#10;HBJc/Z7eSTy67YfwzhqfxD4v8Lyx6p8VI5JP+XjVJP8A0ZX2jp8nlwCvi74J2sl14907y/L/ANZ5&#10;knm19P8Aj3xcnhLQbaWaTmS5Ef8A5DzWmH/hnPXP0Gj/ANZc1SuOlXbb/j4k/wCefl1SuOlcx2lG&#10;L/WVYtv9bFVf/l4qzHWRodp/BXIfDyLyo9Rg/wCed5cf+jK6+1/49xXMeBfLi8QeJ4JP+fzzI/8A&#10;v3HQZGL8Wov+JfbSf9NK860391qFtJ/00jr074qxeb4f/wC2kdeW237qSKSgR7xHXnXxji/4lfmf&#10;9NK9Bil/dx1w/wAWovN0OSg2Pz//AGuLDzf2a9W/d/8AHn4gk/8AIkn/ANsr5J8AfvfC+m/9M7i4&#10;j/8ARdfbv7WlhHf/AAH8VwRyR+ZHHHeyf9/K+Hvhn+98Pxx/889Qk/8ARda1Dqpnovlf6usrxba/&#10;6J/2zreji/dx1neKYvN0+uaodNMNMi82zirzr4zS3ERtreKP/R5I45JJP+efl16Tof73S7b/AK51&#10;ynxai/4p+5/65x/+jKyp/wAQRzH7OcvlfFjSv+mkdxH/AOQ6+trr97mvjf4Hy/Zfip4dk/6ePL/8&#10;h19j3VevTPJr/wAQpy/6qq9WJetR+VWpymbqUX/Evuf+udfOEkXlXElfTl9F5tvJ/wBc6+bLmLyr&#10;yT/nnXkY/wDhn1eQ/wAQIqsR1HDVmOvnj7ymaOk/6yun/wCPW3kkf/ln+8rmNM/4+Y66fV4vN0e9&#10;j/6d5K4f+Xh6dP8Ad0zzHxt43j8R6fJaRweV+88zzKPhdafb9Qvf+2dcXJ/q69F+EMXlXFxP/wAs&#10;5PLr3cX/ALPh/wB2fIZZUqY3MPaVDubnS/sEn/XSOuP8f2H2rQ7n/npH+8r0nxJ5f2OOSuD1eX7V&#10;+7r53CVP3ntD6/H0/aU/ZnkFj5f2i5jk/wBXcR1vaTLBa6pZTx+ZF5n7uSs690v+xriSN/M/6Z1W&#10;ufMis/Mj/wBZX1/8SmfmlOp9WqHqf/CWWPh2T/S3/ef8860dN+Jek38n+rnij/56V4vovhy+8R3v&#10;/LST/npJJXaSeDZ9Bs/P8/7Tbf8ALT93XkfUMP8Aw6lQ+l/tbMP4lOn+7PW4r+OWPzI5PNjqxFLH&#10;XlOk6pP4Xkjkk8yXTrj/AFleixy/9+68PF4Sphqh9VlmZ08xp+0NLzaSq8cX7uj/AFVeYe6WZarU&#10;vm1F5taGRYsv+Piu90iL5K4Kylj8yu90SWOU/wCsrmqGtM6H935dUvKq7La+bHUflVmaHGfFG6jt&#10;fAeqyP8A6v8Ad/8AoysXRLTyvAfguT/p8juP+/nmU742xyXvhnTtKj/5iep29uK0PHcv2CzstNtP&#10;3X2eOS4/7Zxx19DQ/hUz57EVP3lSob3gn4daFH+xnrXiy/tPN1rWNUuLi3k8z/pp5cdd54b8HeF7&#10;D4J+FPtHhqSK5uNc+z3Esv8Ay0jj/wBZXimk+O/EOqfDTwp4Wjv/ADNB0eO3k8ry/wDlpJJ5lavi&#10;34qeKL/Q49Nk1qfy4/EElxb+V/yzkr6V4vB31pn59/ZmYf8APw7zTfBuk6N8P/Hup2lh9mubfWLe&#10;2j/6Z/6P5nl14FbWElrJqMkn/LOzj/8AInl16DH431q/0vxxaT6lPLHcSW8kkf8Az0kjj8vzK5jV&#10;4vstxq0f/XvHXj4upTqVKnsz6XAU6mGp06dQJJf7L+Jeq3f/AD76XHJ/5Drq5Yv7L+Hcsf8Ay0+z&#10;+ZJXMatsuvEHiOSP/WR6XHHJXYa3LH/wg8n/AF7x14eM/iUz6rCfwzZ0SKOLR7KOP/V+XHWdbf6f&#10;8SLn/nnpen+X/wBtJK0tEm/4ldlH/wAtfLjrF+Hlyl9eeJ74vHJLcapJH/rP+ef7uub2fs6dSodX&#10;tKdSpTpnT+JLr7B4fvZP+mdWPCVh9g8P2Uf/AEzrB8US/b7zSdN/5+JPMkrtIv3X7uvNPYJO9V73&#10;91ZyVY71S1b/AJB8n/XOtKf8QyqHwt4p/wBK8f6hJ/z01Dy66K9i8393/wA9JK5qaX7V4/u/+v8A&#10;kk/Wupi8u61iyj/56Xkf/oyv1WH8M/nvF1P3lQ+tvK8r7Mn/AEzro7L/AFdZNzF/pEdbVl/q66Jn&#10;k0y7HV2OKq8XWrsfWsjtJ6lj6VFU1ZgixF1oqOKX93S0h7iSf6uo9EsJLCS58yTzY5JPMj/6Z1JJ&#10;RokX2W3/AOun7ymB0dt/yD7isnSYv3cn/XStL/VaPJVLQ/8Aj2rU5TvLL914frxz44+I/wDhF/h3&#10;rV3/AM9I/s//AH8r1+X914fjr55/ai1SSw+F9xH+7/0y4jt67an8M4af8Q8O/Z4tZP8AhLN8f/LO&#10;3qH9tHxbJA3h3SLefy5Y/Mnk/Hj+tbf7N8X/ABNNRn/5529eL/tK68de+LmoJF9yyQQD86dP+GH8&#10;Sofu7H5n9oR/88/LqO67VcP/AB8R1Xue9ZGpm/x1LHUUv+tqWOsjQ7DTf3tvHXMaR/ovjzXo/wDn&#10;p9nk/wDIf/2uun0j97Zx1yn/AB6/Ei5/6aWccn/kSSgxJPiRF5vhu9rxuOvcfH8Xm6He/wDXOvDr&#10;btQB7ppsvm6fZSf9M465n4mReb4fuf8ArnWr4SuvtXh+y+SSL935f72qXjqLzfD9z/1zoNj4n+Nl&#10;r9v+E/xbgkj82SPT45I/+/clfAHwqHmaPqKf8tI7yP8A9F1+kXxD0uO68H/EXzP9XeaHHH/378yv&#10;zY+Ev/MWjk/56W8n/kSiZ0wPX4/3tvHUfiWL/iX1Lpv/AB7R1Y1yLzdPrOoa0zO8NfvdLiri/jPa&#10;3cumRyWn/HtHHJ9o/wCufmR13Hhf/kFxVjfFCNB4cuC8n+ss7iOsqf8AENDxr4Sy+V8TPDEn/T5H&#10;X2zcdK+GfAEv2XxxoMn/AFELf/0ZX3Ne/wCslr16R5OLKFFTeVR5VdRwFa5i+SSvmjUov+JhJ/zz&#10;8ySvqCWLmvmfV4vK1S5j/wCWfmSeX/38rx8z/hn1+Q/7wRxRVKen40RVJXyJ+jUyzpv/AB8V2ktr&#10;5unyR/8APSOuLsov3lei2/8Ax7R1y1P4h3/8uz5wktY/s8Xmf6vzP3le22Xhi08OpHY2PmGP/nrL&#10;XlGt2vlWd7H/AKqS3uJI69k0W+TU7DRrvf8A8fFvHXsZt/CpnynDvs/aVCS+0af7P+8k82tXw38I&#10;L/xRp/2+Ce3itvM8v95Wtexebp/+rra+H/xGtPCWjyWF3YXcsvmeZ5sVeZgP3n8Q9zOqlTD0/wDZ&#10;/wCIcf4o+ATy6Xc/a7/TP3dvJJH5kn7yvn3SLD7VqGixyfuvtFxHHX1d4o+KHh7VLe5kk0W/lk+z&#10;yR/6zy6+Xpf+JXJ4Un8v/n3uP/IlfVU6dP2f7s/Oa9TEfWP3h6ve+F4NB1C5sP3f+j/886kjtY/+&#10;edS32vf8JHrFzdxwSRRyf8sqk+tfGVPae0P1nD+z+r/vDB0jwRHqkmteHo44/wB5byajp/8A2z/1&#10;kdZ3gW/ku9HktJP+PnT5PL/7Z100msyeHNQ0nWo/9Zp95HJJ/wBc5P3clcHol19l+ImrQRx/u7jz&#10;P9X/ANdK+hr/AO25f7T/AJeHxeH/AOE7OPZ/8u6h6Lbcx1JJF5tR2PmReZ5kckUf/XOrtfF1Kfsz&#10;9Lp1KdQypIqjq7cdarR1oZiRRSSyVHc/a7D95+8irRsv9Z7V7B4F+FUfxB+xQR3dxFJcf6uPzPLr&#10;08BhPrtT2Z89m+Z/2VT9oeP6J8RtSsP3c8clzF/1zr07QNZj8R2/mRxyRf8AXSOtK1+EvhrXri5s&#10;LDWr+LUY4/M/4+PMjkj/AOmdcX4t8Oa18Pre5jg13V7X/nn5Vx+7r3P9XaZ8PU41qf8APs4r46xS&#10;apcaDaWP/H79s/d+V/z0/wCWdc7pumeLLCO9ku7uPzfs8llJHcyeZ/rK+gvhvYSaz408MSXfl30f&#10;meXJFfR+Z5nmR19BS/DS/wD7P1G0jjsPtNxJHcWf7yPzPL/9GR1306FOpU9n/wA+z5DLM+qVMP7Q&#10;+EfAOofZvCFlaR2kklz9sj8z/tnWjqWg6l9o06eSDyrb7RJe+b/yzkr7utvCU8V5ZalHPpkVtZx/&#10;8TCT7RH5f/POT/ln5dUrnwlJpdnexyXdpF5lx9ts7L7R/rPLk/efu/8ArnXT/ZNM9ypxLiPZnw19&#10;gv4rfWp7e0uJY7y4j8yP7P8A9NK0ZPDmpeI9U1aOCwnijuJLeSOSWP8Ad191ReHb61j/AOPvTPtu&#10;n/6z/TP/AEZ/2zrmLK183VL2N9S0iLQbzy49PuYtQ/eXEn+sj8uP/tpWn9mUzm/1ixB8i+Cfhzru&#10;vaprUn2SSK51COSPyrn93Xef8Kb12/8AC8dhPJbxR+XHH9pjk/1f/XSvoK98L/6Zp1jJqVp/asf7&#10;uSL7RJJJHHJ5kltJJ/y0/wCWdWY7XTZbe212PWtJl0m4k+zSXMUknlySeZ/8crP+yMPUNafE2YU/&#10;3dM8Ki8Ea74cvLaf7JHffY/Lk8u2k8yST/rn/wA9K+ZP7G8Q6N5V/f2kmm/aJJJI5JZPL/eeZ+8j&#10;/wCulfopJ4S03+0L3w9Hq1pbajbxx3scXlyeZZx+Z+7k/wC/nmV86/tDy6LYWfl6bdwX2k655es2&#10;/lx+XbR3EckkdzJ+8/56VzYvAU6VM5cszOpTxFTEf8/DnNEl+36pp2pT39pLHHZxx/8AHxH5nmV1&#10;mm+LdNv9Uk02OST7TH/0z/d14Dc2EFr+88uOKSOvRfhv4tktfs1pd+XLbSf6uXy/3kdfKZvgMPh6&#10;f7s/WeHc3xGY1Kn1g9TrN1+XytLuP+udaVYnjGXyvD95J/0zr5rD/wAQ+vxH8M+F9Ek8zxbeS+ss&#10;sn/oyvSP7U0Kw8L6V+7k/tHzI5PtMf8ArPMrzHwt5n/CQeZ/z08yvRvAGjfb/iR4cjkj/d/bK/WT&#10;+d6/8Q+ttEigl8EaDd/8vtxH5lx/10resf8AV1gxxeV+7j/1ddFZf6qtDmpl2LpViq8XSrMfWuY6&#10;iepqhpYqBIkip9NopmVyG+l8q3kk/wCef7yrOiS/atPtp/M82OSOOSqV7L9lt5JP9bV3RLWO10+O&#10;OOPyv+mX/POgZt30vlaPVfRIv3dSa3+60uOrGiRfu7aOtDI6zV/3Wlxx18x/taXXlfD+2gkg837R&#10;eR/vf+edfS/iT/jzjjr5S/a91SOLQ9A03/lpJeeZ/wCQ67qn8M8yn/EOY/Z8ijsLPWtWkn8q2jj/&#10;AHn/AKMr5J8R6zLrPiHVL5+tzcvJ+tfR/wDwkcfhL4D6rJ5n+k6hcfZ46+YYbR9QJiTt+8o+wdVC&#10;mf0df8tIqjvf9ZUknSjUv9ZQYmJL0p9Oue9NrmR1HU6JL/ocdc7rf7r4gadJ/wA9LOT/ANGR10Xh&#10;/wD496wfFv7rxZ4ck/56faI6Rka3iSLzdHuY/wDpnXgNr3r6G1KLzdPkr59/1VxJHQB7B4Jl83wv&#10;Zf8AfujxbF5ujyf9c6reAJfN8Nx/9M5JK1tbi83T5K1Nj5I8Yxfb7fUdNjj83zNPuJJK/L/4Zf6L&#10;qmvQf9O8f/oyv1J1uLyvHkcf/Pxpd5b/APouvy+8NxfZfiR4jsP+md5H/wCRKymdFM9g02L/AEfy&#10;6s6j/wAeBqjpsvm28kn/AE0rSvf3umSVzVDWmZPhL/kHSR/9NJKxfito39s+H44/M8ry/Mk/8hyV&#10;teF/+Pa5j/6aVW+IF1HYeH5J5/8AVfvI/wDv5HJHWVM0PnDw/L5WuadJ/wA87yOT/wAiV973P+sN&#10;fAFj+6uLeT/nnJX3/wD62OOT/pnXu4c8nFlfyqk8qrMUVS+VXccBR8qvmfxBF5WuXsf/ACz+0SV9&#10;S+VXzZ4otfsvijVY/wB55f2iSvCzP+GfTcO/7wZMfWpakiiotpf9I8uvkT9PLljayeZ/q627nxHd&#10;+DbfUbu0k/eeXH/rf+udRW3SjX/3tvqUckfmx/Z4/wD0XXdgP4h8/n38OmeQeJNZk1TVL27kk82W&#10;4k8ySX/ppXcfDvWZL/w/bWnl/vLP93/10/5aV5/q2jT2tv5/+tjr0H9mbVLSXxfcaFfxpc22oR+Z&#10;H5v/AD0j/wDtdevXofXafs6Z8zhMX/ZWI9pUPffh3f3/APwjeopP+6/55159rfxB1qwuLm7jv4/s&#10;1nJ5ckfmV79q2lx2unxxxweVHHH/AMsq8svvh94e1TWPt8+mR/aY/wDyJXd7D6tT9meRUx/1nEVM&#10;Qa0uqf2z4b+1yRx+ZJZ/886+Urm6+1ah4Tjk/wCWf2f/ANGV9W6tLHa6Xcxxx/u/s8lfIFjdebrG&#10;gx/9NLf/ANGVqctOofX/AIXlgh1CWPy/+uf7uui8SRR3Xh/UYILT7TJ9nk/deX/y0rz/AEnVI4tQ&#10;j/eV3kt/5Uf+s/7aUezp1KY6eIqU6ntD551fVINZ8J3M9pJ5kckdcf4X16Tw58RLbU4I/tMsfmfu&#10;/M8vzP3de/fEz7Ja+B/Ec8dpbxXMlvJ5kvl/vK+Z9Al83xZXmU8P9Sw59VUx/wDauIpn13c6pHf+&#10;H5LuOOSWO4s/Mjrx+KWS11CSOOT91XR+Cb+7i8J6jB5/+jR+Z9n/AOuf/POuP83/AImFeZmf7ynT&#10;qHr8O/7PiKlM35f9X/rKrGjzajr5U/Rqhdjlr3n4VeZqnhOOPzP+ekf7qSvnmvSfhl4jtNL0uNPt&#10;GpxXP/LSO2jr3MoqU8PU/eHxnEuHqYnD/u6Z9BeDvAdv4cj8+ef7de+X9njl8uOPy4/9ZWD8WtGt&#10;9Z8L3Mf/AC08v/W1zn/CZRxeXJ5niKX/AL91znjbxHHf6Pcx2EHiLzf+mskf/wAcr7T6/g/+fh+T&#10;f2LmH/Psj8L6XBrPiDwfYz6bcalHJJHJ+7k8vy/Lr23xJ8RvB+l/FzUoI/D2rX3xF0PR/LkuY4/M&#10;jkt4/wDSJI4/+mnlyV4d8HItS1TWPCn2DyPtP2iOST7dH/yz/eeZX1lq8Xm+MLbTJPC93Fc/2fHc&#10;R+JP+WccnmeX5dcOE/eYyoeHln7vB/8AcQ8Gi+L/AMLrX4X3s9p4I8RS/DbULy4stQj8v/SZLzzI&#10;7iP/AJaeZ5f+srp774l+Hrr4iaTo0/gTU5fE95pcknh++i8vy49Okj8zy/8AWf6z93JXafavN0fW&#10;tdsPhzf+VZ+Zb/2BLH5cmofvI/Lk8v8A6Z/vP+2dbUmjQWusaTpsfhO7ljvI7i4j1eP/AFej/wDT&#10;P/v5X0J3nkEvx98Ef8Iv4r8YaL4B1eXRbjVPsXiCP935l59ot/8AWVo2PxG0WXx54P8ACEngG4lj&#10;1C3t9Z8N3PmR/Z7P/R/L8vzP+2dd7LLfy2+valafDmSK90+S8jj02Xy/+Jx5f/LT/v5+8qxfWt3Y&#10;Sadaf8IR5tlqFvcXFxc+Z+70eTy4/wB3H/20oA8hufj49/4c1rx3B8Nr+LVfDeqWdnrEckn+m3nl&#10;+ZH/AN+/3ldNpvjyO18aeFPCEHw9tItB1TT49V0+5luP9Cs5P3n7v/V/6yvQZYtS/tTUf+KTjjk0&#10;+T/Q7mWSPzNY/wBH/wDRdFta679n8OSf8I1pkX9oSf8AE4tpZP3en/u/+WdAHjdz+0P4wl+Gcnii&#10;P4exy61o+qf2dJpst5J9tkt/+en+r/1deFfGzxlP430fw5qd/wCHoPCGm/Y/7O/s22/eR2/lyeZ5&#10;cnmR191avpd3FZ/8Sn7BJc29n5ln9p/d/wCkeXJ/rJP+eclfE37Y0V3f+ONOj1KS3/tH+z7P7ZHb&#10;f6v7R5cn/wAcrx8fU9n+8Pbyyh9Zqezpnj9zqkF19y78yWus0TS7+WzjkjtJ5Y/+mdefWXhf/VSe&#10;ZXpXgrVLvw5JH5E8kv8Az0jl/wCWlfD5viKeJp/uz9Z4dwFTBVKntD2PSIpItLto5P8AnnWL8SLr&#10;7L4P1aT/AKd5K6OKXzY45K4f4zyfZfAGtP8A9O8lfNYPXEH2eLqf7PUPkDwbF5usWX/XvXrfwutf&#10;N+Jmi/8ATOSST/yHXlHw7iki1j5/+ede0/CGLzfiZZSf887e4kr9UP58qH0NFL5slbttXO6bL5tx&#10;XT2/WtJnNTLMXSrsVUquxVzHULTqKKBE1Q1NRTMTN1f/AI9P+2kdb9t/q6wNfijutP8AL+1x2Mnm&#10;RyRyS/6vzPMro4+sVWUWfEkvlWccdaOiRfvLaOsHxJL/AKRbR10+gf8AH5FHRT/iHL/y7NHxb1r4&#10;z/a5v4JfFHh20/5eY45JJK+yPFsv72vgz9pXVI7/AOLlzHHJ5sdnbxx/9c675nNTJNN8b+BNG8P2&#10;Xh7xvYfbrK4j+0Ry+X/q5Kz9G8I+BdQmuLrwesk9vny5H8yvBfFuqSX+qSSSSebHHXtfg+x/4RXw&#10;NpUH/Lzcjz5PxoD+Gft5J/q6L2lptz/x7x/9c6SAxbnvUkfWi67VHHXMdJ0fh/8A1UlZPjv91qHh&#10;yf8A556h/wC05K0dA/1klUviRH5el2Un/PPULf8A9GeXWpmbVx/x6V8/X0Xlaxex/wDTSSvff9bZ&#10;14Vr8XleJNR/66VkSeg/DKXzdDuI/wDnncV0epf8eclcp8LZf9H1GP8A6aRyV0Wv38lhbxyfZJLm&#10;2kk8uSSL/l3/AOmlBtA+bPFNrHa+IPtf+qkt5JI4/wDtpX5YyxfYPjh4jt/9V/pGox/+jK/U74if&#10;6L4s0mOT/VyaxHHJX5l+P7X+y/2oNft/+emoXEf/AH8jomdUDuNI/wCPOStKX/kHy1i6BL/o/wD2&#10;zjrZP/HnLWdQ0pmT4b/1l7H/ANNKs+KLCO/0uOOeOOWP7RH+7qt4b/5CF7Unjq6k0vwne3cf+st/&#10;Lk/8iVymh8r/AOqr9BNE/wBK0fTpP+elvHJ/5Dr8+/8AW+bX6CeCf9K8D6DP/wA9NPt//Rde7hzy&#10;MWaUUNSeTVmOIVYjir0vZnmmdJF+7r5s8bWvleMNW/eSSxyXHmV9SeVXzZ8Q4pIvHGtfvP3ckkf7&#10;v/tnXkZnT/2c+g4d/wB8OY8qqUsskVx5kda0cXm0kul+b/0yr4emfrNSmWbK6/d+Z5lYOreMrj/S&#10;b+OPyo/s8cfleZ/zzq7exSWGlyf9+65DVpP7M0zz7t/Nt/8AV+V5devgKZ8rnVT95TplG51T+2Y/&#10;s/lyRfaI/MjrmfCXiO78L+JNO1a0fy7mzk8yun82eLXL3Ynl29vHHXJ3OjXctxJIkcfl+Z/z0r3K&#10;f7s+Vr/vP4h9DW37QXiiXS9Rjnkgljj/AOekdc5/wuTWopJP9XLJJb/aK8+03zLXR7mCT/WSf6z9&#10;5UsURiuLKOSP95/Z8lHtKhn9XpnoN98W7+LR/tckn/H5H5f/AD0rxvRLrytY06T/AJ53EddHcxR3&#10;/hOyg/79+ZJWLY+DdSubiPy47f8A7+VrTMv3Z6tL43nsLy5/d+bLHH9oj/ef6ytK2+Kt9dXnkfaJ&#10;PKkt47iP95/rK4+50W/l1zSZJ45Io7iSSy+0y/6ul07QfsMFlJcR/wDILvJLO4/eSfu46A9nTJPE&#10;nxG1bXtDuYJ/9XJJ5ckX/POuM8PX08eq3l8lr9tkt4JJChrr9f8ACUf2iSCwkt/Mkk8yT95/rP8A&#10;nnUXhLwvrXhzVLm7jgt77zLfy/KioqU/aUzWnU9nU/dm/pus3+s3n9k/vLaOSzjvLOSKT/WR1q3N&#10;rPayRyT1ystxrWl6XqFpdyGSTTP9Ijjjk/0j7HJXb6R4X0m6t47+0nv7nzI/MjkluK8fF4f2lM9z&#10;KMX9WxBFHLJ5f7ypfNqPyvK/dyf6yivjT9Ypl2Ku88ARR159UkV1JFJ5kckkUlctSn7Q6qf7s96l&#10;irF8SS/ZdLuf+udedWPjzWrD/l7+0xf885Ksa348k1nT/I8jypK4aeHqUzSpUp1KZzsnxQu/CWoe&#10;GLjw9HBfarbyXEcltex/u/3kddPL+038W/7PvdNnSSxjt4/tscnmSfu464O10wjXNGvn8vy0v445&#10;P+2n7uvTvEmjD/hLo4P+ghod5b/9tI5I5K+xp46pT/hn5zQ4awdOmXdF/aB+KOp6zpU9prUGbjR4&#10;7zypfM/+OVx97+1V8UbrQ9RsJNTt/M/tCOOS58yTzP3n/tOjwJ+9Hgyf/n40i8sv+2kckdea6/o0&#10;+PLjj/4/LeS4/wC2lvJJ/wC067aeOr+09mFfIcHTp+09mer3P7Q/xYivNO1b+0rSO2jk/s6OOSST&#10;y/M/7+f9M65y2/aH+Jus3Eui/wBtR/8AEwvPL8z95/37rS1zS3k+CMd1B/rLeOPUI/8Av5XJ/D/S&#10;/N8R+FLvy/8Aj8vLj/yHHWVPMsRUh7Q1qZDg6dSnT9meg6l8Qfibf3l7JP4hgtv7Hj/1cfmeXJUe&#10;ia98RvFFxexp4ski/wCektUvFoksNb1q0/5/I7eu48A6XJa6HFPJ/rLj95Xj1M3xH/Pw+hp5Dl//&#10;AD7K2m6F4oi8z+0vFE99+78u3/6Z1i/8Kl1K/vPMv9Wjuf8Apr/rJK9F8r/nnUZuvK/56V49TH4i&#10;p/EqHr4TKMHgv4dM5S2+EFvn57+T/v3W1ZfDSwtZPM8+eWurth5sdS15n1ioev7OnTIvK8qvOvj7&#10;L5fw01Uf9O9elV5R+0dN5Pw51A/3z5dd+A/3ikcOZ1P9jqHzZ4E/5CFzJH/z7x17H8D4vN8eXMn/&#10;ADzs5K8b+H9r9luNRj/5517b8BYvN8Ua0/8Azzs//alfpx+A1D3HSP8Aj4krprX7grnNI/1ldHZV&#10;rM5qZdjqzFVWrUVcx1C1JHTamj60GlgooopkHg3xjutZv/iBp1hYTxxW9vJ+8ikk/wBZ+78yvefD&#10;d15uh6TJ+8l/0eOvKPir8Of+Ej8QadfwXf2aO4kjt7j93/37k/8AadewaJa/ZbOytI/9Xbxxx1oc&#10;hWvpZLrWI45I5IvLkruPC0UkuofvK4+5/e65HXc+DYv9MlrSH8Qyqfwyt4ol/wBIr84fjPf2kXxI&#10;8Tz2lxJLH9o/5af8s/8ApnX6NeJJf9Ikr8y/jhqkF/8AETxHPaf6uS8k/wBXXVPc5sOcH4b0aTxR&#10;4s07TY/9ZeXEcde7a1drDqNyg/1MUnlpXL/s1+HTL4g1rxDOn+jaPp8kkf8A10kro7XT5NQlkHr8&#10;9ZHUftz/AMs46JYv9Diot/3tvHUv/LvJ9a1OWZi3HSooqsydKrRVkam14f8A+Pio/iZ/yJ9zJ/zz&#10;kjk/8iR0aJL/AKZHUnxDi83wPrX/AF5ySUAXbb97p9eJ+MovK8UXNe0aTL9q0u3k/wCekdeQfEOL&#10;yvFH/bOshG98Lpf9M1GP/pnHXeXP/HtJXm3wyl8rWLmP/npb16VLL/o9ajPmL4q2El14gto4/wDl&#10;nqlnJJ/38jr81Pj9a/2X+1pqP/POTUI5P+/kdfph8cLr+yzq13/qvLj8yvzc/a0tf7G/ac/1nm/v&#10;LOiodNMu+G5f9Dj/AOudb9t/x7y1gaR+6uLmD/nn5lb9t/qpa5qh0mRoH/IYuY/+mda3iSKOXR7m&#10;OSPzY/3f/oysnSP+Rgk/651o+KP3XhvVpI/9ZHbySVymh8ua3ax2uuajBs8qOO4kj/8AIlfd3wg/&#10;0r4X+FJP+ofHXwZqV1Jf6pcTyf6y4k8ySvu/9nz/AEr4P+GP+vfy/wDyJX0OEPJxZ3EVrUkcVXfK&#10;96PstekeH7QpeVXzR8UbWS1+IGrSeZ+7k8v91X1JLF+7r5s+MdrJF8QNRk8z/RpLeP8AdV5uZ/7u&#10;fS5DU/2ymcXbS1pRVmxdK0bb/V1+aH7YYPi3zJY7KCPy/wB5JXMa3pccUn2S/jjufL/eeVFJXR+N&#10;f+XauYtrW/1S4ufsEcEv2ePzJPMk/eeX5nl19fgKf+zn5fnVT/bKhS02wkiuL2ef/l4k8yOq0eja&#10;l5n/ACwreudL1Kwk1H7X5H/EvuI7e4jjk/efvP8AVyf9c65m98bR2F55ccHmRxyfvK9OmfPc519j&#10;4In1TS5fPkt4r3/lnL/yzrRi+H13/aFlcT6lH5f2fy7iOL/npW14buo7rT47iP8A1ckfmV0/hLwl&#10;rXje4vY9Nv7S2js7iO3k+028n+rk/wCWnmf9+69L6vTOGpi6hxem+DZLDw39gu5I5b3955d9Uek6&#10;Drul/fv7CWT/AK9/LrtL3w5rug6fp1/q0lvF9ovLzTpLb7PJHJHJb/8ALSP/AJ6R15SPjQ8uvx2k&#10;GlCSy8zy/wDppR7OnTHz1Kh3HiS1n1mzj8u+nsdRjkjkjuapf2XJFca15epSfZtQj/dxyx+Z9nk/&#10;+N1tXH+srR8JfDnVvG+j/b7TWre2k+2XFl9m+x/8tP8Aln/38rX2FMPrFQ5jUtKt7/Q47C08vTLm&#10;Py/9Jto6j0ka1YeWk+pR3Mf/AD0+z+XJVnV9M1Lwvpek6lqUkkv2zT5LiSyubP7PJbyRyfvI68/8&#10;L/EbVfEXiKOx+wxywSHpFH+8jrL92H7w9BvbJJNa0vWI5PLvLTzI5P8AlpHcW8n/ACzkqf7f9gkk&#10;+yQSfZv9XHbW3lx/Z6jqTIo+r0xfWKhW827lj8y/8v7T/wBMql82q1zL5Unl1H5vlV+a4+n7PEVD&#10;91yiv7TB06ho+bR5tUvtf/TOpfMrzPZnse0J/NqP7V5tR+bRJL5VBkZ+s2z31jcWqDy3kT92P+ml&#10;Vv8AhNr+KDQdZgu3ikt7j/v35n7uSrFzdVztzE+/UdN2fu7yP7Rb/wDXT/lpXqYf94ePi6lSmdLo&#10;nxAn8PqvnweadI1eS8/7d7j/AFg/8iVp3viTTftllJ/qraPWPM/6529xH5cledW9+8txZXbp+7vL&#10;f7Fcf9dKkti91YXGmzyfvI/9H/8AjcldVSh+89ocFPF/u/Zn0Z8PIofE3wxi0aSRBNHb3Glv/wCR&#10;I6808LyPpPw00XWFSSS98O65J58Q/uY/eD/viue+HvjW80DU/MwQJ/3kkZf/AJaR/u5K6rwl4ogu&#10;9U8Z6TJB5cep/wDEwjj/AOmn/LSuPkqUvaHr+3p4n2Z1etyx+KPGkfkWk/l/Z5I7eWX/AJafu/3c&#10;ldx4Ov8AzfD+nSfZJP8Aj38uvIfDnii40fUNBtZ/MlttLj8yCX/npb+Z/wC0/wDV16r4XuvsGuaj&#10;pMn7ry5Pttn/ANc5K8TEU/ZnvYep7SmbV7a3d1p/l2k/2aT/AJ6+X/yzqlJFPFZ20cknmyf8tJK2&#10;pLqSX/lp+8qPyvNkrzPaHdTpl2xi/wBHjqSLzPL/AHn72iLpS1zHUJ8n/LTzPL/6Z14p+03cvbfD&#10;1xI/7ySSOvbK8J/am/e+FLaD/npcR17mWf7xTPnc3/d4OpUPD/An72PUZ/8AnpJXuPwBi/4mHiOT&#10;/pnbx/8AoyvF/AsXlaHcyf8ATxXunwBi/wBD16T/AKeI4/8AyHX6MfhU9z2TSYv3ldHY9awNI/1l&#10;b9t2oM6ZcqaoamrFnaFWP4Kr1YoQwoooqiDN/wBbqkcf/POOSSujsf8Aj4irk7G6j/4SSSDzP3n2&#10;fzI/+/ldhpsX+kUGMyvL/pWueZ/zzrvPBsXlfaZK8/sf3uqXElek+Fv+QfcyV0Yc5a/8M8++L1/P&#10;a+D/ABHcQf8AHzHZySR/9+6/LbUrqS68ySST95JX6X/HnWYNB+G/ie7n8vy/sckf73/lpX53fDLw&#10;vJ488eaTpP8Ay7SSfvP+ucf+srqM6dT92fQXgXwn/wAIJ+zZqN3PH5d7qn+kSVgeC45H8PW9x/z8&#10;fvK9g+Ossdh8L5LSCP8A1kkdvHXB6PpqQ6baw/3ExWns/wB4Zf8ALs/XjTZfN0+2k/6Z1dj/AOPe&#10;SuY8E38mqeF9Fv45/wDRpLOP935ddHHL/rKzp7mtQzrn/Wmq0XSrt1VeL78tZBTLukS+VeR1s6/a&#10;/b/D+owf89LeSP8A8h1g237q4jrrP9bb+XQFQ5fwJdfavB+iyf8APSzjrzr4o/utctpP+mddp8N5&#10;f+KL06P/AJ9/3f8A37rj/i9F5V5ZSf8AXSgCv8PJf+Kkj/6aRyV6lJ9yvIPAl15Xiiyr1ag0gfOv&#10;7Rdr5uj69H/1D5K/O79uWL7L8dNOv/8AW/aLO3k/8iV+mfxjij+2fvP9V5dfmr+3fF/xUng+/wDL&#10;/wCPjT5PL/65+ZQawKOky/6fc/8AXxJW9b9ZK5nTf+P/AP66fvP/ACHXT23auaoamJZfuvEkf/XO&#10;uj1aLzdHvU/6d5K5yP8AdeKLb/tpXT3MXm29zH/0zkrlOg+W/H/7rxxq3/XxX2p+y7/pXwX0WT/n&#10;nJcR/wDkSvhrVrq7utUuZ7vzPtNfbn7IUvm/Be2j/wCeeoXEdfQ4Q8nH/wAM9k8qpfKqSKpK9I+d&#10;K3lV8yfHmKSLx5J/zzks46+oM181/tD+ZF40tpP+WclnXFj/APdz6LJan+2UzzGPFaUctZMctXY5&#10;o5Y6/NPZn7h7QwfG11HLb20nmf6uSuTiv/stx58F3JbSeX5f7urPi3/WR1HpvgjxDrNvHd2Gi3dz&#10;bSf8tYo/3clfX4T93hz8mzOp7TEVCzc6zJf+X9r1K4ufLjjj/eSf8s4/9XUdl4Sg1m4keCwnvpP+&#10;Wnlx1o/8Kv8AGEv/ADL1/wD9+67j4Z6Xf+Df7Rj1awuNNkuPLkj82P8A1ld3OeQaPhvwlrUtvHHB&#10;oV/5X/XvWtH8KvEt19p2aFq0X2j/AI+IopJI45K9J8L3UEtv/p9/Yeb/AMs5ZI5K73SYrC/uLJNN&#10;u7D7bH+8/dWckkn/AKMr1/afuzyD558U6D4g8OafHqXiGDWvsXmfu5b24kuI45P+/lcFpEXh3QdU&#10;k1K0tP8ASf8Aln5kf+rr6/8Ajj4X1bxl8P5NM02wkvr37RHJ/wA86+dP+GffG/mf8gXyv+uskdZ+&#10;0pmn7w5STXrSWSST95WdLLpMv7yS0/1n7yvQP+GcvHf/AECY/wDwIjqX/hm3xv8A8+Fv/wCBEdL6&#10;xTD2dQ86iutNtfN8u0k/efu6k0nVLHw5Hc/2bafZpLj/AFknl/vK9Fi/Zk8by/8ALpaRf9vFWYv2&#10;WvG/mRx+Xpkfmf6v/SKPrFM19nUPNf7Zj/55yVLFf+bZ3N3HBJ9mt/8AWSSV6l/wyN43/wCWkmmf&#10;+BFYvjX9nPxf4D8L6j4hnktJLLT/AC7i4jjk8yT93/y08un9YCnTPObbWYNUP7j/AJZ1drnfC8UG&#10;bmSOTzfMk8ySWt89K/OMz/3iofteSf8AIvpj6KKK849wKKXyqk8qkBSk6Vga3aySxxyW/wDx82/7&#10;yOus8rNZtza104ep7M5sRT9pTOJtZo9TS8tQPKjuP9Ig/wBj/MlPlun8z7X5f+kW/wDo95H/AO1K&#10;l17SZNIuRqNnH5tuZPMkH9z/AJ6f9s6WOCPUkjvtOf8A0iP/AFkcn/ouSvdPlP3n8MhvYvKH2uP/&#10;AFcn7zzP+ecn/PStewurqWS313Tk8y80/wD4+Lb/AJ6R/wDLSsixuvKklggTzI/+Wmmyf6yP/rn/&#10;AM9KtaNLNpesx3eiX6WN5H/y5aj+73/9M6JhCodxqVodc0g3WjznNt/plpJ/0zk/1kf/AH8r0Hw3&#10;rE/ifQ7a+tE8vxNof7u4spP9ZJH/AM8/+2leX6l4mttPujqNlbT+HdY/1s+lXMf+j3D/APPS3k/z&#10;5lWtN8W2l9Jb6toV9/ZGq2/+ri/55/8ATP8A6aR/+i68rEYf2h9Bh8ZTp1D6G0nVINZs47uCTzY5&#10;P/IdasXFeMaL8SreW7FxmPRNak/4+LaST/Qr/wD6aRyf8s5P+ulepaJ4jtNZk2RyeVc/8tLaX/WV&#10;8liMJUwx9ph8RTxP8M3vNpKZ5tHm1wnWSdq+fv2rr77NpGlf9fZkr33za+df2r5fNj0ZP+mkn/ou&#10;vcyj/fKZ87n1T2eX1DznwT/yK8cn/PSSSvefgDF/xTetSf8APS8/9p14F4Ol/wCKXto/+mklfRXw&#10;Ki8rwPJJ/wA9LySv0Y/C57nqWnda37aKsXTv9XW9bdaDKmWKmqGpqxZ1hU8fSoKsUIQVFLSUyWX9&#10;3TAzbawjutc+1yf8u/8Aq67Cy/5aeXXKeH5fNkvZP+njy/8AyHXV2MvlW9zJ/wBM6ZlMpaHF/plz&#10;JXpWmy/ZfDdzJXmvh/8Ae+ZJ/wBNK7TxT4otPBHwz1HWr+Tyrazt/MkrtoHDiD4e/bP+KEmqapbe&#10;F7C/822j/eXH/XSvHPhLr0/gjXP7atEjlk8vy4/Nr2zx/wCEvhl8brePxho3iz/hHtakj/4mGm3P&#10;/PT/AOOV5BY2thYfbbSCP7TH/q7e5rWpuFP+Ge4SfEb/AIWhpccE9h9h+z/6z/lpH5lWYbd0QKnQ&#10;Vyfw7sPsuh3Mn/PS8jjr07Qbb7RPIf8AYFaUzlP0A/Zz1T+2fgn4PuP+ofHXp1tF5teDfsYap9v+&#10;Aeg/9O/mR/8AkSvebL/WR1zUzuxlP94UrnvVaP8A1tXr/wD1hqkf9ZRUM6ZYtv8AWV08Uv7uuUil&#10;rp7WX93QFQ4vwB+60u9g/wCffULiP/yJJXOfGP8Ae2dlJ/00rf8AC0vlax4ng/556pJ/5E8uT/2p&#10;WL8XpfK8Pxyf9NI6AOG8JXXleJNK/wCvivaa8B0C68rWNOk/6eI69+m/1lBoeR/GOLzfL/65yR1+&#10;an7bFr5vhP4Y3f8Azz0+S3/9F1+mnxei/wBHtpP+mlfnT+3LYfZfA/hSP/lnb3lxHH/1z8ug1geb&#10;eG7rzRbSf9M7eT/yHHXX2X+trh/CUv8AxK9Fk/56Wdv5ldnb/wCsrmqGpn3P7rxJZSf9NK6uL97H&#10;XKat+61yyk/6aV19t1jrI6T5b+JsXleLP+3O3/8ARdfWP7Fd15vwr1GP/nnqkn/ouOvkXx3a3dr4&#10;kuftf/PSTy/+ufmV9S/sT3X/ABQ/iKD/AJ56hH/6Lr18IeRj/wCGfSlJ5tVvNqXza9c+dJJZf3df&#10;M/7UXmWusWV3BJ/zD5K+j5Za+dP2nopJbjSZI5P+Xe4j8r/npXPi/wCGengP94PmT+2b+6/1klaO&#10;k388Un+skrOtrCSL/lnWrY2ElfIVPZn6Xh/aB4p/ex28lfWXwP0aSX4V+HI445JfMt/M/wDIlfJv&#10;iSLyre2r9MNE8Uf8K0/Yn8D+IdC8NaZqetSaXZ28ct9b/u4/3f8ArJK7vZ+0w581i6ns8QcfbfD7&#10;zY/Mnkk/7ZVo+G/CVhF9p/0T7dLHJ/rL2OPzK9g/Zm1Sf4v/AA3/ALa8YeE9M0zVo7yS3jlsY/Lj&#10;uI/+enl163ZaDpul/wDHpaW8Xmf6zyo6KdM4alQ+bI9Bji/1ek2//gPV2PRp/wDlnpskX/XK3r6X&#10;8qOL/lnS1och8zy6XrP/ACzsLj/v3JUX9g6tL/y4XH/fuSvp2opIqOQr2h81/wDCJa7/AMs9NuP+&#10;/dS/8Inr3/QFu/8Av3X0f5VJRyCPnH/hFte/6At//wB+6yfGXhzxLYeF7nU4NJu/M0/y73/V/wDP&#10;OvqHArE8W/8AIr6t/wAsv9Dk/wDRdHIOx4xpt1cazb208dpPF5kf+r8v/V1c1fwRd+I9D1HSZ7G4&#10;lt9Qt5LKT93/AM9I/Lr3HxlLqUWl6t/Ysccuq/Y5Psf/AF8eX+7r5w/Y18L/ABR0vWPE+tePtd1q&#10;+jvP3cdjq8n7vzP+ekcf/LOjkFY/MvwvpU+gaprWm3cflXNncfZ5Iv8AppHXUDoKk8ZfvfjR8Sv+&#10;w5e/+lElVq+Qx/8AvB+x5R/udMfUtRUVxnrlupaq+bVmOpNRtM8qn1L5VZgZ0sVctqXgry7j7Xo8&#10;/wBiuP8Ann/yzrtvKo8quqliHSODEYOniTzK+utRi+TWdKSX/p5joi8RmGP/AJZ6lH/z7X3lyf8A&#10;kSvTfssdV5NGtJf9ZaRy/wDbOu7+0KZ5v9kVP+XdQ4MeI9C2Rxz+HvNt/wDnn9skq2Jfh3d8mw1/&#10;TJP+nS4En/oddrHo1pF/q7eP/v3XV+ErWOK4/wCPS3/791nPMKdI0hlFSp/EPGdTfyDI+h3+pSx/&#10;88r20rJt7nxXYeX9nsb+IR/6v7PHJ5dfa9tYQfZ4/wBxH/37qzHbeVXL/bdP/n2dP+rtT/l3UPP/&#10;AIMfGi78JfBDxXrPjPSp9Tjt9Qto7P7T+7uJP+udfPlt8ePElrrEl3HdyfvJPM8uX/V19f31hHf2&#10;/kXccdzbf885P3kdZtz4I0K6t9k+k2ksf/TW3jo/tPB1P4lMzp5DmFP+HiTwbTf2rr6L93f6Fby/&#10;9c7jy64/4tfEyw+I1xp08FpJbfZ/M8yOWvoPU/gJ4K1bro6W/wD17yyR14D42+F/h7w58QLbQv7Z&#10;k0iynj8z7TffvI469PAVMvq1P9mPIzr+1MNh/wDaantKZ3Pww8D+KbPwDpzavpL/APCGavHJJ5oT&#10;zfs8n/LOT/npHWz8HNZ0nS/D/mf2t9mvftnl3ljLJ+7k8z/VyV7R/Y0l/wDBu9TQvENpc+HNH0fy&#10;7e28zzJJJI/+WnmV8aabc2n2O2v7SSeWSP8AeXkckf8Aq5PM/wDRdfSVKZ+aU6ntD7h0yt6x/wBW&#10;a4/wdrNpr2j2V/aSebbXEfmR12tr9wVmzWmWaKfFSVjY6rjadRRTEFMuZf3dPplz5fl/vKYIzfD9&#10;hHFqF7PHJJ/pH+sj/wCmldXF/wAgu5krG0T/AI8o5K2rn/RdHkpGcyLw1+6t/wDtpXzj+3D8bvt/&#10;2L4c6TP/AKNbyfaNUkj/AOen/LOOvTfiZ8ULT4VfDu51KST/AE2SPy7OL/npJXwBc393rOqXF/fy&#10;SXV7cSeZJL/z0krpgcpWsYvN1SP93Xo2gWvmyf8APWucudG+wXGnR/8ATPzJP+ulfQX7Pvw0/wCE&#10;jvI9Su4/+Jdbyf8AfyStf4gVKnszR0DQZ9L0ayjn/dSSSfaPLruPBVo09xcOv3Ngx+dR+P8A974z&#10;8uOP93HHJ/7TrY8HwbbW4Z+8ldS/hnOfQn7BGqfavhPe2n/PvqElfUtj+9kr4r/4J9ap/wAS/wAT&#10;2H/TxHcV9l2Uv+kVwYT+GelmdP2eIqEt91rOP+srR1P/AFtZMv8ArI66p7nmUyzH0ratv3UcdYEc&#10;tbVlL5sdBrUOU02XyvHniuD/AJ6SW9x/5Dj/APjdZXxe/e+E7n/pn5clWLn/AEX4saj+8/d3Gn28&#10;n/oyo/iZF5vg/Uf+udZAeJWN15VxHJ/00r6T82vlaK6r6ctpfNs7aT/npHHJWRocP8Wv+QXHJ/00&#10;r89/2z4v7Z+FFtf/ALzzLfxBJb/+Q6/Q34o/vfD3/bSvgT9q+wk/4Uf4j/1f7vxB5n/outTWmfN/&#10;gC683w9pP/Xn5f8A37kkr0a3l/0ivMfh5/yK2nSf9NJI/wDyJXotlL+8irmqGpFr/wDyELKT/p4j&#10;rsLbpHXF+JP+XaT/AKaR119r/q65ToPnH4x+X/wkFv8A9M45I/8AyYkr3H9ie/8A+JX4rt/+ni3k&#10;/wDRleFfF7S57Dxhe3ckn7q4uJPLr1v9jS68rUPFcH/TO3k/9GV7mEPOxf8ADPrH7V9aPtX1rJ+1&#10;VHJdV6588bct1XgH7SEUl1JoskckkXl/aK9glv68b+P3mXVnpMnmSeZHcSf+i65sR/DO3Af7wfPt&#10;tF/00rRth5X/AC0qnbRVdjr4eofrNOmZvi3/AI94q/Xr9lDyNU/Zf+H1pdwQXNtJo8cckUkfmRyV&#10;+QPin/jzi/66V+tH7GF15v7M/gL/ALB/l/8AkSSvcofwj4fM/wDeD3S2igsLOO0tII7a2j/1cUUf&#10;lx1S1b7X/Zdz9gk8q98uT7P/ANdKs+bUXm/6z/rpWp5JxmpeMvFGg6fZT3+m2kUn+rki8zzPtH7u&#10;pf8AhMvFF1J+403TP3cn/P55fmf9/K6uWK3uvL8+CO58uTzI/Mj8yjzY5f8AlnHWR5nsMR/z8MHR&#10;Ne8US3FtBf2mmRfvP9Z5lZuiaz8SbrXLaPVvD2i22k+Z+8uba88yTy67SjzaDp+r1P8An4S+bXOX&#10;MXjD7Zc/ZLvSYrbzJPL8yOT/AFf/AE0reo82tTuMCyi8UfaI/td/pH2bzP8AVxW8nmSVS1K11K18&#10;J61HqV/HfSSW/wC78v8A5Z11lYnij/kB3Mf/AD08uP8A8iUGZ1Opf8fklReb5skdSal/yEbn/rpU&#10;cUv7yOtRH4v+Lv8AksnxJ/7Dl7/6USVWpfFMvm/GD4k/9hy9/wDSiSkr4zF/7wfsWUf7nTCiioq8&#10;s9cl82rsUtUqsx9aZqWIutS1WjlqzWRowqWiisjUTyqk8qipIulBqSxV0XhKL/SK53ua6fwn/wAf&#10;FcNc6aB6dbf6urVVbaX93VqvNPUCoaKPNoAK+Pf2mJvN8fR+X/yzgr6+/wCWVfHH7Q8vm/EC4/6Z&#10;28dfVZB/vB8VxV/uYWMslr4XjtI55Ira4t/3kccnl+ZRq1hqXhKPTpJIPK+2Wccnm/8ALO4t5P8A&#10;43Ukn7rR7aP/AKd69+8U/D7/AITf4V6LaQeX/a1nZxyWcv8A008v/V/9tK+8p1D8ZOc/Zq8bxxXF&#10;z4ekk/dyf6RZ/wDtSOvpixlr5R/Zv+DeteMvG9vfz/a9D06z8yT7TLH/AKy4j/5Z/wDoyvqHQPMi&#10;1jWtNn8uWTT7zy47mL/V3EflxyRyUT2D/l4dFFSUUVzHSTUUUeVQakNQX3/HuKsS1S1eXyrOST/p&#10;nQZB4XupJdHtvMjktpI/3clbXiCWO10TzHfyo/8AlpWdZReVb+XXkn7V/wAVbTwl8O/7FtJ/+J1q&#10;kfl+X/zzj/56VrTOaofMfxw+Ks/xL8WSeW//ABKdP/0azi/9qVW+EHw+v/iD4ojtLSOSWOOuH8N6&#10;Dd+KNYstN02CS5vbiT7PbxV+nHwl+Blh8FvB9tpsf73VpI/MvLn/AKaV3chzVKh8efGjQYPDnji3&#10;0KCCP/iX28cclzHJ/wAfHmfvK+j/ANnSw+y/Duy/d+V5kkkleH/tGaNJpfxg1KSTy5ftkcdx+6r6&#10;O+Dlh9g+Hei/9e/mUUDLFnF+KJY7rxhc/wDPTy//AGpW7oieTpQb1krkbmXzfGGrSf8AXOOt3Ubr&#10;7D4W02T/AJ6Of5UT+A1pnW/sD6p9l8ea9aeZ/wAfFnHJ/wCRK+97aX95HX5ufsT6p9l+NEcH/PxZ&#10;yR1+i0UtcGE/hnuZvT/2g2r391/y082smTpWjey+bWVNXfUPnqZJHWrYy1lR1dsZaCzmPEH7r4qa&#10;dJ/z8aXJ/wCQ5P8A7ZR46/e+F9RT/p3kqPxv+68eeFJ/+elveW//AKLkqx4ki83R7mP/AKZ1lUKp&#10;ny/bXXmx19Q+G7r7V4b0mT/pzjr5MiuvKr6d+Hd19q8D6LJ/071lA0IviRF5vhu5r4a/artY7r4T&#10;+K44/wDWRxx3En/fyvurx1F5vhu9/wCudfDPx68yXwX8TrT/AJZ/2Xbyf+lFamp8c/DeWT/hH7b/&#10;AKZ3FxH/AOi69N02X/V15T8N5f8AiT3sf/T5/wC069O02X93HWRqT+Kf+PSustv+PaOuP8U/8gu5&#10;/wCuddPpsvm6fbSf9M65jU8P+Ossf9sW0f8Ay0juJP8A2nXT/sl3XleLNeT/AJ6af/7Urk/jzo3l&#10;eIJNT8z93JJHb+V/2zrS/ZiuvK8eXsf/AD00+T/0ZHXp4c5a/wDDPrb7fR9qrF+1Ufaq9Y+eNGW6&#10;ry34z/6Vpdl+8k/d3HmV3El1Xn3xZ/0rQ4/3n+ruI656/wDDOrCfxDxKPrV6PpWZ/wAtKtdq+LqH&#10;67T/AIZR8Sf8g/8A7aV+qf7Ed15v7MXgf/r3kj/8mJK/KnX/APj0H/XSv08/YVuv+MZ/Cn/TP7R/&#10;6USV7tD+GfD5v/vB9J+bxR5vElZ32rio726/0a5/651pM8Q1vNo82tDw7/ZUWpJ/aMY8jy+M1T1b&#10;ZFrdxHax2/8AZX/LOXzP3lZAR+bSebWLe/2t/bmnfYJNM/sXy5PtkVz5n2nzP+Wfl1taTLBFcRSX&#10;/wBki8uT/llcUc5206HtA82jza6nxjr2kXen276fd6b5v/TWT/lnXnHijVIJdDvYNN8S6ZoeoyR/&#10;6PeyeXJHH/2zpwmXPC1IK5teaP8ApnWdrcvmx2UH/PS8t4//ACJHUmkapHqn7y01aw1O2jj8uT7N&#10;/wA9KL7974g0GP8A6fPM/wC/ccklaHGbdzL5txJ/10pIv+PiOq/m0RS/vI61Mj8Z/EH/ACVn4i/9&#10;hy9/9KJKi9aXW/8AkqPxA/7Dl5/6MkpPWvi8Z/vB+xZT/udMKKKK4T2SWLpViq8XSn1BZbqxVWOp&#10;KxNSapaiqWsjRkkdSR9ajjqSsjQkFdR4S/1lcvHXV+F/9ZXNUO+geg20v7urMUtZsUv7urMUtead&#10;5Z82iSWq/m0ebWoD/Nr4s+OB+1fErUX/AOeflx19lyy4jkr4s+KMn2r4jaon/LT7RHX1eQfxGfnv&#10;FtT/AGekdDqUX+j/APbOvrfRIvK0fTo/+neP/wBF18m30Xmjy6+urb91HbJ/0zr7Kmflczxz9qK6&#10;8Q2seg3dpqVxbaL/AMe/lW0nl+Xcf6zzP+2lJ+y78S/9MufDV/PJLJJ/pFvLJJ+8/wCmkf8A7U/7&#10;+V7B4t8JWnjfwvqOi3//AB7Xkf8Arf8AnnJ/yzkr4mktdW8EeJJY5P8AQdW0+4/ef9M5P+elaTMj&#10;9HopfNqQ9a8++EvxGtPiD4Xjv4/LiuY/3d5bf885K9Bjl82PzI/9XXMdNMlqWqlLLQO4DrWB4kl+&#10;y2fmSf6v/lpW0JaytWigureSC4/1cn7umKobbV8IftX69f8AiP40alBdx+V/ZccdlHHXrfx6/aMj&#10;8L2cnhrwtd+bqP8Aq7i9/wCef/2yjwT480X9oeW2k8UeE7CLxhbxx2/9rR/8vnl/9M66KexzVP4h&#10;t/sK/BvytQj8YalB+8k/484pf+ef/PSvsvxJF/plc78KtBg0G2srSCP93b2/l1u+JLryriST/lnH&#10;XVT/AIZw/wDLw+APjXrP/CR/GDWp4/8Al3k+z/u/+mdfVvhKL+y/BFlH/wA87OP/ANF18i+Mb+08&#10;R/FjWruwk8yyuNQ/dyV9hyReV4ckj/55xxx0UDLEHlGpeX/aFzJ/00qp8VpXsfD2g26P1Bf9Kty2&#10;sn7zfJ5v7ysz41tsvtKtv+eVvRiDpoDf2YtU/sv40eHJP+eknl/+Q6/TOOWvyk+Et/8A2X8SPDE/&#10;/PPUI6/VK2l/0eOvHwFT92fTZ1T/AHh0dz+9gj/651ky1peb5unx1my17FQ+VpkkfSrNtLWdFLV2&#10;OWg0Od+Jsvlah4Qu/wDqISR/9/LeT/43VzUv3unyVlfFuXytH0G7/wCffWLf/wAieZH/AO1K1b79&#10;7p9ZTHTPjy5l8rULmP8A55ySV9MfBy6+1fDvSf8AtpH/AORK+X/En+i+KNWT/nncSV9DfAG6834f&#10;/wDXO8krmpnSdp4p/e+H72P/AKZ18X/F6wk/4R/xh/zzvNL8v/v35lfaurfvdLuf+udfHnxI/wBK&#10;jvdN/wCfjT7iT/yH/wDbK6QPz3+G8v7vUf8Ar4jk/wDRlenabL/o8deUfDyXyrjVYP8ApnH/AOjK&#10;9O02X93WRqbOt/vdPk/651vaBL5uj2/l/wDPOsG+/e6fJ/1zrW8Ly/8AEjsv+udcJoeW/H6/j+0R&#10;2n/LTzI7j/yHJWT+zvdeV8TLf/ppZ3EdbXx50aOX/iZf8vNvHbx/+jK5T4HS+V8TNJ/6aeZH/wCQ&#10;69PDnNX/AIZ9W/aqjkuqZVWWWvTPCJJbrmuL+JH+leH5I5P+ekddHLLzXJ+OovtXh+5jk/1VFT+G&#10;deH/AIh5J+8iuJI/+WnmVL5tVj/x8SeZ/wA9Kkr4uofqlP8AhlbW/wDkH1+j/wCwjf8A/GN+gR/8&#10;87i8j/8AJiSvzc1b/jzk+tfoT+wjf/8AGPdlH/zz1C8j/wDIlevQ/hnyGb/7wfUv2qiSXzf3f/PT&#10;93WTHdUfaq1PCNqxuvt+n23mf8tI6/Mvxj4j1PS7iSCO/u4pI/Mj/wCPiT/npX6PaTdeVHJH/wA8&#10;7iT/AOOV+dXxesJLXx54jtI4/wDV6hcf+jK4cR/DPtOGsPTqYz2dQ4a28ea7KP3l/cf9/K9K+Fdh&#10;qfxA8Y6Poh1RbKS/njg+0XEnyJXmN9Ff38dlH9kt4vs8f2fzLaPy/M/66f8ATSuu8E3OoeHNYsdQ&#10;FrBc/Z5Ek8q9j8yN/wDrpHXNTqfvD+hcjwFNKrTw1P8Aef8ALs+mfDf7Mmo+JNd8WadF4vW3/sm4&#10;is0kuLB4/OuPL8zy/LkP7v8A1favB9Jkklu7hJHSTZXrEX7WXxBhn12dJdOzq/WP7H/qP3fl/u/+&#10;2deVaJaTK8ztFtjcY616eIqU/wDl0fUYLAZjShUqZ97P/l37Pb/uIfXf7I9rHa+D/Ecnl/8AHxqn&#10;/tOOvX4pfN8YW3/PO3s7iT/0XHXmP7MUX2X4ZySf8/GoXEn/ALTr0XSJftWsa1P/ANM47b/2pWlM&#10;/jLM/wDfKhv+bR5v7yqXm1HHdfvK6jxz8dNS/wCSkePZP+o5ef8AoySrI6iqNz+98eeOJP8AqMXH&#10;/oySrw6ivh8X/vB+xZR/udMSiPpRRXEeuS0+mVYpI1JI6dTY6krI1JqlqKpayNGJHUsVRR1ZrI1p&#10;hFXV+Fv3VcwK6fw1XNUO6gdp5tS+bWbHLVmKWuI7yx9qk8z/AFdSebVLzaPNrQxLNzL5UcvmR/8A&#10;LOvjDxsPtXxL1GT/AKiHl19j3Mv+jy18YX8n2n4h3Cet/Ia+vyH/AJeH59xb/Dpnbj97qFtH/wBP&#10;Ecf/AJEr6xjl+evlLSIvtXiDSo/+nyP/ANGV9Sxy/PX1VM/MDo7aL93Xlnx5+EEnjKz/AOEh0WDz&#10;dat4/LuLb/n8j/8Ajkdep2Uv7utGP/VVoZHh/wAN9U8J/stahJH4hv7jV9W1C3j+0W1jH5kdn/y0&#10;jr2zwl4t0nxRodtf6L5f9nSR/u4/+ef/AEzrwr9ov4QT3/2nxnosclzc+X/xNLL/AFnmR/8APxHX&#10;mvwF8W614c8cWWm6bPHLp2qXEdvJFL/q/wDrp/0zomB9s/aql83930rk/jHrU/wqj06STy777Zce&#10;X9m/5af9NK3orrzY45KzNecs+bXzh+0P8eP7Ls7nQfDUn+k+Z5dxex/8s/8ApnXuPxf16w8JfBPx&#10;HrvnxxatHH9nt/3n/LSSvzhudU1LxRPZWm/zfLj8uOP/ANqVpTpi9p7Qk0iwn8R6hHHHJJLLJJ+8&#10;lr6c/Z00aOL4mWUEf+rs7eSvPvAHgiS1+zWlpB9pvbj/AFlfS/wc+F8ng3xJJf3cnm3skfl+V/zz&#10;rm9p7QPZ+zPpjwJF+8kk/wCmdR6/dR2s8s8knlRx/vJJKu+Dov8AR7mSuY8f3XleH9ak8vzf9Hk/&#10;dV6f/Ls83/l4fCugRR6z8UP3H72O41T93/38r6+8Sf6L4fuf3lfJPwLtftXxA0n93/y08yvq7x3L&#10;5Xhfy/8AVSSUUDKv/EPPtNtZP9Cgkk82T93H5v8Az0rA+KMX9s+O5bf/AJ4QAfrXWaJF5usW0f8A&#10;00rnVtP7a+JGvjPmeWg/mKyxB04c8w8Ny/ZdYsp/+edxHJX6x+H5ftWj2Un/AD0jr8mLKv1N+F1/&#10;/angPRZ/+elnH/6LryMAfaZ9T/hnoEX/ACD46zrnvV2xl/0eSOqUktfQnxAyPrVyPpVOPrViKsiz&#10;mfi//wAk/kk/597yzk/8mI61ZJfN0/8A7Z1nfFGLzfhn4j/6Z2ckn/fv95Ummy/atHtv+udZDPkX&#10;x/F5XjzWo/8Ap4r2z9m+783wfqMf/PO8/wDadeQfFqLyviBqP/TTy5K9J/Zmuv8AiX69B/00jkrm&#10;pnSe23P72zkjr488f2ry+MLL93/y56jH/wCQ/wD7XX1/L/q5a+VviRF5WseZ5nlSR3Ekf/fyukzP&#10;zP8AC3+i+KNag/6Zyf8AkOSvRdNl/d1595X2D4ma1B/00vI67jTZa5joOsk/e6fWj4Nl83Q7asqL&#10;97p9XPBP/IM8v/ppJWRscP8AH6/+y29taf8APxH/AOi5K4f4Qy+V8SNB/wCvjy//ACHXp3xnsI7r&#10;w/JJJHHLJHZ/u/8Av5HXj/w3l8rx5oMn/T5HXVhzlqH11LVKXpVmSX95VaXpXrnjleSXiuY8ZReb&#10;4fvY/M/5Z10dz0rnPFEXm6Pex/8ATOs6hrD+IeQSxeVcSJUlRyReVJUlfKVD9Qw/8Mr6t/yD5a+6&#10;v2ELr/ix/l/889UuP/adfCOrf8eklfbn7Bkv/Fn72P8A556xJ/6Ljrup/wAM+UzP/eD6gjuqs+bW&#10;T5tWYpa0PILNtdeVqFyn/PSPzP8AP/kOvkn42fDTxLf/ABU16703Qr+5sriSO4jktrfzI5P3cdfU&#10;skvlXFtJ/wBNPL/7+f5jqTUvEcGjR+ZPJHF/11k8us6lP2h6eAx9TLqntKZ8V23wm8af9Cvqf/gP&#10;WjbfCXxvL+7/AOEX1P8A7919j6R4jg1m38yB/wDpnVfW/HFp4c8v7XcW8XmSRxx/abjy/Mk/551z&#10;ewpn3GE48zTBVP3dM+UY/g347/5Z+F7utqy+Dfj7/oWp/L/6ayR//HK+rrHVEv7eOeP/AFclYNz8&#10;UNNtdU+w+ZHLJ5nl+V5n7ytPYHdi/EvPMb+7qezNH4S6Nd+Evh3p1hfx/Zr2PzJJIv8AtpXR+G5f&#10;K0eST/n8uJJP/adZOt3/AJOnyeX+9kq7/wAeFnbWn/PvH5ddx+TVKntKntKhrfavrUsd1WL5tSRy&#10;/vKDnPyJ/wCZ48af9hi4/wDRklaQ6is23/e+KPFcn/UYuP8A0ZJWkOor5HGf7wfsOUf7nTJKSOiO&#10;pfKrhPXDyqsxVFVmKg1JPKpaKdWZ0DaKlqKsSiL7VJ5n7vy/+2laUVUfKj8zzKs0VBUyzFXT6J+6&#10;jrlK6PSP3VvXDUO6gdDHLVmOWsmKWrMUtcx3Gj5tHm1S82o5bryqALN9dR/Y5K+PIv8ASfHEkn/T&#10;5JX1lqV1/wAS+5f/AKZ18i6B++8UeZ/00kkr7PJf4dQ/NOKan8M9O8JfvfGGi/8AX5HX0vbS+bXz&#10;Z4F/e+ONJ/66eZX0VYy+bJX0p+cnWWUtbVr3rBsZa2bb/V0DNLyhXjfjbwHH8KvC/ivxJ4MsPK1G&#10;48uSSOP/AJd4/wDl58uvZI81LzF+8rXnDkPgyPxvqWqSRyXd/d65FJ/q/Nk8ySOvsPwJ4t0Lw58M&#10;7b/hM9d/szWv+fa9k/ef9M64/W/2b9C/4TCy8WeHn/si9t7yO9k03y/9CuPLk/8AIdeUfFr4GeM7&#10;/wAYa1qWmW8muWV5cSXMcnmfvI/+mdAf9OzX+Jmsv+0j4At5PCkiDUdH1CT7Zoklx5ckkf8AyzuI&#10;/wDnpXFeAPBth4ck17TdTtPt2vXFnH9n+zfvPs9x5lavw3/Zf8Q/aI9S1qSPTJI/9XH5lejeCfhL&#10;Jo3jCOSTUo5bmPy7iT93/rI/MrOoFP8AdHovwc8BweHI7aeSD/iYyR/vPN/5Z13vh+LzdYuXpNEt&#10;fK8yT/pnS+G/3t5eyR+XWZl/EqHrfhv91o1zJXjf7Q+vT6N8L9ekgkjikkj8uvX9Jl8rwt5nl/6y&#10;vAv2q7qT/hVd7HHJ/rLiP/0ZXpP+GcNP+IeJ/s1Wvm+OI5P+edvJX0F8RLqOLT7eOT/lpJXh37MN&#10;r/xONRn/AOneOvW/iJL5tzZR/wDTStaf8M5qn8QzvD/73XI5P+ecclZPwu8u/wDFPia7/wCekorS&#10;8P8A7q4vbj/nnb1mfBmLzbHU7j/npPXLU/iHdT/hnkNtX6T/ALN+ofb/AIP+HJP+nfy6/M+3r9CP&#10;2Pb/AO1fB+yj/wCeckkf/kSvnsB/EPvM+p/uz6CsZf3clVrmWpLKX95JH/0zqvc19Wfn5HFLV6KW&#10;s2OrMUtZCK3jK1+3+B9etP8Anpp9xH/5DrF8HXX2/wAJ6dP/AM9LeOSur8rzbeSP/npH5dcF8JZf&#10;N+Hei+Z/yzt446yNT59+OEXlfECT/ppbx12H7NU3/Ew1+D/pnHJWD+0HF5XjC2k/56W9Wf2b7ryv&#10;GGowf89LP/2pXN/y8Ok+gr6KS5s5I4PM8yT935scnlyR18tfGyWSw8SWUkf/AEGI/Mr6tr5f+Otr&#10;5useZ/z73lvcf9+5K6TM/NjxJ/ovxj1aP/npeXEddPpN1WL8SIvsvx31Hy/+gh/6MrR0mX/0XXNU&#10;Ok7SOX/Q6u+DpfKs5P8Ar4krOsf3un1d8Hfcvf8Ar4rI1Oc+PMskXh+y8v8A5ePMjkrxvwlL9l8U&#10;aLJ/0+R/+jK9++JkUcvh+TzP+fe4/wDRdfOmky+VqFlJ/wBPEcldOHOWofaFz/x8yVSl61Zuf+Pi&#10;SqUleweORzVg6/F/xL7n/rnWzJ1rK1b97Zyf9c6yNaZ4nJ/x8mn9qryfupak82vlan8Q/T8P/DK+&#10;pf8AHpJX2Z+wHdeb8L9ej/556x/7Tjr4z1L/AI9JK+v/APgn9L/xQfiyP/qKR/8Aouu6n/DPlsz/&#10;AIh9ZVJ5tUvNqSmeOF7F9qjkT/npVK90uDxRp8f2+P8A/eVdk61XtpfKvJI/+Wdx+8joAsaJo1po&#10;Nn5FpHHFHUer6DYaz/x9xxy/9dI/Mqx5tYPijxlH4c8uSSOeX95HH/o1v9o/1lAHT20UdrHHHH+6&#10;jjqv/YNhLcef5f8A008ujSb/AO36fHP5flVc+1eVH5lAEf7y/wBcto5P9Xb/AOkSVqy3Xm1i6TL/&#10;AKPc3cn+suP/AEXUtzLJF5fl1YGr5vm1IZfK/wBZWNbX8n/LSpLmXzY6oyPym0qTzNd8Tv8A9RO4&#10;/wDRklbHaue0CX/iYa9/2EJP/RlbsUtfK43+Kfr2Wf7nTLsdSVHHUmP+mdcB7hNTqbSRy1ijUs0U&#10;VDVEk1RyS1JTKxN2RfavKk8urEd1/wA9Kj8n/YqTyqAD7fHXT6bdf6PXOR2sf/POtq2/dR1nUOmn&#10;7T2hrfa6sWN15v7us7zakjlrmOn2hr+aaiuZTLVaOUUvm+9Y+zD2hm63f/ZdPuY/+mdfMfhIebrO&#10;/wD6ZyV9H+NpY4vD96//AEzr5s8Jny9Rl/6519rlH8OofmnFNT95TPVvh5/yOFl/1zkkr3nTZfNk&#10;rwH4eS/8VZH/ANe8le46TL+8r3z4I7ixlro7aWuUsZa3raX93QM37aWrHm1nW0tWfNoEWPNqlLSf&#10;avrVeWWoGLLUWm2scuoSSeXHLJb/AOrko82jRLrzZLmSP/n4kqxHV2X7qzuaj8N/6uT/AK6VH5vl&#10;aPcyUeF5f9D/AO2lQZnqXm/ZfDcdfLf7Xl1P/wAIvoscckn2aS8/eV9Oa3L5Wh20f/TOvkX9q/Xs&#10;R6LpPmf8tPtEkddtT+GctP8AiCfs1ReVZ6lP/wBc467Xxldebrkcdcn8AP8ARfC8kn/PS4ra8SXX&#10;m65JJXVT/hnNU/iEkd19l0TWp/8ApnR8HIvsvhcyf89HrB1u6+y+BNWk/wCen7utn4eSfZ/CVmPa&#10;uCp8Z3r+GeIWMtfd37EWqfavh3ewf8+95JXwJbS19l/sGX/m6f4jtP8AnncRyf8AkOvDwH8Q/QM6&#10;/wB3Psexl/0io7nrRbS/6RFRe19WfmtQpeb+8qzHVLzf3lWYulZAa1tL+8rzX4VS+V4XltP+fe8u&#10;Lf8A793Ekdd7bS/vK858Af6LeeJ7T/n31i8/8iSeZ/7UoA8s/aMi/wCJ5p0n/XSOs74AS+V8RIo/&#10;+elnJHW9+0ZF/wAg6T/ppXF/Be6+y/EjSf8App5kf/kOuH/l4dJ9VebXzH8ddZ8qzvdSkgktv3fm&#10;eVJX0nFLXzh+1Fa+bpetf8tZJLeukD86vjhF9g+Ndz/0zuLf/wBp1Ysv3VxR+0zF9l+K9zcf9c5K&#10;jt5f9I/7aSf+jK5qh1HZ6b/x71Y8HS/6RqMf/TSqekf6uSrvhL91qmo/9s6zAr/Fq1nv/Cccdp/r&#10;PtH+r/7ZyV86W0v7yOSvqHxTLHa6P5kn+rjkr5aj+5XRQCZ9q+b/AMtKrSy1FbS/8S+yk/6d4/8A&#10;0XRXsHjkclZOpfvY5a0ZelZ1z/q6zNTw69/dXH7uo/No1H/j8l8v/npUdfM1P4h+hUP4Yl7L/o8t&#10;fXf/AAT6l/4pfxpH/wBPlvJ/5Dr5Auf9XJX1d/wT6l/0PxzH/wBNLP8A9qV3U/4Z89mf8Q+w46kq&#10;KiszxyWqV7FJL/q/9ZH+8jqxUcvSgCW2uvtVv5n+Y6jubCC6k8yeOOWq3lSWtxvj/wC2kX/PSrMU&#10;sctAFiL91H5cdVrmWS/k+yR/9tKJJf4I/wDWVLbRfZY/+mn/AC0oAuSy/wDLOP8A1f8AyzqPzai8&#10;2jzasCzRLLVK5v47WPzJJI4o/wDprRL+68z/AK50Afln4c/e3GtSf9Pklbtt2rC8Jf8AMW/6/JK6&#10;WKvlsZ/EP1nLP93pklS1FRXEeuS1LFVWrXm0Go+ili60lYmpNRTKKyAfUkXSo6ki6UGpYi6Vd82s&#10;6rPm1nUNIF2KWpIpazvNqTzqy9ma+0NHzfapfNrOiuqPNoD2hm/EO68rwnqP/XOSvn7wmMXUr/8A&#10;TOvZ/iZdZ8J3v/XOvHPC/wC6+019nln+7n5fxFU/2g9J8AfuvEEkn/TvXsGkXX7yvFvBP7rWLn/r&#10;nXq+kXVeufInpWm3Vb1tdVxem3Vb1tdUizrLaWpJZf3dZNtdfu6l+1VBRY+1fWo5Lqs6W6qtLdUA&#10;a32qjQIvKkuZ4J5JY7iTzPK/6aVgfb4/+WlWfDd15Wnx0COzvb//AIkf/bSrvhb91b20clcprd/5&#10;Wl20ddH4bl/eWUdMzPRvF115VnbJ/wBM6+M/2ntU+1eLNFtPIg/d2/mR3MX+s/6519ZeO7/955f/&#10;ADzr4r+OOqfb/iZJH5n7u3t4467ahw0z1P4QxfZfCdt/00k8yk1u/k/tS9krO8E3Ulh4X07y/wDn&#10;nVLUrr/j5k/6aVqZEnjK68r4f20f/PxcV0eiXfk6JYon/POuG8bXUkuj6DB/z0/eV2OjT7LWJfRK&#10;8z2h3TPGravqn9hnVPsvjDXrT/npbxyV8rW1e/fsc3/2X4uRR/8APxZyR15GE/iH6Dm9P/Zz9CP3&#10;nmRyR/8APSpb2q3m1Jey19dTPzCoU/NqzHLWb5tWYpazA0baWvOvC3+i/EDx7B/1EI5P+/lvb13E&#10;ctcHHL9g+MHieP8A5+LOzuP/ACHJH/7ToA4/9oyLzdHtpP8Ap4jryz4b3X2Xx5oMn/TxXr/x5i83&#10;wv5n/TSOvDvC919l8SaTJ/zzvI//AEZXD/y8On/l2fYHm14d8eYo5fM8z/VyR17bLL+8rxf4/Rf6&#10;H/27yV0gfmn+0zF/xWltcf8APSzj/wDalV4v3t75lXP2i4v3vhif/nppcdZWmf6u3k/6Zxyf+Q6y&#10;mdSO30iX/WVd8N/8jBex/wDTOOs7RJf3lXdE/deKJP8Ar3rnAp/EjWdNl8P3ukvd+Vc/u5P9X/00&#10;r598r/WR19QeKPskWh3s88cflx+XcSfu/wDnnXzHcy+beXPl/wDPSuigEz670SXzfD+iyf8APSzt&#10;/wD0XVmWsnwdL5vgvQZP+ofHWjLXpHjlaSWqVx0q7L/qqzrr/V0zU8S1f91qFz/10qvVjxBL/wAT&#10;i4/66VSr5+p/EPvaH8MLn/VyV9Q/8E+rr/TPHMH/AEzs5P8A0ZXy9J/qq+lP+Cf8v/FUeNI/+nO3&#10;/wDRkldNP+GeHmf8Q91+NGveO9K8SaLB4b1L+w7L/WSS/wBn/aI7j/pnXsdtLJdW8ckkflSSR/6u&#10;q/2+3tP9ZJHFUkd/Bc/6t45f+udc1OoeOWKZSebR5tagLSfJVeW6jtf9ZJ5VRf2naf8AP3HXLUr0&#10;6f8AEqGvszSiqxJFH5cjxx+bWD/b1hF/y9x1dttUjuo98Enmx1pTxFOp/DqBUp1KZnW3iO/upP8A&#10;kBSRf8tP+Wn/AD0ro5PLrN+1P/00qPzZJf3lbGR5h8efhLcfFWPRY/3d1ZWdx5kllLJJHXpVlFJY&#10;aPFBJJ5v2e38uo/NouZf9Duf+uclI1PzI8Ff8e+oyf8AT5JXQ1zPgr/kH33/AF8V0Xm181jP4h+q&#10;ZZ/u9Ms0VH5tHm1zXPUJKsRdKpVZ82siy1UkdRebT6zNSaimUViaj6KZRQBP5tHm1WyPSl832oNP&#10;aFzzaPNql5po800ezD2he82n+aKz/NHtR5o9q19mZ+0Oc+KF1nwxcV5Z4bl/d3Neg/FCX/in/wDt&#10;pHXB+G/+PeT/AK6V9VgP93PzTPqntMYdx4Ol/wCJhc16dpN1XlHheX/SLmvQdJl/d13Hz56DZXVd&#10;HZXVcPZXVb1lf+VQaHXx3X7upPtVYttdVJLdf9NKyEWrm/8AKrOlv6rXN1Wdc3VZGxqyy+bHJ+8q&#10;z4bluItLiju4/KuY/wB3XMXV/wCVbyV0em3Xm28VATNbxBf82VvXceEv3uqWX7yvLNcuvN1yyg/5&#10;516d4Fl83XLataf8Q4an8M1vHd//AMTCWvi/x1fyap8RNak8zzf9I8uOvqnxbf8Am6pL/wBdK+QL&#10;mX7V4s1GT/lnJcSV1VDlp/wz2jw/deVo9tH/ANM6zpbqSWz/AOmnmUWN15VvH/zzql/yzto/M82t&#10;DOmS+NpfN1TRbf8A55x11+lS/uq4PxJL9q8YR+X/AMs467Tw/L8klcJ3HlltLXrf7M1/9g+Mmg/9&#10;NJJI/wDyHXkFvLXcfCG//sv4meGJ/wDqIR15uH/iH6Ni/wB5h6h+osX73yv3lXb2X/R6ybaX/R45&#10;KsyS+bZR19dTPyaoV/Nojl/eVW82pPNrMyNKPpXBat+6+Mn/AF8aHH/5Dkk/+OV2kUtcH4y/dfFD&#10;wpcf89NPvI//ACJb0GpR+M8Xm+DLn/rnXzxay+VPbSf885PMr6Q+JkXm+FL2P/pnXzOP9VXDUOk+&#10;worrzY45K8t+OMXm6fHXoOm3X2rS7KT/AJ6W8dcH8Y/3ujx/9dK0A/Nj9pS18qPQI/8An3t5Lf8A&#10;9F1ymiS+baWX/XvHXaftFy/atH0m7/6fLiP/AMiVweif8gfTv+uf/tSSiZ1HoGgdJKu6bL/xVkf/&#10;AF7yVk6JL+8rStv3Xiiyk/6ZyR1zGRveKIvtXh/UbeT/AFUlvXzR4gtY7DxBqNpGnlxx3EkcdfTn&#10;iCKSXQ9R/wCen2eSvl6+v5L/AFS5nk/1lxJ5kldNMD6c8AyeZ4A8Ov8A9Odb8lcn8LpfN+G+g/8A&#10;XOT/ANGSV0cvWvTOEilqlc96sS1SuazGeOeJP+Q5fR/9NKzu1aXin/kYb7/rpWbFFxXh1P4h9vhP&#10;93CT/VV9BfsGX8Fr488VwSTxxSXGnx+X/wBNPLkr598quo+DnxL/AOFS+NP7an02TU7b7PJbyW0c&#10;nlyfvK6cP/DPIzP+Ifoj4ptdF1S4tvterQW3/bxHHWb4futF8OXEklpqVpL5kf7zzbyOvmSX4+WP&#10;xe1eO1s7S08LXFvZyCO51uSOSKT95HWzrf8AYUX9rSf8JZ4Wi/4947P95HJ5f/PSvM+oU6eI+sez&#10;/eHLT9p7P2Z9SW3je0l8vzJ7SLzI/M/4/I6jj8b2kvl+ZJYRf9xCOvlu51nwnLcajHaeO9Bi8ySP&#10;7H/y0/d/8tKu6lrPgGX7bJH430WP7RcRyWf+j+Z5dv8A8tI/+mldxnyH0ffeI9J1S3jjn1Kwj/5a&#10;f8fkdYvm+F7W4kkj1208yT/Wf6ZHXy/4s8WeBY/EmjfZ/FEE1vcX9yY5IrP/AI87eS2kjj/8ieXV&#10;i58b/Da1/fv4vuPL/s/7F+60/wD5eP8Anp/q68ivlmDxtT2mIpnTTqVKf8M+i/7U8L2En/Ia0yL/&#10;AJ6f6Z+8q7bfEbw9pdpcxwa7pn+s/d/vJJK+Y774q/DK6kufL8S6nbR3Gn/Z4/K0/wD1dx/z0rK8&#10;P/GLwTY+KdWnu77Vhp0eoW9zZ/Zrf/j4j8vy5I5I/wDrpXThMsw+Cqe0w9MyqV/afxD6xufi/oXm&#10;Rxx61BL/AMs/3VvJV2TxRoV1+8/0uWT/ALaV8o3Pxz8CWulxpaf21c3NvJceX9pj/wBZ5n/LOT/p&#10;nXzzbeMvEMsnl/8ACUX8sn/X5JXp06ZzH6afbrfy/PjsfNj/AOmtVvH/AI7k8L+B9a1qSxkljs7O&#10;STyvMr84dN8beJNLvLa7g8UX8VzbyeZH5txJJW9rfxo8deLdLubDUvFlxfWVxH5dxbfu/wB5WnIZ&#10;FPwL/wAgiST/AKaV0VYvheJItLi8utU9BXyOI1qH6zgP93pknm0tRVLXKd5IKs1WiqzHWRpAsVNU&#10;NFQdJNTqg/1tWY6AFooorE1GUyXpT6ZL0rYyI5etHm1HJLUVAEnm0ebUdRVojOoch8UJvM0yJP8A&#10;ppXH6B/x7/8AbSuk+Jcv+j2//XSub0T/AI9o6+rwi/2Y/M82qf7QdZ4fl8q4kruNNuv3defaJL/r&#10;K7DTZa3qHkHZ2V1W9Y3VchZS1vWV1WZ1HYW11+7qSW6rFtpas+bQBJcy1k3MtWbmWsqWX95WRqR6&#10;tdSWunySf8s45I5JK6vSJf3cf7yuY83/AFf/AE0kro9Ni/0i2joMgvbrzfGEUdev/DyX/iYSSf8A&#10;POOSvDopfN8aSSeZ/q69g8C3X+h6lP5n/LvTp/xDlqfwzA8bapHFHeyP/q446+VtAljurjzP+mle&#10;6/FrWZNL8P6jdxx/af3deC+H/wDlnXac3/Ls9Ttrr/R/3n/POrNt/wAhSyj/AOmlZNt/x5yx1rab&#10;/wAhu2/650/+XZlT/iGTfS+b4wuf+uld/oI8uxFeb2X73XLmT/ppXpWmf8g+OuU7ofxDyS27Vv8A&#10;hu/+weINNn/553Ecn/kSuctu9aUf7r95XkUz9Gqfwz9Y9Ol+1afbSf8ATOrv+qs65PwLqkl/4H0W&#10;eOPzftFvHXR+b/o8tfX0D8ixBSll/eURy1Wkl/eURS1oZGlHLXF/Ej/RfFHge7/6eLi3/wC/kfmf&#10;+066yOWuK+LUv7vwpd/8++uR/wDkSOSOszU0vG373w/cx/8ATOvl6H/V19S+IP3uj3P/AFzr5aki&#10;8qSRP+mlcs9jWmfTnhK683wnpUn/AE5x1znxai83w35n/TSrvw8uvtXgfRfM/wCefl1S+Jn73wvc&#10;0Gh+dX7Q9h5Xhe28z/W/2pcf+RPMry3w3L/xI7b/ALaf+jK9k/aLi83w/e+X/wAs7yOvFvC373Q4&#10;/wDpnJJH/wCi6Jmp6Fokv7ytHzfK8QadJ/00rF0SX95HWtc/utU0qT/p4rMDr76LzbS4j/6Z181+&#10;NvL/AOEovfL/ANX+7/8ARcdfSh/eny6+XtbintdVk+1/6yT95WlM1PpT4expbeANBSHr9n82tmsL&#10;4cbP+EA0GSPzM+XWxXceQMl6VSuu1WZetUpaBHknjH/kYLmsn1rW8bf8jBc/88/3dZPrXiV/4h9x&#10;gP8AdyWs3virtH2Xzq0oVKdMzxeHqVP4Zn1k6la+VXT/ANlz1FJo8nl/8s66fb0zyPqmIOU/5Z/v&#10;KsfZYIpI45JPKjk/8h0XP+s/1daX9l+bceRWszLkMnrJRJ5ktvHHJJJ5X+sro7bwlJf2/n+fHFWJ&#10;c/6L9+sqdQ0qU6lP+IWdJisJZP8AiZyXEVt5cnl+XH/y0rSkl0yXT/3EckV75kf/AD0/7aVY0nQf&#10;tVv5kknlVpf8I5HF/wAt6PrdM2+oYipT9oYEkXmx+XVey0uOKTzP+WlWNXl/su88j/lnWl4cij1m&#10;CSSf915clFSvTp/vDHD4Spians6ZY03XoNL0+yjj0WOS9t5JPMuf+ekclV5Zv7Uu/O+yeUPs8ccg&#10;/wCenl1vf2DZ/wDTSrNjYQWv+orhqZnT/wCXZ7GHyHEe0/eEWifutPj/AOWVaUdJ9aWKvmqlT2h9&#10;xh6fs6fsx8VLUkVJWR1DoulXLaKqY6Vcsv3tZ1Dpplqk8qn1N5VZmhHFFUvlVJ5VFYmpH5VR1YqO&#10;WgCCoJetSS9Kjl61sZFaiioqsyAS1HJLUlRjr+FamdQ8++JEv/HtH/00rJ0n91bx1e+JEv8ApFsl&#10;UtO/4946+wof7ufl+Z/7xUN7RK6exrl9D/49q6i170jhN+xlrZsZf3lc7bS1rWUv7yuU6jr7aWpP&#10;NrOtpas+bQAtzLVGpbmWoqyNSKSXytQso5P+WnmV2Okf8fMVclFFBdXltHIn+r/eR11Fj+68yT/n&#10;nH5lMX/LsxfDcUl14gvZJK9j8HWv2Dwnq0kf+rrxzwbv/tC4kk/exyV7RZf6L8P7mT/lnJceXWtM&#10;4qn8M8j+JEsn/CP6j5fl/wCr/wCWteL+H/8AlnJXp3xRlki8L3PlyeV+8rzrw/8Auq6TlOwtovNs&#10;4/8ArpHW1pv/ACELmT/nnb1lWP8Ax7x1o20vlafq0n/TOip/DCmYvhuLzZJK9Jtz5FtGledeF4uI&#10;69Gkzn5+tc1Q6aZ43bdq0Y+lZ1t2rRj6V5Z+jdD9J/gDf/b/AIR+GJ/+nOOOu4jlk8y5jkTyv+ec&#10;n/PSvIP2T7/7V8G9Jj/595JI/wDyJXr8sv7yvsKB+TYv+JUM25l/eVHFLUd7L+8qtHLWhzG3FLXH&#10;/F6X/ij45/8An31Szk/8mI66OOWuY+L/AO9+G+vSf8+8cdx/37kjkrMDauZfN0uT/rnXzNe/utUv&#10;Y/8AppJX0ZHL5ulx/wDXOvnjX4vK8QXv/XSuWZ1Uz2f4XXX/ABRdlH/zzkkjqz47/e+F73/rnWD8&#10;KrqSXwvJH/zzuJK3vFP73w/ex/8ATOg0PgD44Wskuh+J/wDnn9st5P8AyHXg3heX/iXyR/8ATxJ/&#10;6Lr6K+OsX/Ej1qP/AJ6R+ZXzj4X/ANXex/8ATSOg1O80CXzfLra1L91JZSf9PEdc54fi8qOOtrW5&#10;f9Hj/wCukdZgd75v7yvnXx/LHL4gj8v/AJZ28cclfQMcv+rr598f6N/ZeseZ5nm/aPMk/wDIkla0&#10;wPbfhVKknw30rZ/00/8ARldMa5D4MSxy/Du2jT/lncSeZXYSdK7jzKhRk+/VeWrElUpaQHlvxD/5&#10;Dn/XSOOudita0fi1LJFrlt/1zqlpt19vt/M/5af8tK8ivTPtMsqfu/ZknlSVJHFIZP8AWVL5VWIq&#10;80+gp0w+yyf89Kj+yyf89K0vKqTyqy9oa+zOC1u1ksNQ8v8A5Z/6yjTbqTy4/wB5+8j/AHdbXja1&#10;/wBHtpP+mnl1zEcvlf6yvcp1PaUz4upT+rYj2Z3Msv2Hwx5n/TOuPijjuvv/APLSurii/wCEjMdj&#10;+8iso4/M/wCmlY3iDQf7HuI0g8z7PJH+7rmp1PZ/uzux9OpU/ef8uzpvD/8AyC4/+udXbn91HWd4&#10;P/e6PHJ/2zrauYvNNeRU/iH01P8AeYM4vxbF/wATCP8A5a/u61vBMX/Evkk/6aVm+IIvtWoSeZPH&#10;+7jra8L/APILj/eV24v/AHc8PLKf+0G3RRRXhn2YU+q3m1NWQFiPpUkdVqvW0XmyUHShJIvKqzpn&#10;+sqO9i8qpNM/1lZjga/lUeVUnlUeVXKdwRxUeVUlL5VAFaTpR5VWKj8qgCj5VRyRVZ8qq0vStjIg&#10;qLyqnptBlsVKjlqz/qqrS10IzqHmXxDl/wBPt4/+mdVrL/j3j/650vj797rcf/XOktf+PavsaH8I&#10;/Ksf/vFQ6LRf+PeOujtulYGk/ureOtu261JzUzVt+ta1j/rBWdb9K0bKuU6jftqnqnH/AKursdAD&#10;JOtJSydaSsjULL/kMS/9c463vN8qzuZP+mdYFjYRy6xJdxyfvPL8uSKte9/daPeyUzKYngiKOW3u&#10;fMj/AOWleuXv+i/D+2j/AOekkleWeCIv+JX/ANdJK9O8Uf6L4P0mP/pnJJWlM5ah8+fF+/8A+Jfb&#10;Qf8APSSuQ0CKtb4teX/aGnfvP3n/ADyqloFdRzTOwsYv9HjqxdfuvCeoyf8APSTy6r20v+sj/wCe&#10;cdWNcl/4oe2j/wCfi4pVApkfhaL/AI9v+uldz3rjvCVr+8jrrJOtcVQ6aZ5BbS1pWvesS2lrbsa4&#10;D9GPtz9jC/8AO+G97af8+95JXvNzL5VfNH7E9/8A8S/xFaf9NI5K+jr2WvpsH/DPzDM6f+0VDKvZ&#10;f3tRxS1Fe/uparxS13VDyKZq20tYvxEi+3/D/wATwf8APTT7j/0XV2KWor2L7Vp9zB/z0jkjoNCn&#10;4bv/ALf4b064/wCelvHJXiXi2LyvEl7XpfwuuvtXw70GT/pzj/8ARdee+OovK8SS1wz2Oqmdh8IL&#10;r/iT6jH/ANPHmV1Wt/8AILuf+udcH8JZf3mox/8AXOu91KXzdPuY6DQ+I/jH11qCT/VyaXJJ/wCR&#10;K+XvC/372P8A65yV9XfFaL/SNR/6aWclvXyb4bl8rUL3/rn/AO1I6DWmdvpEv+rra1v/AJB8lYOm&#10;/wCqre1b/kFXP/XOuYDsbaX/AEeOvC/ihqJufEMtl2tDIn/fcnmf1r2uyl/0O2/6515J8WrWOK8j&#10;njj/AHklxJ5n/fuOuqmB6N8ELnzPAdxH/wA87uSu4k6V598ApfN8H6rB/wA87vzK7yXpXaeZUK1z&#10;/rKpS1dklqlcdaAPHPjHayf2pZP/ANM65Tw/ffZruNP+Wb/u69F+KMUf2iyk/wCmcleY3Vr5Un7u&#10;uGf7z92fQ4T93+8O4jqzFWVZaxa3NvH5k6RSVq20vm/6uvDqfuz7OnU9oXY+tS1DViuE7zL8SWH2&#10;/S5I/wDlp/rI68+tpY4pLaST/VeZ+8r0XW4p4rf7XB/rbf8A9F15bXuYT+GfIZn/ALwev6BF/o8l&#10;3JH5clx/yz/55x1g+O7qewkspE8vy/3lb/hi+/tPRbef/loI/Kkql45tPtegSP5f/HvJ5lebTn/t&#10;Nqh7eLp+0wf7szfh5f8Am295B/008yurl6V5t4Fuvsuvxx/8s7j93XpVPGQ9nUua5ZU9phzz3xRL&#10;/wATi9/7Z12PhOLy/D9l/wB/K4rxJ+91S9/66V3ugRf8Sey/651047+HTOHKP94qFiXpS0+o5Iq8&#10;I+qI6lpPKo8qgAjlrf02L/R6wPKrW0268o+XJWdQ6aZdvovNtqzreXypK3vK80Vg30X2WSsqZqdH&#10;bS+bH5lWaydEuv8AlnJWtF0rlOobRUtS1kaWK0lRyf6qrFRyUGZXkiqtLFV6XrVKWtQKUlR1Yk61&#10;DWxylaSKq8tXZapXMtdBnUPJfG373xB/2zp8f/HvVfxR+98Ry1dP+rr7WH8M/JsX/vFQ6LSP+PeK&#10;tq1rG0z/AFcdbNrXJMypGvFLWrZVlWv+rrVsqyOo2o6ux1nWvertABJ/raKjkqSsjUk0SX95cyf9&#10;NKu61L5Wjyf9NJKpeH7WS1uLn/nnJJ5kdXfFHmf2Pbf9dKZjM2vBtr/xJ7avQfiJL5Wn6dB/071x&#10;fhaL/Q7KOP8A6Z11fxR/dXkcf/POOOummcOIPmf4oy/8VBZR/wDTOo9E/wCWVVvH/wDyOkn7zzf3&#10;cdXdAi/1damczo5f+XmSP/rnR4p/5A+gwf8ATPzKll/ex/u/+WlReMv3WoadB/zzjoxBrQN7wtF/&#10;6LrfrJ8NRfu5a2x0rhqHTA8Ttoq3rKL/AJ6Vi2vet+xirgPvT6W/Y5v/ACvFmtQf8/FnX1TfS18a&#10;fsqX/wBl+KEcf/PxbyR19j3v3JK+iwlT92fnub/7wYOpS81nRS/vKk1KWs6KX95XpVD5+mb0ctS+&#10;bWTFLVmSWszQ4r4VS+V4PtrT/nzkkt/+/cnl1ynxD/deIK6L4by+Vb61B/z76xef+jJJKwfiR/yG&#10;Y65ZnVTJPhnLJFql7H/0zr0W5l/0eSvMfh5L5XiCT/r3kr0aSX93QaHyb8VZY/7Y8jy/9ZJcR/8A&#10;kOvkHRP3XiC5jk/55yV9h/FqLyvEkckn/LO4k/8ARclfHnleV4wuY/8Ar4j/APRlBqdXpssn7yuj&#10;vf3unyR/9M65jTZf9Ikrov8AW2//AGzrMDo9El83R7L/AK515T8VBPLrMnyYsY/9Wf8App5f/wBr&#10;r0nw3LJ/Ydl/1zrzr4maz9quJLHyPK8uSOTzf+2dFMDr/wBn2X/iV69H/wBNI5K9Kkryn9n2X/kP&#10;R7/+Wcclerdq9KmcNQrXXaqV12qzcdKrXH+roMjz74keX5tl+7rz6+tfNj8z/lpHXpXj+Lzbe2k/&#10;6aVyHlV5FSp7OofVYSn7TDnH3NsYTFIP9XJXeaT5Zs7by/8AV1yGrWD2txv/AOWdbXhfVEl8u0k/&#10;dSf8s6zxH72mdWWVPZ1PZ1Dr4qfTIqfXho+vHXX/AB53P/XOvH/Nr1zUpfsul3Mn/TOSvKdNsPt+&#10;o29rv8vzJPLr18H/AAz5TM/4lM6/4eap5UlxYv8A8tP3kddnc2sd1byQSf8ALSPy68liln0bUN/+&#10;quLeSvVrK+TU7OO6g/1clc2Lp+zqe1PTyzEe0p/V6h5LF5ml6h6XFvJXr9tdR3VvHPH/AKuSPzK8&#10;+8f6Z5V/9uj/ANXcf6z/AK6Ve8B69mP+zp34P+rrpxFP6zT9ocuEqfVqlTD1DI1+X/SLn/r4kr0r&#10;SP8AkF23/XOOvNdf/wCPy5j/AOniSvRdEl+06PZP/wBM46yx/wDDpmuUfxKhdok60UV4Z9UR+VR5&#10;VWaTyqDUltrWOWOqtzYSWv8A1zq1H5kX3KsR6p/yznj82OsjWmFjqnlfu5K0pbSO/t/3dYsttby/&#10;vIJP+2VRW1/PYSVn7M19oH7y1uK6PTdUjuv3f/LWs77VBrMflyfu5KzpIpLC4/55UVKftBU6nszu&#10;KKxdI1n7V+7n/wBZWz5tcHszvFqtJUvm1FJQZDJetVpOlSSVWllrUCtJ3qvLViTvVKWXyq6oHNUI&#10;5ZarXP7qOiS6j8z/AFkdVrm6rSnTOCpUPKfEEvm+I5D/ANNKuVQ1OTzNeuD6yVoRf8sq+0/5dn5f&#10;X/iHT2P+r8utq2i5rF02Wtq2l5rKoZ0zairVsYv3dYtv1rbsf9VXKdRqx1JVePpUtAD6KZUn+tjl&#10;jrO5pYuaJL/xL4qj8USyS29tHUXh+WT+y4pJI5IpP+WlLr/73ULKP/rnQZVD0XwlFHLeadBWj8TJ&#10;fN8QXMf/AE0o8E2v2rxBp0f/AE0rO8dXXm6xcyf9NK6aZxV/4h84eKZfN8YXsn/TTy63tA/1kdcx&#10;qUsl14kvZJP+eldhoEX/AKLrrOWextRxfvIo6zfEnmS+KPL/AOeda9l+91iyjrEvZftXii5/66Vy&#10;VDqh/DO58N/8eclavm1S0SL/AIl8VXnrmO2meJWMsfmda6vSP9XXF2V/b/5jrestUj8zZH5lcx9f&#10;7Q9p+At/Ha/FXQf+mknl19s6l/x7yeXX57fDLXvsHxA8OyR/9BCP/wBGV+gd7/y0r18IfI5v/EOV&#10;vpf3dZP2r97Vm6lk+z/vP9ZWT5vNevUPlDftpas+bWTZS1dllrM1OP8ABMvleJPGcH/UQ8z/AL+W&#10;8dZvxEi/0m2kqz4fl8r4geK4/wDnpHb3H/kPy/8A2nVb4h9baSuWexrTMnwTL5XiS2/6aRyf+i69&#10;KklryzwvL5XiCy/66V6NJL+7rI6T51+L/wC61i5/66V8cavF9l+IFzH/ANPklfYXxxik+0Sf9dI/&#10;/RlfIPjb/RfiRc/9flampq6bL+8rp7b97b1x9jL5VxHHXV2Uv+j1zgaXhuX/AIlcf/XSSuQ+KOjR&#10;+ZLf/wDLXy466vQP+POSP/ppJXO/FW6kis7eP/n4/wDadaUwD4Ajzde1VP8Apz/1f/bSvXx0rxP4&#10;FS/8VhL/AKz/AI85K9nk+7XpUzhqEctUpKsSS/u6ryUGVM5TxrF/oVt/z08yuLMVdp4x/e6fH/10&#10;rjzXkYz+IfaZR/DK1xax3VvskrlJYpLC4/55Sx12EsVZut6X9qt/Mj/1sdZYeodOLof8vKZ1Ggan&#10;HqdhG/mfvf8AlpWjivMvD+snSNQ39Y3/ANYK9N83za83EYf2dQ9LCYj6zTM7xB+60O9/651w/hKL&#10;zfEdl/10rs/FEv8AxIr2uZ8ARmXW9/8AzzjkrvpaYc4cR+8xlM2fHeg+bH/aUEf7z/l4rnPC3iN9&#10;BuPLk/e2cn+sjr1LNcJ4j8EeVJJcaanmRj/WW9Y4evTqU/Z1AxeHqYap9Zw509zHa+IdMkQSJJbv&#10;XmeoWF1ot95L/u5I/wB4j0/TdautHn8y1fyz/wAtI62b3xZY69aRwX1o8cn/AD1j/wCWdddOnOl6&#10;HDiK9PE/vP8Al4ZNzqkmqeZJJ/x8f8tK7TwDrHm2f2F/9ZH+8j/651wVza/YLj/Xxyx/8s5Y6W2u&#10;pLW4jngk8uSOtK9D2lM5sJi/q1T2h7PRXF6d8QY5U8u+j8uT/nrHW/beJ9Kuv9Xdp/21r56ph6tM&#10;+4p4zD1P+Xhs0VSjv4B/y3jlqzFdR/8APSuU7qdQ2tNi82OtaTQbSWL/AFflS1k6RdebXT2svmx1&#10;w1D06ZzFz4Xni+5+9rFubWe1+/HXotRyReb+78vzaKdQKlM82qxLqnmx+XP+8jrq73QYLr/ln5Ul&#10;cpqWg3dr5knl+bHXVT/eHMUvN8qT93XT6J4j82PyJ/8AWf8APWuP+cdKMSGj2ftDKniPZnpXm1HX&#10;J6br0kX7ueT93WtbanHf/ckrg9n7M7qdT2hdkl/eVWkloklqvJLRTHUC5lrJvf8AVyeXV2SWs66r&#10;upnl1/4ZylzdSRXn+s/d/wDLSrn2rzY6ytS0u7l1CT93+7rR+y+VZ/vK92p7M+awlSp/y8PPpP3u&#10;sSSf9NK1ov8AWRVlW372/uK1Yv8AWRV658hU/iHRWMvleXW/Y/erA02Wtqx61lUCma8Vb1v1rBt+&#10;lb1v1rmNDRj6VLVaKrNI2G1Hey/6Hc1JVfUvM/s+R44/N8v955VBqdBbf8e0dUb3974kso/+mlXr&#10;L/j3j/55Vm2373xZH/0zoOQ9j+HcX/E8jk/1Xlx+ZXH+Mbryri9kk/5Z13PgX/WXsn/PO3krzHx3&#10;f/ZbPUp/L83y45K1p/wzn/5eHgumy+bcSSf9NK7zQ/8Aj2lrg9Ei/wBXXoOifuo66jlmb+iReb4g&#10;tv8ApnHXORfvdbvZP+mlb2m3X2WS4u5P+WcdYOh/vbiWT/npJXLM1p/wz0rTYvK0+2qwaW2/dW8c&#10;dP7VzI9OmeQR2sf+r8urEVr5UnmVZi6VZj61zH0pZ0T/AEDWNOuP+edxHJX6Leb5tvG//PSOvzpr&#10;9APDd/8Ab/C+iz/8/FnHJ/5Dr08IfP5tTOc1aX95J/10rF82tbX/AN1eXMf/AG0rnJJa9s+POjtp&#10;asyS1k2Uv7utLzf3dZmpx1j+6+Kuo/8ATxpdv/6Mko8f/wDHpbVXuZfK+KGm/wDTxpdxH/37kj/+&#10;OVd8d/8AIMj/AOulcszWmcfokskWsWUn/TxHXp0kteUWUvlXEcn/AE0r0+WX95XOdJ4d8bP+PuX/&#10;AK518X/Ez/RfGkkn/XOSvtD44xfu7n/r3kr43+LUX/FQW8n/AD0t466IGpLH/wAfH/bST/0ZXRWU&#10;v+j1zJl/0jzP+eldFpv+rrNBM1vDf3Ln/r4rO+IdrHLo8n/TO3k8v/v5HVzQJf8ASL2P/ppWd8RL&#10;We60ePyP+eknmf8AfuimBzvwclSLx5b+Z/zzk8uvdJOtfPPwuuvsvjzSpP8App5dfQUn367qe5w4&#10;gillqvJUknWqUktaGRg+KPL/ALP/AHn/AD0rj67TxJ+90uWuLrw8WfaZL/DCiOKipIq4j6D2Zyni&#10;DRvsEnmR/wDHtJW34P8AEYlgjsbr7/8AyzkrZubWO6t/Lkj8yOuH1fS59GuP+mf/ACzlrpp1PrNP&#10;2Z5FSnUwVT2lM6vx1L5Wh+X/AM9JKp/DeLyvtr/9s65y+16fVNPjtJ/3nlyf6yuv8ARf8S+5k/6a&#10;UV6fs8P7M0wlT6xjPaHUUUUV88fVGLrXhmx1iQu6eVJ/z0irkL3wJf2pzb+Xex+1ek5qLyq76eMq&#10;UzyK+WU8QeSXOl3dt/rLSeL/ALZ1X8mvaKiltbeX/WW8f/fuu7+0zzf7B/591DxvAo82vW/7KsP+&#10;fS3/AO/dL/YWm/8APhB/37q/7SpmX9i4j/n4eSedViK/ni+5PJHXpVz4U0q7/wBZYpF/1z/d1lXX&#10;w1tJjm0unj/66fvK2hjMOZVMsxlP+GcpH4p1a2P7u+n/AO/laVt8R9ftf9XqlwPxrQPwm1WY/wCj&#10;zwXA/wC/dVLr4XeJrY8aXLL/ANc28z+tVfCVDL/hQpjR8UPEH/QSkqWP4q+I4n/5CUv51i3PhrVb&#10;X/X6XdR/9u5rNkh8r/WRyRVp7CgZfW8ZT/5eHoVl8Y9Ytpf30cE4949ldvonxU0nWPknf7DJ/wBN&#10;f9XXg3lJ/fqT95F/y0rkqYDD1Tuw+dYin/EPo/UtLtNUj8z93/10jrk9S0aSw/ef6yOuR+HHi270&#10;fX7KA77mzk8zzLaST93/AKuu807x3pXiySSPy/sMkn/LvJXk1MHUw+x9Dh8zw+NOfq1Y38lhJ5kd&#10;aupaBH/rLT/Wf88qwZf3X7uSsTv/AIZ0dtrNvdf9MpKkllrmPNqzFfyf9da5vZnT7c1ZJaryVW+1&#10;ebRLLWlMyqVCOSqVz/x7yVY82qWpS/6HJXTTPNr/AMM82sv3txJWtH/x8RVk6Z/rJa1Ypf8ASI6+&#10;mPzg6OxratukdYtl/wAs62rKsqhsbcVbNl/q6wof9ZW1bdq5izViqSq1v1qSkbEtSSS+V5f/AF0q&#10;Oo76XypLL/nnJJ5dAG9F0jqnoH73xJJJWjbRVm+EovN1i5kpmJ7R4SPlaXqsn/TOvG/iRdRxeH9R&#10;3/6uSPy69f0n914TvZK8G+LWqfZfD8kflyS/aJPLrSmc/wDy8POdE/5ZV6Dpv7q3jrgtEi/1deg2&#10;UX+jx/8AXOuk5TT03y/7L1WT/pnWJ4Wi/wBX/wBdK0v3lr4X1GT/AJ6SVW8GxfvLeOuaodUD0aTp&#10;RRRWR0HlltdVZ82sWOWrscteYfc06Zqxy191fCm/+1fCvwpPJ/z5+XXwRFLX2z+zxf8A2/4L6L/0&#10;7yXEf/kSu/AHz2dU/wB2aPi2X/Tf+2dcoJa6fxt/x8x/9c64cS19LTPgjorKXzY462vN/d1zum3X&#10;yVtRy+bHWczU4/xJ+6+InhOf/np9ot/+/nlyf+061vFv73TJKxfG0vlax4Yn/wCeeof+05K2tf8A&#10;3umXNc09jWmeff6qvTpZfNj8yvMa9Fil82ztv+ucdcx0nlHxii83y/8ArnXxx8Y4v+JnbP8A9O9f&#10;X3xe/wCQ5ZfvP+XeT/0ZHXyV8Xz5sOizSf6zZcR/+RK0pnUZNtL+7tn/AOuf/ouuj02X93JXKWUv&#10;+h20n/TOOun0j/V0GRo6JL/xNL3/ALZ0eMbqOw0eSeSPzf8AWR/9/I5KNO/5DFz/ANc6seJLWO/0&#10;uSD/AKaR0AeW+BZfsvjDRZP+niOvou4/1lfNfhuXyvEGnSR/8/EdfR9zL+8rupnDiBlVpKk82q0n&#10;SgyMnWv+Qdc1xZ/1ldpq372zk/651w5l/eV5mPPr8lJKlqKli615B9SasfWi5tUuo5EnTzY6Iqki&#10;NZe0Or2ftKZ5/c+Db6K42QJ5sf8AyzkruPC+lyaXpkcE/wDrPM8ytGM1LRiMXUq0/ZnNhMBTw1T2&#10;lMKKKK4T0goop9BqQ1NRH1qWsjYio8qpaKAIqlj6UUR9KZZv6TXRDisDSetdHF/qzXBUPTp7EctV&#10;rm1guo/39pBL/wBdY6s0A4op1DOpTp1DkdW+HHh3Uxh9ONs/9+2/diuG134OTWrCTR7s3I7x3HWv&#10;Xqjlr1KGPxFM8fF5Rh8R/wAuzwvRNFvtB1MXepQfYY7P95+9/wCWlcv5v7zfH+6r3XxZ4OsfE9v+&#10;/wD3dx/yzuY68U8QeG77wxe+Rdx/9c5P+WclfS4fF08Sj8+xeAqYKodf4X+IM9t/ompf6Tb/APPx&#10;/wAtI67S5tYL+3jkTy/3n+rkjrw6O6xXSeF/Fr6O/kT+ZJZyf8s/7lc2Iwn/AC8pnr4DM/8Al3iD&#10;rrm1ktf9ZUfm1rG5S5SN0fzLeT/VyVnXMX/POvHPoCHzal82q1Hm1oQWfNrO1eX/AIl9z/1zqTFZ&#10;2tS50y4/65100Kf7w5cRU/dnF6b/AMtK0rb/AI+azdN/5aVpW3/HzX0J+fHTWNbVtWDY/uq37H/V&#10;VzVDQ1IvL8ytq2rFte9a1t0jrI0NKKWrFV4+tS1kbD6ktpfNvI45P3sfl+ZUdFtL5WuRx/8ATvUA&#10;dH5vlW8n/XOq3gmL/j5kqzL/AMedzJ/0zo8Gxf6H/wBdJKRiemyy+V4Hk/6aSV8/fFq6j/seODzP&#10;3kkle+63/ovhO2j/AOelfPPxa/e/2d/10kruOI5jRIvNkjr0GL/Vx/8AXOuG0SL/AFddz5vlRyR/&#10;8860MiTW5fK8Hx/9NJKk8HRf6RHVfxbL5Xh/To/+2laPgmL/AFkn/TOuE6Tsamqr5tSVkeoeJRS/&#10;89Ksxy/vKpR1JH0Necfb0zWil82vsP8AZQuvN+E97B/z76hJ/wCRI6+M4pK+qf2Ob/zfC/iu0/55&#10;3FvcV24T+IeHnVP/AGc9O8df6u2krzqWWvQfHf8AyD/M/wCecleayS19MfnJtabL5UddHb/6uuP0&#10;2Xmuntpf3dE9wOX+If7q30mf/nnqFv8A+jPLrpNb/wCQfc/9c65f4mf8i3JJ/wA+8lvJ/wB+5I66&#10;TUv3uny/9c65ZmpwVd5psvm6Xbf9c64eOKu00j/kF23/AFzrnOk81+LVhB5sd/8AvPtPl/Z6+Tvj&#10;PF/o+nf9M5JI6+w/ij/yB6+Sfi95d1o+/wD5aW955f8A5DrSmanBaT/yDLaun02WuU0T/kGR/wDb&#10;Sui02X95WkwNWyl/4nH/AGzqzr8s8Wj3Ekf+sj/eR1Wsf+Qpb/8AXOStLUv+QfcySf8APOucDxeK&#10;WS1uI5P+WkcnmV9H2919vs7efy/K+0RxyV86+UkuseX/AMs/tFfRUf7q3jjjk82OP93Xo0zmxA6q&#10;Mkvm1Zk/1tUpOtCOUo3v723k/wCudcX+88yu0k/exyVxZ/1kleRiz6rJSSpYulRUV5p9caMdWYqr&#10;R/cqSKWuU6y9H1qTzarx1JWZ0EtPplFZGo+iiisgJaKWLrUnlVnc2IqKlqKgsKIqjNSVpuOmdHpP&#10;+qrov4BXO6T/AKquirzah6dMKbRUNIsKik6VLUUnSggpS9ayta0211ewktbpPMQdMVsy9KpSxV1U&#10;6nsjgqU6dT93UPDPFvg2fwxcZ/4+bOT/AFdzWAJfKNfQN7apdW8kE6ebbyf6yOvHvF3hOTw9ciSP&#10;fLYSf6uX+5/0zr7DCYv6x+7qH5zmeWfU/wB5T/hjfC3iiTR5PLf97Zyf6yOu4+1R3UfmRyebHXls&#10;cOI/k/1laWg+JJNLk2H97b/886MRhPafvKZrgMf7P93UO8k6VXk/dVJHdJdRxun7yOmV5R9CQS1n&#10;6/L/AMSu5rRrG8RS50ySuqh/EOHF/wAM5iyrRsv9ZWTb/wCrrW0397JXuHw5u2Mtb1lLXO23Suis&#10;q5jSmbVjWtF1rEsq2o5ayNC/FVmq0VSVmBZiqxZeXdXknmRx/u/9XVeKjRJfN1C9j/55yUjY2b6X&#10;ytHuau+Dov8AiVx/9dKzvEEvlaXW94S/5B9tHWZidp4tl8rQ9Oj/AOmdfNnxWljl1iyj/wCWnl19&#10;FeP5f9Htk/6Z18v+OpY5fGlzs/55xx13nEXdEi/0iOuvvv8Aj3krmfDcXm3EddPc+Z/o3l/8tJKs&#10;yDx3+6k0qD/pnXR+EovKgkrmPGMvm+JI44/+WccddX4W/daXXCd1P+IbVS1FUtZHeeFRS1Zi61Ri&#10;lqXza80+9NCOWvpD9jS//wCJ54ssP+Wkmnxyf+RK+Z45a95/Y5v/ACvipc2n/PxpdxH/AO1K6sJ/&#10;EPHzP95h6h9DeNovN0eSvLZJea9b8SRebp9z/wBc68cuZf3tfVUz8vNXTZeK6ix/1VcVpsvz11em&#10;3X7qspmxk/EeL7V4Q1qP/pzkroIpftWmW8n/AD0t6zPFsX2rRL2P/npHJHS+Err7V4Q0Wf8A56Wc&#10;f/ouspgc55XlSSV1eieZLp8f/POudki/0iWOui0SL/iX/wDbSoLOV+Jn/IHlr5E+LRQeH7lP+Wv2&#10;yOSvsP4ifvdDkr5J+KpSTw3qyf8ALW3+zyf+RKVM6jyTSZf9D8uT/np5ldPpsv7ysW2tUis/MrR0&#10;2L/nn+7k/wCedaTOmnTOjtpf+JhZf9tKu6sPN0+9j/6d5KwIpvKvLaST91+8rW+1xy/8tI/3lcxn&#10;yM8l1K1+wahcwJ/yzk8uvoGyuvtWnW8kf+rkjjrwK9M+p6hJJ5EnmXFe4aLv/sOyjnjkikjj8uSv&#10;SpnDiDSllqlJLUsnWq0ktM5SK5l/d1xflfvK7Cb/AFdcnL/x8SV5mLPqsl/iDKkjo/5a1LH1rwj7&#10;Qni/1dWY+tVqkjrM1LUfWpIqrx1ZrI0H1LUMfSpY6zNCT+CpIoqjj61YrI6x1FFFYmoVFRRJ0rfY&#10;CKliqOkjl8qkhHT6R0ro/wDllXMaRLxXR+bXm1D0qZNUNHm1HLLWQCVHJR5tR+bWhmEnSqVSSy1W&#10;82usyI5f+WlZWo2yXMEkM6RyRyf8s60ZZapXNaUzmqU/aHjfiDQZNCvP+Wn2f/lnJWL/AKqvZNas&#10;IL+38if/AFcleUanYSWFzLaz8Sf89P79fZ4TEe1pn5pj8J9Wqfuy74f1mSwuP+nf/lpXYeb5v7yP&#10;/VyV5rF+6kro/D+sJH+4nfgf6us8Xh7/ALw6cBi/+XdQ6fzawPFEv/EvrW82sXxP/wAg8Vy0P4h3&#10;Yv8AhmFbSxxR/vK1dElj+z3P/kOsWP8A1VaOkfuq9c+RN61rftpeK5yGtqxl4rlqAdPbdquxVm21&#10;aUUv7yg6TSj61LVaOrEVcwixFVnSYo/tEl3s/ef6v/rpVaKrPh+XzbOg2LHiSX/iXxx12Hha1/eW&#10;1cf4p/5do69B8LRf8TG2oMv+XZZ+Ikv+meXXy9r/APpXjDUX/d/6z/llX0p47uv+JpJXzHcSxy+I&#10;NRkj/wCfiSus4f8Al2dX4bi/0iuw0397eWVcn4X/AOWkn/TOu10mL/iaRUv+XYUzl9bl+1eLL3/p&#10;nXe6JF5WlW1efRy/atc1Gf8A6aV6NbRSRafbf9c65qh3Q/iF2KpKjiqSsTqPBopal82s2P8Ae1Z8&#10;2uE+3Lhlr1v9lm/+y/HTwxH/AM/Eklv/AN/I5K8c82u4+Ceqf2X8XPB935nleXqlv/6MrbD/AMQ4&#10;cX+8w9Q+6tbi/wBHuf8ArnXg1zdRxXnl+Z+8r6G8SWv2W8vYP+mklfNmrxRxarJ+7/eR/u/Mr6Wm&#10;fldQ0bG6+euv02XivPrG6/f12GkS8UTNjb1b97ZyVS+Hkvm/D/RY/wDlpHH5f/futK9/486xPhv/&#10;AMif5cn/ACzvLiP/AMiSVkAlzF/pklb2gRf8S+5/66VlX0X/ABMJK1vDf/Hvex/9c6gsxfHUX/En&#10;ua+TvH8XlaJr0n/LSS3j/wDIdfXXjGL/AIk9z/1zr5J8bRebo+rQSf6z7HJSOqmeL2Uvm6fJ/wBd&#10;I/8A2pWlZf62OsjTZf8AQ/LrSsZf3lI0nuavm+V5f/XSrMsUf8dZNzL+7/7aVpXOyWPy/wDlnTNa&#10;eIqHH6tr13FeSRxyeXHXpXgXVP7T8MW0kj+ZLHJ5cleP3sXlahcx/wDPOSvRvhfL/wAU/e/9fFd1&#10;M4q/7w7OWWq0vSpf9bVaXrWhwEcnSuck/wBZL/10rfk/1lYssX+kSV5GPPqsl/iEdTVDU1eEfaDo&#10;ulPpkXSn1BqS1NH1qOOpKyLJ4+lSxeXUUfSpY6yNSWOrOPQ1VxzisvXo9V/d/YpzH/z0wadOn7U1&#10;qVPZ0zeopLbf9nj3v5klLXJY6iKopOtS1FL+6rUzIpJaZSS9KWgDo9Jlre83muc0n78db9cVQ9Km&#10;SebUdFRViBLVeWWio5a1Agpnm0S9KWtjIqy1Xl61YlqlLWlM5qhnX1c54k0v+1Lf93/x8R/6uujv&#10;qybmvXw9T2Z4eLp+0p+zPMZYqLaWt/xJpn2W4+1p/q5P9ZXOf8eslfS06ntKZ8FUh9WqHc6bdfab&#10;OOSsTxRLm3jFR6Jf/Zbj95J+7ko8SS+b5fl1w06fs6h69Sv7TDmL5vlVo6RL+8qOK1+1Wf8A1z/e&#10;VFYy+VJXpnzx1EXatqy/deVWBbS+bW1ZS/6quCoOnudPa/6ursdZ1lLWjFL+7pmpei6VZilrO82r&#10;ttLXMWXI5f8AlpWtokUfl+ZGnlfaP3klYssvlWdzJ/0zrf0T97b20lICHX4vN1Cyjr0XwlF/xMI6&#10;86vv3viS2r07wl/x8eZTpkVP4Zznja6/0y5kr5wtpZJby5kkj/eeZXv3jG68qS5kk/1UdfPum/vZ&#10;JH/6aV1HKeg+Fov3ckldXpMv+kXEn/POOuZ8NxeVp/8A20retpfK0vVZP+mdKoFM5jQP3txJ/wA9&#10;JJK9S/1Xl15t4Ti824j/AOulelVzVDupktPplJ5tYnUfPEX7qrPm1S82jza5z60u+bUmm+KE0HxB&#10;pN3JJ+9t7yOT/wAiVzGra99l/dx/6ysa2inv7jzPM82u7D0DzcXX/wCXdM/YHxbF/wATm4k/56fv&#10;K+YvFv8AouuXsf8A00r6QN//AGzoGgX/APz+aXbyf+Q46+dPiT+68WalH/qv3lelA/PzNtpf9Ijr&#10;sdIlrgbWX95FXY6Rdc0TA7CX/jzNZXw3/wCQXrUH/PPUJK1YpfN0+sn4b/8AHx4nj/6fI5P/ACHH&#10;QBc1f/j7rR0D/l5/651X1eL/AEipNI/dXkn/ADy8uoLI/FMX/Erkr5N8Wxf6Re+Z/wA+9xHX1v4g&#10;/wCQdJXyj4o/e6pcxyfuvMkkjrI6qZ866bL/AKHWjbeZF+88v93WVpsUkVvJ/wBdKsW3meZJ+8/d&#10;10GszRvpfNs5K0pLr93WLfReVZ/9dP3dVvt88Vx5ccn7vzKzMilr8Xlaxc/9/K7T4XXX+h6rHv8A&#10;+WkclcHq3724krR8Hfur+Q/9M61nP2dM0p0/afuz1e51S0i/5bx1Wl1SP/rrVLW9LtNG0vSbu4nk&#10;/tG8/efZv+Wfl1m/ao5Y/wB3XLUxFQ9jD5Zh6gReKJJdQkgkgjij/wCWf/TSpazb2xjuYPL/AOWv&#10;/LOl0nU5JfMtZ/8Aj4jrmr/vKZ6+Ep08P+7NGiiivLPYJYqfVeigCxF0qzH1qtUn+trM1L0UvNWI&#10;qpRdasxS1lUNKZY7URdaj82pIutcx1Uy1RUVFZ2Om5F5tRSS1LJ1qtJFWhmMklojlqOkjljrUxOj&#10;0n/llXR1zGkSoa3vNj/v1w1D06dQkoqvJfwRf6y4jqtLrNh/z9xx/wDbSsqdOoFSpTLNRebWdL4i&#10;02L/AJfoP+/lU5fGOjR/8vyV108PVOGpi6f/AD8NmTpUFYcvjfSYv9XcebVf/hY2m/8ALOOSSr+q&#10;VP8An2c31/D/APPw3pZarSy4jrBk+INp/wAs7SSWs6Xx5HL/AMuEld9PCYg5amZ4f/n4bVzLWbLL&#10;WLdeMnl8zy7SSqUnii7lj/1EddtPCVDzamZ4c1r2KO6jkST/AJaVw91a/ZpJYJP+WdasmvXcv8cd&#10;Z17dSXUkckknm17FCnUpnzOPr06n8MrRf6vy6kll82OOq/8AqpKk83ypK6fZnDTL1tLJFb+ZHUd9&#10;a/Zbz/pnJ+8jo0iXzbiWCT/VyVdvv9K82Py/3kf7yOsjMsaTLW9bdI65TTbr95XV2MvmiOs6gUze&#10;spa1o+lZOmf6utaPpWRoWKs20tU6sW0tZBsaPm+Vbyfu63tJtY7WO2gj/wBXHXMX0vlWccn/AE0j&#10;rrNN/e+XWQFaP974ojr0/wALfuo7mT/pnXmGmy+b4kua9P8AD/7rR72StaZlU/hnmHxIlj/sPUfM&#10;n8qPy/8AWV43p3+qr0/4oyyS+H73y68x0zpFXVTM/wDl2ei6R+60uKtG5/deE9Rk/wCeknl1SsYv&#10;Kt7b/rnUviD914Pto/8AnpJWVQygReDov9Iirva4/wAFRf6RF/0zjrsK5ah6dMlp9MorI1Pmvzap&#10;X2qeVH+7/wBZVa9v/Kj/AOetZPmyXV5XVToHr4jF/wDLsltrX7VJ/wCjK34oo4rf/pnVayi8qPy4&#10;4/NkrWto47X95/rZK1Ob2h+l/wAMpZNU+B3w6u5P+gHbx/8Afv8Ad/8AtOvF/i9+68YS/wDTSOOS&#10;vSv2dL/+1P2c/Ckn/PvJcW//AJErgvjrF5XiCyk/56W9dJ8pU/iHAxS12OiS/wCrrgYpea7HRJeY&#10;6JkHo1j/AMehrF8AfuvFniKP/pnbyf8AoytHSZfNs5KyfCUv2X4gajH/AM/Gn/8AouT/AO2UAdFq&#10;/wDrYqu6RF5tx/2zqvqf/LOpNN/dXEdQINbi/wCJfJXyj4yi/wCKk/653FfW2pf8eElfJPxDi8rx&#10;Bc/9dKxOmB4Ne6DPa+Z5cckv7ySq9lF5UeyrOr6pd6Nrl7HBPJFHHcSfu6u22s2Oqfu7+0jik/56&#10;21dJnUqVKX8QzdSPm3FtH/20qOKLzZIpK0bnw55v+l2k8lzWdF/y0oNKeIp1DJ1KKOLULmOP97H5&#10;ldB8NNIOt+JoreU+XbBPNuJP+eccdctcy+bJJJXcxb/C/guPyNkd7rn7yT/pnbx//HKJnTTqFbxb&#10;r39veIL27k/dR+Z5dvF/zzj/AOWdZum/8fdU/wB/L/01qKTzLX/lp5VZ+zO7D4j2Z1ktUtS/5Zzx&#10;/wDHxHXKfb5P+eklSC/g8v8A5aVlTwh31MfTqHaRX8EvlyeZHUn2+CL/AFk8dcH9pi/550fa4/7k&#10;f50fUDT+0zuP7UtIv9ZPHUUuvWkf/LeuH+1f9M46JLqT/pnR9Upmf9p1Duf+EjtIv+WlSReLbSKT&#10;/lpXn32qSj7VJR9Qpi/tfEHoP/CZWnmfIkktEnjeP/nhJXBebJ/fo+1Ty/8ALSSj6hTM/wC1sQdz&#10;J43ki/5dKT/hN7v/AJ9a4PzJP+mlGT6Vp9Qw4f2niDvP+E2vv+WcEcX/AG0qOTx5feZ/ywi/7aVw&#10;+Pal2e1P6jhzL+08T/z8OqufGWpf894Iv+uVV7jxZf8A3DfIa5zyvejB9a09hTOb6/iP+fhtS+I7&#10;uWT95fyVWk1m7/5+5Kz8+360Z9v1rX2FMPrFT/n4XP7eu/8An7n/AO/lSDXXP+sknk/7aVneVUdH&#10;s6Zl7eobX9swf8+jy/8AXS4qOXWI5X/d2Mcf/bSs3Io8qj2YvaVDRj8RyRf6u0t/+/dSS67PLH/q&#10;IIv+ucdZPkVatofNrXkILv8Ab135f/LOL/tnVaTVLuX/AJb1Y8r95/zypY7DzaDIrfb7v/lnPJVb&#10;zJP+eklWfKki/d+XUcsXlR+ZQalb95/z0pafFL5X7yi5l+1XEkn+qoAi8395XR2Vh9qto/Lj83zK&#10;wIovNf8Ad1t6d58VtIkcfm+X/wAs6yqAZNzF5X+s/wBZHUcn+qq7qUX+kf6uOKqPlfu6AGRy+VJv&#10;jrq4/Lx9o/6Z1yf8Jrb0m6822ktKKgFaWL7BeSR/9tK6fSJY/LjrJvYvtWmRSeXJ5lv+7kpdIuv3&#10;sdZTA7uyl8qtaPrWBpsvmx1rRf8ALKucC9ViOXyqzfNq7FLQCNf93LbxwSR+b9orp7KXyvMkrj/N&#10;8q406OurspfKjk/651yGgzw3+91C5kr0mx/0Xw3c/wDTSvNvCX/LzJ/00r0W5l8rwvWtMzmeL/FW&#10;XytDk8uTyv3lcFpH/LOuj+LWqfvLa08iT/np5lYGiRebcR11GR6N/qo/+2dReMpfK0fSY/8AtpUs&#10;n/LWq3jeX/TLKD/nnHWVQKZteDYvK8ySunrnPB3/AB4S1vjrXDUOmmWaKiqXyqyuaHx3LL5snmSV&#10;d0i1e68ySP8AdR/8tJJas/ZdN0u38+SOS5/66/8ALSsnUteuL/8Ad/6q2/55RV9NyGftDak16xsP&#10;MSB/NkP+slqP/hKYP+mktcxRWXszT6xUP0r/AGK9ej179ne5j/6B+uXEf/fyOOSo/j9F/wAgm4/6&#10;6R1x/wDwTxv/ADfhP44sP+ffVLe4/wC/kf8A9rruPjza/wDEjspP+edxQeTUqfvDxiKX95XV6JLX&#10;IebXReG5f3dZGZ6fon+rkrN0SXyvipbf887izuI//RdWfD8v+sql/wAevxI0GT/np5kf/kOgDs9T&#10;/wBXUcUXmx+XUmo0WX+tjrMRZvYv9Dkr5N+L1rJ/wkEkdfXV9F/rI6+TvjHayf8ACSS1lTO6mfOH&#10;jKLyvFGo+XJ/y0rNjtXra8WxeV4gueP3lV44o4reT566TXkKVjqk9hJ+7kkraiv4Ne/d/wCqvf8A&#10;0ZWLJFH9n+eqUsUlrJ+8o5DlqUAk0af+047ST93JJJ5ddN4ul/tTxBc+R/x5W/8AoVvF/wBM46yr&#10;fVJLqSPz/wB55f8Aq5KsRy/6x/LoNaZHFayRP/rKr6lF+6kkrRi6Vnav+6t/L/56VrTNTGqKpaK1&#10;AioqTyh7VLFQBHRViigCt5Q9qPKHtVmigCt5Q9qPKHtV6ilcCKKKj7LJL+8qWii4DfstSRWv/TSl&#10;pPNrMQslrH/z0qt5VSUsv7qtDMJYo6j/AHdS0UXNRPNj8vy/LqP93RRTAKkjqOpI6ACOKrsf7qiL&#10;/ppSUjIKKXypPapPKkpAVo4v+elR6lL5snlx/wCrq79lk8uTy45KpeV5Un7yqAz6fH+9kjjplFBq&#10;dNe2EdhJIkf/ACzqKxl8q4/dyVZubr7VbxyR/wDPOqUkUkX7v/VVymRdudGkv7/y4/Li8z/V/wDT&#10;SSqx8JatFPJH9k83/rnJVm58y60LzI/9ZHWDc393LP5kk8nmSVrTNSTUrWS1jjjkj8qSq1jL9luI&#10;5Eqz9lkuo7j/AJ6R/vKpRS+VQaHa2Xly/wDTW2krBltf7LvJY/8AlpHJVzw3debH5cn/ACzqz4kt&#10;ftVv9rjj/eW8n2eT/wBp1kZmxol1/wA9P+Wlb/m1wWiXUkXl13NtL5sdc4Fmrkf72qUXSrMfWgDa&#10;too5dQto5E/1cfmR10/+q0+5krkNNl/4qDy/+mfmV1d9L5WlyViaB4S/495P+uld74gl8rw/bR1x&#10;fhOL/iXxf9dK7DxlL5Wn28dFMzmfPvxRi/4nFtJ5knl+X5fl1S8L/vby2SrHxIl83WLL/rnR4Ni/&#10;4mEf7utjlO0tpZJfL/1f+sqn4yl83xB/1zjrRsov9Ito/wDppWLq8vm+JLilUNTuPC0XlaWf+mla&#10;x6CqOhxeVpdvV49BXDUO6mPj6VInSnU+hCPiy5upLq48yT97JUVFFfSHOFFFFAH2r/wTlv8AP/Cx&#10;bE/8tLO3uP8AyJJXtHx6/wCRUkk/553EdfOn/BO2/ji+KHie0/5/NDk/8hyR19H/ABotftXhDUf+&#10;mflyf+RK55nmVP4h88V0XhquVh/1ldF4flrnA9P8Py1S1uX7L4w8OT/9Pn/2upNAl/eR1neNpfKv&#10;NJk/efu7y3/9GVYz0/Uv+WlVbaWpdT/1klVrXvQBq3sv7yT/AJ518vfHWLytckr6gvfL/wCWf+rr&#10;5s+PMUf9qRyVzHbTPmjxjFH/AGpFJJJ5X+jx1m/uPs/l+ZJ/37rX8YxSf2hHJ/z0jrm5fM8yumns&#10;dNMllitJf+WknmVHqM0FycvL/wCQ6ki3y3EceP3dZN9L5slamvtDb0DQri6klktJPNto4/3kv/PO&#10;orm6T7R+7/ex/wDTOtLRPDurWtvG92kkelXn7ySP/npVzxBYab9s8zTfMi8uP95HXF7T957MyOd+&#10;1f8APSOSqWpS+b5cdXYopJZP3n/f2qOpf8fFdFM19mVKKKK6jmJIqkqvT6AJaPNqKigCXzaI+lRU&#10;UAWKZSRdKljrIyI6fR5VHlUGiF82jzaj8qjyq1GSf62pPKj/AOelVoulS/vJayMgklqPzf3dJ/HS&#10;1qaiebJS0UkktZEi/vKSPzPMqWKKSWSrsdr5tBBS82T/AJaSSVH5U8v+rkkrV+wf6v8A1fmVJHa+&#10;VR7QCPTYvKj8uStaKw/d/u/+ulUvK/5Z+Z/rKu2Mv2Xy5I5PKrICSOKS11D/AFn+jf8ALSKo9btb&#10;S68zy5P3lH2r95JRFdR+X+7joA4+5i8q4plaGrxeVcVSrqNTa0OXzbfy/wDlpHV2SLzf+2dZOkS+&#10;VcVrSfvUl8ySuWYBbXUcv2mD/npH/qqwZf8AVxSVq/6qSOT/AJaR/wDLWsWWtaYUzS0mX/iYR/8A&#10;TSs29tfst5JHV3SZfK1C2kqz4gtfN/fx0Ghm6bdfZbyOSuwsovNvLiB/9XeR1w9d74XuvtVnH5n+&#10;sj/d1lMKhzEnmWs8kcn7qSOSu00W6/0eKOsDxtYeVJbX8f8Ay0/dyUaBfyfuo6zqGZ3Pm/vKu23+&#10;srJjlrSsZf8ASI65QN7TZfN1CTzP+Wf+rra1aXytLrndEl/4mF7H/wBNK2tb/daXHHQB0XheL/iX&#10;29bXjqX93bx1k+F4v9Ht46u+Npf3n/bOgyqfxD598ZapBqmufuP3vl/u63vAv724k/651yGrxf8A&#10;FQXv7j7NL5ldf4O8u1s7l5P9XXUZTO00n/kIR1zPm+brFzJ/00rq9J/4/LmT/nnHXKaR+9vJf+ul&#10;c1Q1PTbGLyrOOrNEcX7uOpa5TtCrFV6k82swPiaiiivqDnCpfKooqAPo/wDYMv0tf2gLeD/n80+8&#10;j/8AIdfXXxI/e6Jq0f8A0zkoorKZwVP4h80RVq6TL+8oorIg9C0SWOKSOq3xD/daX58cf+rk8yii&#10;gD0q9l82q1tLRRQBoS3Ud1H+7k/eRx/vI6+ffj9F/pEclFFc52nzJ4l8zNt+7/56f+jKxI5Y5fN8&#10;yiiuinsai+VHL/q5KW2/4lckl15CXNx/yz8yiigDYtviXrPl+Q8kckn/AE1jql9qeX95PHJ5kn7z&#10;91RRUOlCj8CI5mV5YqwL3/j5ooq6Z2f8uyCiiivQOYKKKKxAkipKKKAJaKKKAHxf6vzKloorITCi&#10;iigzF8qo6KK0ZqQ/x1JRRWZkMooooLE8qrsdrH9mj8yiiioUXfsscX/LOnUUVkZE9t5cv7upfKj8&#10;yiigCrLL+88z/VeXVnzf+mlFFBkRyS/vKP8AVR0UUGplalF/q/3lZtFFdRqWbaXypIpK6f8Adyii&#10;iuWYTKQ+5WLL/q46KK1phTFtv+PyOt0xR3UXl0UVnPY6DnJInikkR/8AlnWt4W1P7Dqkcf8AyzuP&#10;3dFFaGdQ6fUpY7/zNNk/5eI/Mj/66VzGmy/ZbiOP/VSRyfvKKK5jmO002682tqx/4+IqKK5TWB0W&#10;if8AHv5lXfEkv+j20dFFZGh2nhuL95bVH4yl8q4koorrOap/EPnm9lkutcuZJI/Kk8yu08LRebpc&#10;sf8A00oorQynsdXbfutP1GT/AKZ1g+ErXzbiP/rpRRXLUOqmep0UUVynQRVLRRWaM0f/2VBLAQIt&#10;ABQABgAIAAAAIQCKFT+YDAEAABUCAAATAAAAAAAAAAAAAAAAAAAAAABbQ29udGVudF9UeXBlc10u&#10;eG1sUEsBAi0AFAAGAAgAAAAhADj9If/WAAAAlAEAAAsAAAAAAAAAAAAAAAAAPQEAAF9yZWxzLy5y&#10;ZWxzUEsBAi0AFAAGAAgAAAAhALTeCRgHAwAAswkAAA4AAAAAAAAAAAAAAAAAPAIAAGRycy9lMm9E&#10;b2MueG1sUEsBAi0AFAAGAAgAAAAhABmUu8nDAAAApwEAABkAAAAAAAAAAAAAAAAAbwUAAGRycy9f&#10;cmVscy9lMm9Eb2MueG1sLnJlbHNQSwECLQAUAAYACAAAACEAVm8+zd0AAAAFAQAADwAAAAAAAAAA&#10;AAAAAABpBgAAZHJzL2Rvd25yZXYueG1sUEsBAi0ACgAAAAAAAAAhADnJSiZGXwEARl8BABUAAAAA&#10;AAAAAAAAAAAAcwcAAGRycy9tZWRpYS9pbWFnZTEuanBlZ1BLAQItAAoAAAAAAAAAIQDsCqjFlywB&#10;AJcsAQAVAAAAAAAAAAAAAAAAAOxmAQBkcnMvbWVkaWEvaW1hZ2UyLmpwZWdQSwUGAAAAAAcABwDA&#10;AQAAtp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3970;height:5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HjBTFAAAA2wAAAA8AAABkcnMvZG93bnJldi54bWxEj0FrwkAUhO8F/8PyhN7qJlLaGl1DEBR7&#10;KNRUIcdn9pkEs29DdtX4791CocdhZr5hFulgWnGl3jWWFcSTCARxaXXDlYL9z/rlA4TzyBpby6Tg&#10;Tg7S5ehpgYm2N97RNfeVCBB2CSqove8SKV1Zk0E3sR1x8E62N+iD7Cupe7wFuGnlNIrepMGGw0KN&#10;Ha1qKs/5xSjItnH13RTHr7ywn5fDpi1m9v1VqefxkM1BeBr8f/ivvdUKpjH8fgk/QC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R4wUxQAAANsAAAAPAAAAAAAAAAAAAAAA&#10;AJ8CAABkcnMvZG93bnJldi54bWxQSwUGAAAAAAQABAD3AAAAkQMAAAAA&#10;" stroked="t" strokecolor="black [3213]" strokeweight="2pt">
                  <v:imagedata r:id="rId12" o:title=""/>
                </v:shape>
                <v:shape id="Picture 4" o:spid="_x0000_s1028" type="#_x0000_t75" style="position:absolute;left:4025;width:3967;height:5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bprLAAAAA2wAAAA8AAABkcnMvZG93bnJldi54bWxET8tqwkAU3Rf8h+EKbopOGlrR6Cg2UKjQ&#10;ha8PuGSuSTBzJ2TGPP6+IwguD+e93vamEi01rrSs4GMWgSDOrC45V3A5/0wXIJxH1lhZJgUDOdhu&#10;Rm9rTLTt+EjtyecihLBLUEHhfZ1I6bKCDLqZrYkDd7WNQR9gk0vdYBfCTSXjKJpLgyWHhgJrSgvK&#10;bqe7UdAtW/pavmff6VD+7Yf885CasEdNxv1uBcJT71/ip/tXK4hjeHwJP0B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VumssAAAADbAAAADwAAAAAAAAAAAAAAAACfAgAA&#10;ZHJzL2Rvd25yZXYueG1sUEsFBgAAAAAEAAQA9wAAAIwDAAAAAA==&#10;" stroked="t" strokecolor="black [3213]" strokeweight="2pt">
                  <v:imagedata r:id="rId13" o:title=""/>
                </v:shape>
                <w10:anchorlock/>
              </v:group>
            </w:pict>
          </mc:Fallback>
        </mc:AlternateContent>
      </w:r>
    </w:p>
    <w:p w:rsidR="00E523BD" w:rsidRDefault="00E523BD" w:rsidP="00E523BD">
      <w:pPr>
        <w:spacing w:before="39"/>
        <w:ind w:left="115" w:right="123"/>
        <w:jc w:val="center"/>
        <w:rPr>
          <w:rFonts w:ascii="Arial" w:hAnsi="Arial" w:cs="Arial"/>
          <w:szCs w:val="20"/>
        </w:rPr>
      </w:pPr>
      <w:r>
        <w:rPr>
          <w:rFonts w:ascii="Arial" w:hAnsi="Arial" w:cs="Arial"/>
          <w:w w:val="115"/>
          <w:szCs w:val="20"/>
        </w:rPr>
        <w:t>Fonte:</w:t>
      </w:r>
      <w:r>
        <w:rPr>
          <w:rFonts w:ascii="Arial" w:hAnsi="Arial" w:cs="Arial"/>
          <w:spacing w:val="-4"/>
          <w:w w:val="115"/>
          <w:szCs w:val="20"/>
        </w:rPr>
        <w:t xml:space="preserve"> </w:t>
      </w:r>
      <w:r>
        <w:rPr>
          <w:rFonts w:ascii="Arial" w:hAnsi="Arial" w:cs="Arial"/>
          <w:w w:val="115"/>
          <w:szCs w:val="20"/>
        </w:rPr>
        <w:t>Arquivo</w:t>
      </w:r>
      <w:r>
        <w:rPr>
          <w:rFonts w:ascii="Arial" w:hAnsi="Arial" w:cs="Arial"/>
          <w:spacing w:val="-5"/>
          <w:w w:val="115"/>
          <w:szCs w:val="20"/>
        </w:rPr>
        <w:t xml:space="preserve"> </w:t>
      </w:r>
      <w:r>
        <w:rPr>
          <w:rFonts w:ascii="Arial" w:hAnsi="Arial" w:cs="Arial"/>
          <w:w w:val="115"/>
          <w:szCs w:val="20"/>
        </w:rPr>
        <w:t>Técnico</w:t>
      </w:r>
      <w:r>
        <w:rPr>
          <w:rFonts w:ascii="Arial" w:hAnsi="Arial" w:cs="Arial"/>
          <w:spacing w:val="-5"/>
          <w:w w:val="115"/>
          <w:szCs w:val="20"/>
        </w:rPr>
        <w:t xml:space="preserve"> </w:t>
      </w:r>
      <w:r>
        <w:rPr>
          <w:rFonts w:ascii="Arial" w:hAnsi="Arial" w:cs="Arial"/>
          <w:w w:val="115"/>
          <w:szCs w:val="20"/>
        </w:rPr>
        <w:t>Ampla</w:t>
      </w:r>
      <w:r>
        <w:rPr>
          <w:rFonts w:ascii="Arial" w:hAnsi="Arial" w:cs="Arial"/>
          <w:spacing w:val="-5"/>
          <w:w w:val="115"/>
          <w:szCs w:val="20"/>
        </w:rPr>
        <w:t xml:space="preserve"> </w:t>
      </w:r>
      <w:r>
        <w:rPr>
          <w:rFonts w:ascii="Arial" w:hAnsi="Arial" w:cs="Arial"/>
          <w:w w:val="115"/>
          <w:szCs w:val="20"/>
        </w:rPr>
        <w:t>Consultoria,</w:t>
      </w:r>
      <w:r>
        <w:rPr>
          <w:rFonts w:ascii="Arial" w:hAnsi="Arial" w:cs="Arial"/>
          <w:spacing w:val="-5"/>
          <w:w w:val="115"/>
          <w:szCs w:val="20"/>
        </w:rPr>
        <w:t xml:space="preserve"> </w:t>
      </w:r>
      <w:r>
        <w:rPr>
          <w:rFonts w:ascii="Arial" w:hAnsi="Arial" w:cs="Arial"/>
          <w:w w:val="115"/>
          <w:szCs w:val="20"/>
        </w:rPr>
        <w:t>2019.</w:t>
      </w:r>
    </w:p>
    <w:p w:rsidR="00E523BD" w:rsidRDefault="00E523BD" w:rsidP="00E523BD">
      <w:pPr>
        <w:pStyle w:val="Figuras"/>
        <w:spacing w:before="120" w:after="120"/>
        <w:jc w:val="center"/>
        <w:rPr>
          <w:rFonts w:ascii="Arial" w:hAnsi="Arial" w:cs="Arial"/>
          <w:sz w:val="24"/>
          <w:szCs w:val="24"/>
        </w:rPr>
      </w:pPr>
      <w:bookmarkStart w:id="20" w:name="_Ref37687417"/>
      <w:r>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SEQ Figura \* ARABIC </w:instrText>
      </w:r>
      <w:r>
        <w:rPr>
          <w:rFonts w:ascii="Arial" w:hAnsi="Arial" w:cs="Arial"/>
          <w:sz w:val="24"/>
          <w:szCs w:val="24"/>
        </w:rPr>
        <w:fldChar w:fldCharType="separate"/>
      </w:r>
      <w:proofErr w:type="gramStart"/>
      <w:r>
        <w:rPr>
          <w:rFonts w:ascii="Arial" w:hAnsi="Arial" w:cs="Arial"/>
          <w:sz w:val="24"/>
          <w:szCs w:val="24"/>
        </w:rPr>
        <w:t>2</w:t>
      </w:r>
      <w:proofErr w:type="gramEnd"/>
      <w:r>
        <w:rPr>
          <w:rFonts w:ascii="Arial" w:hAnsi="Arial" w:cs="Arial"/>
          <w:sz w:val="24"/>
          <w:szCs w:val="24"/>
        </w:rPr>
        <w:fldChar w:fldCharType="end"/>
      </w:r>
      <w:bookmarkEnd w:id="20"/>
      <w:r>
        <w:rPr>
          <w:rFonts w:ascii="Arial" w:hAnsi="Arial" w:cs="Arial"/>
          <w:sz w:val="24"/>
          <w:szCs w:val="24"/>
        </w:rPr>
        <w:t xml:space="preserve">: Acionamento dos Conjuntos </w:t>
      </w:r>
      <w:proofErr w:type="spellStart"/>
      <w:r>
        <w:rPr>
          <w:rFonts w:ascii="Arial" w:hAnsi="Arial" w:cs="Arial"/>
          <w:sz w:val="24"/>
          <w:szCs w:val="24"/>
        </w:rPr>
        <w:t>motobombas</w:t>
      </w:r>
      <w:proofErr w:type="spellEnd"/>
    </w:p>
    <w:p w:rsidR="00E523BD" w:rsidRDefault="00E523BD" w:rsidP="00E523BD">
      <w:pPr>
        <w:spacing w:before="1"/>
        <w:rPr>
          <w:rFonts w:ascii="Arial" w:hAnsi="Arial" w:cs="Arial"/>
        </w:rPr>
      </w:pPr>
    </w:p>
    <w:p w:rsidR="00E523BD" w:rsidRDefault="00E523BD" w:rsidP="00E523BD">
      <w:pPr>
        <w:pStyle w:val="TextoNormal"/>
        <w:ind w:firstLine="708"/>
        <w:rPr>
          <w:rFonts w:ascii="Arial" w:hAnsi="Arial"/>
          <w:lang w:val="pt-BR"/>
        </w:rPr>
      </w:pPr>
      <w:r>
        <w:rPr>
          <w:rFonts w:ascii="Arial" w:hAnsi="Arial"/>
          <w:lang w:val="pt-BR"/>
        </w:rPr>
        <w:t xml:space="preserve">O controle de acionamento dos equipamentos se dá por sistema de telemetria da marca </w:t>
      </w:r>
      <w:proofErr w:type="spellStart"/>
      <w:r>
        <w:rPr>
          <w:rFonts w:ascii="Arial" w:hAnsi="Arial"/>
          <w:lang w:val="pt-BR"/>
        </w:rPr>
        <w:t>Evoluma</w:t>
      </w:r>
      <w:proofErr w:type="spellEnd"/>
      <w:r>
        <w:rPr>
          <w:rFonts w:ascii="Arial" w:hAnsi="Arial"/>
          <w:lang w:val="pt-BR"/>
        </w:rPr>
        <w:t>, demonstrado na Figura 3 a seguir, interligado ao reservatório R1.</w:t>
      </w:r>
    </w:p>
    <w:p w:rsidR="00E523BD" w:rsidRDefault="00E523BD" w:rsidP="00E523BD">
      <w:pPr>
        <w:spacing w:before="11"/>
        <w:rPr>
          <w:rFonts w:ascii="Arial" w:hAnsi="Arial" w:cs="Arial"/>
        </w:rPr>
      </w:pPr>
    </w:p>
    <w:p w:rsidR="00E523BD" w:rsidRDefault="00E523BD" w:rsidP="00E523BD">
      <w:pPr>
        <w:spacing w:line="200" w:lineRule="atLeast"/>
        <w:jc w:val="center"/>
        <w:rPr>
          <w:rFonts w:ascii="Arial" w:hAnsi="Arial" w:cs="Arial"/>
        </w:rPr>
      </w:pPr>
      <w:r>
        <w:rPr>
          <w:rFonts w:ascii="Arial" w:hAnsi="Arial" w:cs="Arial"/>
          <w:noProof/>
        </w:rPr>
        <w:lastRenderedPageBreak/>
        <w:drawing>
          <wp:inline distT="0" distB="0" distL="0" distR="0" wp14:anchorId="099DDFCF" wp14:editId="089FACB1">
            <wp:extent cx="1960245" cy="2614930"/>
            <wp:effectExtent l="38100" t="38100" r="40005" b="33020"/>
            <wp:docPr id="701" name="image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image318.jpeg"/>
                    <pic:cNvPicPr>
                      <a:picLocks noChangeAspect="1"/>
                    </pic:cNvPicPr>
                  </pic:nvPicPr>
                  <pic:blipFill>
                    <a:blip r:embed="rId14" cstate="print"/>
                    <a:stretch>
                      <a:fillRect/>
                    </a:stretch>
                  </pic:blipFill>
                  <pic:spPr>
                    <a:xfrm>
                      <a:off x="0" y="0"/>
                      <a:ext cx="1960619" cy="2615183"/>
                    </a:xfrm>
                    <a:prstGeom prst="rect">
                      <a:avLst/>
                    </a:prstGeom>
                    <a:ln w="25400">
                      <a:solidFill>
                        <a:schemeClr val="tx1"/>
                      </a:solidFill>
                    </a:ln>
                  </pic:spPr>
                </pic:pic>
              </a:graphicData>
            </a:graphic>
          </wp:inline>
        </w:drawing>
      </w:r>
    </w:p>
    <w:p w:rsidR="00E523BD" w:rsidRDefault="00E523BD" w:rsidP="00E523BD">
      <w:pPr>
        <w:spacing w:before="103"/>
        <w:ind w:left="109" w:right="120"/>
        <w:jc w:val="center"/>
        <w:rPr>
          <w:rFonts w:ascii="Arial" w:hAnsi="Arial" w:cs="Arial"/>
          <w:szCs w:val="20"/>
        </w:rPr>
      </w:pPr>
      <w:r>
        <w:rPr>
          <w:rFonts w:ascii="Arial" w:hAnsi="Arial" w:cs="Arial"/>
          <w:w w:val="115"/>
          <w:szCs w:val="20"/>
        </w:rPr>
        <w:t>Fonte:</w:t>
      </w:r>
      <w:r>
        <w:rPr>
          <w:rFonts w:ascii="Arial" w:hAnsi="Arial" w:cs="Arial"/>
          <w:spacing w:val="-4"/>
          <w:w w:val="115"/>
          <w:szCs w:val="20"/>
        </w:rPr>
        <w:t xml:space="preserve"> </w:t>
      </w:r>
      <w:r>
        <w:rPr>
          <w:rFonts w:ascii="Arial" w:hAnsi="Arial" w:cs="Arial"/>
          <w:w w:val="115"/>
          <w:szCs w:val="20"/>
        </w:rPr>
        <w:t>Arquivo</w:t>
      </w:r>
      <w:r>
        <w:rPr>
          <w:rFonts w:ascii="Arial" w:hAnsi="Arial" w:cs="Arial"/>
          <w:spacing w:val="-5"/>
          <w:w w:val="115"/>
          <w:szCs w:val="20"/>
        </w:rPr>
        <w:t xml:space="preserve"> </w:t>
      </w:r>
      <w:r>
        <w:rPr>
          <w:rFonts w:ascii="Arial" w:hAnsi="Arial" w:cs="Arial"/>
          <w:w w:val="115"/>
          <w:szCs w:val="20"/>
        </w:rPr>
        <w:t>Técnico</w:t>
      </w:r>
      <w:r>
        <w:rPr>
          <w:rFonts w:ascii="Arial" w:hAnsi="Arial" w:cs="Arial"/>
          <w:spacing w:val="-5"/>
          <w:w w:val="115"/>
          <w:szCs w:val="20"/>
        </w:rPr>
        <w:t xml:space="preserve"> </w:t>
      </w:r>
      <w:r>
        <w:rPr>
          <w:rFonts w:ascii="Arial" w:hAnsi="Arial" w:cs="Arial"/>
          <w:w w:val="115"/>
          <w:szCs w:val="20"/>
        </w:rPr>
        <w:t>Ampla</w:t>
      </w:r>
      <w:r>
        <w:rPr>
          <w:rFonts w:ascii="Arial" w:hAnsi="Arial" w:cs="Arial"/>
          <w:spacing w:val="-5"/>
          <w:w w:val="115"/>
          <w:szCs w:val="20"/>
        </w:rPr>
        <w:t xml:space="preserve"> </w:t>
      </w:r>
      <w:r>
        <w:rPr>
          <w:rFonts w:ascii="Arial" w:hAnsi="Arial" w:cs="Arial"/>
          <w:w w:val="115"/>
          <w:szCs w:val="20"/>
        </w:rPr>
        <w:t>Consultoria,</w:t>
      </w:r>
      <w:r>
        <w:rPr>
          <w:rFonts w:ascii="Arial" w:hAnsi="Arial" w:cs="Arial"/>
          <w:spacing w:val="-5"/>
          <w:w w:val="115"/>
          <w:szCs w:val="20"/>
        </w:rPr>
        <w:t xml:space="preserve"> </w:t>
      </w:r>
      <w:r>
        <w:rPr>
          <w:rFonts w:ascii="Arial" w:hAnsi="Arial" w:cs="Arial"/>
          <w:w w:val="115"/>
          <w:szCs w:val="20"/>
        </w:rPr>
        <w:t>2019.</w:t>
      </w:r>
    </w:p>
    <w:p w:rsidR="00E523BD" w:rsidRDefault="00E523BD" w:rsidP="00E523BD">
      <w:pPr>
        <w:pStyle w:val="Figuras"/>
        <w:spacing w:before="120" w:after="120"/>
        <w:jc w:val="center"/>
        <w:rPr>
          <w:rFonts w:ascii="Arial" w:hAnsi="Arial" w:cs="Arial"/>
          <w:sz w:val="24"/>
          <w:szCs w:val="24"/>
        </w:rPr>
      </w:pPr>
      <w:r>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SEQ Figura \* ARABIC </w:instrText>
      </w:r>
      <w:r>
        <w:rPr>
          <w:rFonts w:ascii="Arial" w:hAnsi="Arial" w:cs="Arial"/>
          <w:sz w:val="24"/>
          <w:szCs w:val="24"/>
        </w:rPr>
        <w:fldChar w:fldCharType="separate"/>
      </w:r>
      <w:proofErr w:type="gramStart"/>
      <w:r>
        <w:rPr>
          <w:rFonts w:ascii="Arial" w:hAnsi="Arial" w:cs="Arial"/>
          <w:sz w:val="24"/>
          <w:szCs w:val="24"/>
        </w:rPr>
        <w:t>3</w:t>
      </w:r>
      <w:proofErr w:type="gramEnd"/>
      <w:r>
        <w:rPr>
          <w:rFonts w:ascii="Arial" w:hAnsi="Arial" w:cs="Arial"/>
          <w:sz w:val="24"/>
          <w:szCs w:val="24"/>
        </w:rPr>
        <w:fldChar w:fldCharType="end"/>
      </w:r>
      <w:r>
        <w:rPr>
          <w:rFonts w:ascii="Arial" w:hAnsi="Arial" w:cs="Arial"/>
          <w:sz w:val="24"/>
          <w:szCs w:val="24"/>
        </w:rPr>
        <w:t>: Sistema de Telemetria</w:t>
      </w:r>
    </w:p>
    <w:p w:rsidR="00E523BD" w:rsidRDefault="00E523BD" w:rsidP="00E523BD">
      <w:pPr>
        <w:spacing w:before="2"/>
        <w:rPr>
          <w:rFonts w:ascii="Arial" w:hAnsi="Arial" w:cs="Arial"/>
        </w:rPr>
      </w:pPr>
    </w:p>
    <w:p w:rsidR="00E523BD" w:rsidRDefault="00E523BD" w:rsidP="00E523BD">
      <w:pPr>
        <w:pStyle w:val="TextoNormal"/>
        <w:ind w:firstLine="708"/>
        <w:rPr>
          <w:rFonts w:ascii="Arial" w:hAnsi="Arial"/>
          <w:lang w:val="pt-BR"/>
        </w:rPr>
      </w:pPr>
      <w:r>
        <w:rPr>
          <w:rFonts w:ascii="Arial" w:hAnsi="Arial"/>
          <w:lang w:val="pt-BR"/>
        </w:rPr>
        <w:t xml:space="preserve">Para a alimentação de energia dos componentes elétricos dos Conjuntos </w:t>
      </w:r>
      <w:proofErr w:type="spellStart"/>
      <w:r>
        <w:rPr>
          <w:rFonts w:ascii="Arial" w:hAnsi="Arial"/>
          <w:lang w:val="pt-BR"/>
        </w:rPr>
        <w:t>motobombas</w:t>
      </w:r>
      <w:proofErr w:type="spellEnd"/>
      <w:r>
        <w:rPr>
          <w:rFonts w:ascii="Arial" w:hAnsi="Arial"/>
          <w:lang w:val="pt-BR"/>
        </w:rPr>
        <w:t xml:space="preserve"> há um transformador de 75 KVA instalado em poste, como pode ser visto na </w:t>
      </w:r>
      <w:r>
        <w:rPr>
          <w:rFonts w:ascii="Arial" w:hAnsi="Arial"/>
          <w:lang w:val="pt-BR"/>
        </w:rPr>
        <w:fldChar w:fldCharType="begin"/>
      </w:r>
      <w:r>
        <w:rPr>
          <w:rFonts w:ascii="Arial" w:hAnsi="Arial"/>
          <w:lang w:val="pt-BR"/>
        </w:rPr>
        <w:instrText xml:space="preserve"> REF _Ref37687658 \h  \* MERGEFORMAT </w:instrText>
      </w:r>
      <w:r>
        <w:rPr>
          <w:rFonts w:ascii="Arial" w:hAnsi="Arial"/>
          <w:lang w:val="pt-BR"/>
        </w:rPr>
      </w:r>
      <w:r>
        <w:rPr>
          <w:rFonts w:ascii="Arial" w:hAnsi="Arial"/>
          <w:lang w:val="pt-BR"/>
        </w:rPr>
        <w:fldChar w:fldCharType="separate"/>
      </w:r>
      <w:r>
        <w:rPr>
          <w:rFonts w:ascii="Arial" w:hAnsi="Arial"/>
          <w:lang w:val="pt-BR"/>
        </w:rPr>
        <w:t>Figura 4</w:t>
      </w:r>
      <w:r>
        <w:rPr>
          <w:rFonts w:ascii="Arial" w:hAnsi="Arial"/>
          <w:lang w:val="pt-BR"/>
        </w:rPr>
        <w:fldChar w:fldCharType="end"/>
      </w:r>
      <w:r>
        <w:rPr>
          <w:rFonts w:ascii="Arial" w:hAnsi="Arial"/>
          <w:lang w:val="pt-BR"/>
        </w:rPr>
        <w:t>.</w:t>
      </w:r>
    </w:p>
    <w:p w:rsidR="00E523BD" w:rsidRDefault="00E523BD" w:rsidP="00E523BD">
      <w:pPr>
        <w:rPr>
          <w:rFonts w:ascii="Arial" w:hAnsi="Arial" w:cs="Arial"/>
        </w:rPr>
      </w:pPr>
    </w:p>
    <w:p w:rsidR="00E523BD" w:rsidRDefault="00E523BD" w:rsidP="00E523BD">
      <w:pPr>
        <w:spacing w:line="200" w:lineRule="atLeast"/>
        <w:ind w:left="2652"/>
        <w:rPr>
          <w:rFonts w:ascii="Arial" w:hAnsi="Arial" w:cs="Arial"/>
        </w:rPr>
      </w:pPr>
      <w:r>
        <w:rPr>
          <w:rFonts w:ascii="Arial" w:hAnsi="Arial" w:cs="Arial"/>
          <w:noProof/>
        </w:rPr>
        <w:lastRenderedPageBreak/>
        <w:drawing>
          <wp:inline distT="0" distB="0" distL="0" distR="0" wp14:anchorId="70B0C762" wp14:editId="48DDE693">
            <wp:extent cx="2483485" cy="3308985"/>
            <wp:effectExtent l="38100" t="38100" r="31115" b="43815"/>
            <wp:docPr id="703" name="image3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image319.jpeg"/>
                    <pic:cNvPicPr>
                      <a:picLocks noChangeAspect="1"/>
                    </pic:cNvPicPr>
                  </pic:nvPicPr>
                  <pic:blipFill>
                    <a:blip r:embed="rId15" cstate="print"/>
                    <a:stretch>
                      <a:fillRect/>
                    </a:stretch>
                  </pic:blipFill>
                  <pic:spPr>
                    <a:xfrm>
                      <a:off x="0" y="0"/>
                      <a:ext cx="2483525" cy="3309366"/>
                    </a:xfrm>
                    <a:prstGeom prst="rect">
                      <a:avLst/>
                    </a:prstGeom>
                    <a:ln w="25400">
                      <a:solidFill>
                        <a:schemeClr val="tx1"/>
                      </a:solidFill>
                    </a:ln>
                  </pic:spPr>
                </pic:pic>
              </a:graphicData>
            </a:graphic>
          </wp:inline>
        </w:drawing>
      </w:r>
    </w:p>
    <w:p w:rsidR="00E523BD" w:rsidRDefault="00E523BD" w:rsidP="00E523BD">
      <w:pPr>
        <w:spacing w:before="78"/>
        <w:ind w:left="109" w:right="120"/>
        <w:jc w:val="center"/>
        <w:rPr>
          <w:rFonts w:ascii="Arial" w:hAnsi="Arial" w:cs="Arial"/>
          <w:szCs w:val="20"/>
        </w:rPr>
      </w:pPr>
      <w:r>
        <w:rPr>
          <w:rFonts w:ascii="Arial" w:hAnsi="Arial" w:cs="Arial"/>
          <w:w w:val="115"/>
          <w:szCs w:val="20"/>
        </w:rPr>
        <w:t>Fonte:</w:t>
      </w:r>
      <w:r>
        <w:rPr>
          <w:rFonts w:ascii="Arial" w:hAnsi="Arial" w:cs="Arial"/>
          <w:spacing w:val="-4"/>
          <w:w w:val="115"/>
          <w:szCs w:val="20"/>
        </w:rPr>
        <w:t xml:space="preserve"> </w:t>
      </w:r>
      <w:r>
        <w:rPr>
          <w:rFonts w:ascii="Arial" w:hAnsi="Arial" w:cs="Arial"/>
          <w:w w:val="115"/>
          <w:szCs w:val="20"/>
        </w:rPr>
        <w:t>Arquivo</w:t>
      </w:r>
      <w:r>
        <w:rPr>
          <w:rFonts w:ascii="Arial" w:hAnsi="Arial" w:cs="Arial"/>
          <w:spacing w:val="-5"/>
          <w:w w:val="115"/>
          <w:szCs w:val="20"/>
        </w:rPr>
        <w:t xml:space="preserve"> </w:t>
      </w:r>
      <w:r>
        <w:rPr>
          <w:rFonts w:ascii="Arial" w:hAnsi="Arial" w:cs="Arial"/>
          <w:w w:val="115"/>
          <w:szCs w:val="20"/>
        </w:rPr>
        <w:t>Técnico</w:t>
      </w:r>
      <w:r>
        <w:rPr>
          <w:rFonts w:ascii="Arial" w:hAnsi="Arial" w:cs="Arial"/>
          <w:spacing w:val="-5"/>
          <w:w w:val="115"/>
          <w:szCs w:val="20"/>
        </w:rPr>
        <w:t xml:space="preserve"> </w:t>
      </w:r>
      <w:r>
        <w:rPr>
          <w:rFonts w:ascii="Arial" w:hAnsi="Arial" w:cs="Arial"/>
          <w:w w:val="115"/>
          <w:szCs w:val="20"/>
        </w:rPr>
        <w:t>Ampla</w:t>
      </w:r>
      <w:r>
        <w:rPr>
          <w:rFonts w:ascii="Arial" w:hAnsi="Arial" w:cs="Arial"/>
          <w:spacing w:val="-5"/>
          <w:w w:val="115"/>
          <w:szCs w:val="20"/>
        </w:rPr>
        <w:t xml:space="preserve"> </w:t>
      </w:r>
      <w:r>
        <w:rPr>
          <w:rFonts w:ascii="Arial" w:hAnsi="Arial" w:cs="Arial"/>
          <w:w w:val="115"/>
          <w:szCs w:val="20"/>
        </w:rPr>
        <w:t>Consultoria,</w:t>
      </w:r>
      <w:r>
        <w:rPr>
          <w:rFonts w:ascii="Arial" w:hAnsi="Arial" w:cs="Arial"/>
          <w:spacing w:val="-5"/>
          <w:w w:val="115"/>
          <w:szCs w:val="20"/>
        </w:rPr>
        <w:t xml:space="preserve"> </w:t>
      </w:r>
      <w:r>
        <w:rPr>
          <w:rFonts w:ascii="Arial" w:hAnsi="Arial" w:cs="Arial"/>
          <w:w w:val="115"/>
          <w:szCs w:val="20"/>
        </w:rPr>
        <w:t>2019.</w:t>
      </w:r>
    </w:p>
    <w:p w:rsidR="00E523BD" w:rsidRDefault="00E523BD" w:rsidP="00E523BD">
      <w:pPr>
        <w:pStyle w:val="Figuras"/>
        <w:spacing w:before="120" w:after="120"/>
        <w:jc w:val="center"/>
        <w:rPr>
          <w:rFonts w:ascii="Arial" w:hAnsi="Arial" w:cs="Arial"/>
          <w:sz w:val="24"/>
          <w:szCs w:val="24"/>
        </w:rPr>
      </w:pPr>
      <w:bookmarkStart w:id="21" w:name="_Ref37687658"/>
      <w:r>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SEQ Figura \* ARABIC </w:instrText>
      </w:r>
      <w:r>
        <w:rPr>
          <w:rFonts w:ascii="Arial" w:hAnsi="Arial" w:cs="Arial"/>
          <w:sz w:val="24"/>
          <w:szCs w:val="24"/>
        </w:rPr>
        <w:fldChar w:fldCharType="separate"/>
      </w:r>
      <w:proofErr w:type="gramStart"/>
      <w:r>
        <w:rPr>
          <w:rFonts w:ascii="Arial" w:hAnsi="Arial" w:cs="Arial"/>
          <w:sz w:val="24"/>
          <w:szCs w:val="24"/>
        </w:rPr>
        <w:t>4</w:t>
      </w:r>
      <w:proofErr w:type="gramEnd"/>
      <w:r>
        <w:rPr>
          <w:rFonts w:ascii="Arial" w:hAnsi="Arial" w:cs="Arial"/>
          <w:sz w:val="24"/>
          <w:szCs w:val="24"/>
        </w:rPr>
        <w:fldChar w:fldCharType="end"/>
      </w:r>
      <w:bookmarkEnd w:id="21"/>
      <w:r>
        <w:rPr>
          <w:rFonts w:ascii="Arial" w:hAnsi="Arial" w:cs="Arial"/>
          <w:sz w:val="24"/>
          <w:szCs w:val="24"/>
        </w:rPr>
        <w:t xml:space="preserve">: Transformador Instalado no </w:t>
      </w:r>
      <w:proofErr w:type="spellStart"/>
      <w:r>
        <w:rPr>
          <w:rFonts w:ascii="Arial" w:hAnsi="Arial" w:cs="Arial"/>
          <w:sz w:val="24"/>
          <w:szCs w:val="24"/>
        </w:rPr>
        <w:t>Booster</w:t>
      </w:r>
      <w:proofErr w:type="spellEnd"/>
      <w:r>
        <w:rPr>
          <w:rFonts w:ascii="Arial" w:hAnsi="Arial" w:cs="Arial"/>
          <w:sz w:val="24"/>
          <w:szCs w:val="24"/>
        </w:rPr>
        <w:t xml:space="preserve"> de Entrada.</w:t>
      </w:r>
    </w:p>
    <w:p w:rsidR="00E523BD" w:rsidRDefault="00E523BD" w:rsidP="00E523BD">
      <w:pPr>
        <w:spacing w:before="3"/>
        <w:rPr>
          <w:rFonts w:ascii="Arial" w:hAnsi="Arial" w:cs="Arial"/>
        </w:rPr>
      </w:pPr>
    </w:p>
    <w:p w:rsidR="00E523BD" w:rsidRDefault="00E523BD" w:rsidP="00E523BD">
      <w:pPr>
        <w:pStyle w:val="TextoNormal"/>
        <w:ind w:firstLine="708"/>
        <w:rPr>
          <w:rFonts w:ascii="Arial" w:hAnsi="Arial"/>
          <w:lang w:val="pt-BR"/>
        </w:rPr>
      </w:pPr>
      <w:r>
        <w:rPr>
          <w:rFonts w:ascii="Arial" w:hAnsi="Arial"/>
          <w:lang w:val="pt-BR"/>
        </w:rPr>
        <w:t xml:space="preserve">O recalque se dá para uma adutora com diâmetro de 200 mm, até o reservatório R </w:t>
      </w:r>
      <w:proofErr w:type="gramStart"/>
      <w:r>
        <w:rPr>
          <w:rFonts w:ascii="Arial" w:hAnsi="Arial"/>
          <w:lang w:val="pt-BR"/>
        </w:rPr>
        <w:t>1</w:t>
      </w:r>
      <w:proofErr w:type="gramEnd"/>
      <w:r>
        <w:rPr>
          <w:rFonts w:ascii="Arial" w:hAnsi="Arial"/>
          <w:lang w:val="pt-BR"/>
        </w:rPr>
        <w:t>. A estrutura pode se observar na Figura 5.</w:t>
      </w:r>
    </w:p>
    <w:p w:rsidR="00E523BD" w:rsidRDefault="00E523BD" w:rsidP="00E523BD">
      <w:pPr>
        <w:rPr>
          <w:rFonts w:ascii="Arial" w:hAnsi="Arial" w:cs="Arial"/>
        </w:rPr>
      </w:pPr>
    </w:p>
    <w:p w:rsidR="00E523BD" w:rsidRDefault="00E523BD" w:rsidP="00E523BD">
      <w:pPr>
        <w:spacing w:line="200" w:lineRule="atLeast"/>
        <w:ind w:left="2220"/>
        <w:rPr>
          <w:rFonts w:ascii="Arial" w:hAnsi="Arial" w:cs="Arial"/>
        </w:rPr>
      </w:pPr>
      <w:r>
        <w:rPr>
          <w:rFonts w:ascii="Arial" w:hAnsi="Arial" w:cs="Arial"/>
          <w:noProof/>
        </w:rPr>
        <w:lastRenderedPageBreak/>
        <w:drawing>
          <wp:inline distT="0" distB="0" distL="0" distR="0" wp14:anchorId="03E36581" wp14:editId="45B9C002">
            <wp:extent cx="3048635" cy="2285365"/>
            <wp:effectExtent l="38100" t="38100" r="37465" b="38735"/>
            <wp:docPr id="705" name="image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image320.jpeg"/>
                    <pic:cNvPicPr>
                      <a:picLocks noChangeAspect="1"/>
                    </pic:cNvPicPr>
                  </pic:nvPicPr>
                  <pic:blipFill>
                    <a:blip r:embed="rId16" cstate="print"/>
                    <a:stretch>
                      <a:fillRect/>
                    </a:stretch>
                  </pic:blipFill>
                  <pic:spPr>
                    <a:xfrm>
                      <a:off x="0" y="0"/>
                      <a:ext cx="3048743" cy="2285428"/>
                    </a:xfrm>
                    <a:prstGeom prst="rect">
                      <a:avLst/>
                    </a:prstGeom>
                    <a:ln w="25400">
                      <a:solidFill>
                        <a:schemeClr val="tx1"/>
                      </a:solidFill>
                    </a:ln>
                  </pic:spPr>
                </pic:pic>
              </a:graphicData>
            </a:graphic>
          </wp:inline>
        </w:drawing>
      </w:r>
    </w:p>
    <w:p w:rsidR="00E523BD" w:rsidRDefault="00E523BD" w:rsidP="00E523BD">
      <w:pPr>
        <w:spacing w:before="44"/>
        <w:ind w:left="115" w:right="123"/>
        <w:jc w:val="center"/>
        <w:rPr>
          <w:rFonts w:ascii="Arial" w:hAnsi="Arial" w:cs="Arial"/>
          <w:szCs w:val="20"/>
        </w:rPr>
      </w:pPr>
      <w:r>
        <w:rPr>
          <w:rFonts w:ascii="Arial" w:hAnsi="Arial" w:cs="Arial"/>
          <w:w w:val="115"/>
          <w:szCs w:val="20"/>
        </w:rPr>
        <w:t>Fonte:</w:t>
      </w:r>
      <w:r>
        <w:rPr>
          <w:rFonts w:ascii="Arial" w:hAnsi="Arial" w:cs="Arial"/>
          <w:spacing w:val="-4"/>
          <w:w w:val="115"/>
          <w:szCs w:val="20"/>
        </w:rPr>
        <w:t xml:space="preserve"> </w:t>
      </w:r>
      <w:r>
        <w:rPr>
          <w:rFonts w:ascii="Arial" w:hAnsi="Arial" w:cs="Arial"/>
          <w:w w:val="115"/>
          <w:szCs w:val="20"/>
        </w:rPr>
        <w:t>Arquivo</w:t>
      </w:r>
      <w:r>
        <w:rPr>
          <w:rFonts w:ascii="Arial" w:hAnsi="Arial" w:cs="Arial"/>
          <w:spacing w:val="-5"/>
          <w:w w:val="115"/>
          <w:szCs w:val="20"/>
        </w:rPr>
        <w:t xml:space="preserve"> </w:t>
      </w:r>
      <w:r>
        <w:rPr>
          <w:rFonts w:ascii="Arial" w:hAnsi="Arial" w:cs="Arial"/>
          <w:w w:val="115"/>
          <w:szCs w:val="20"/>
        </w:rPr>
        <w:t>Técnico</w:t>
      </w:r>
      <w:r>
        <w:rPr>
          <w:rFonts w:ascii="Arial" w:hAnsi="Arial" w:cs="Arial"/>
          <w:spacing w:val="-5"/>
          <w:w w:val="115"/>
          <w:szCs w:val="20"/>
        </w:rPr>
        <w:t xml:space="preserve"> </w:t>
      </w:r>
      <w:r>
        <w:rPr>
          <w:rFonts w:ascii="Arial" w:hAnsi="Arial" w:cs="Arial"/>
          <w:w w:val="115"/>
          <w:szCs w:val="20"/>
        </w:rPr>
        <w:t>Ampla</w:t>
      </w:r>
      <w:r>
        <w:rPr>
          <w:rFonts w:ascii="Arial" w:hAnsi="Arial" w:cs="Arial"/>
          <w:spacing w:val="-5"/>
          <w:w w:val="115"/>
          <w:szCs w:val="20"/>
        </w:rPr>
        <w:t xml:space="preserve"> </w:t>
      </w:r>
      <w:r>
        <w:rPr>
          <w:rFonts w:ascii="Arial" w:hAnsi="Arial" w:cs="Arial"/>
          <w:w w:val="115"/>
          <w:szCs w:val="20"/>
        </w:rPr>
        <w:t>Consultoria,</w:t>
      </w:r>
      <w:r>
        <w:rPr>
          <w:rFonts w:ascii="Arial" w:hAnsi="Arial" w:cs="Arial"/>
          <w:spacing w:val="-5"/>
          <w:w w:val="115"/>
          <w:szCs w:val="20"/>
        </w:rPr>
        <w:t xml:space="preserve"> </w:t>
      </w:r>
      <w:r>
        <w:rPr>
          <w:rFonts w:ascii="Arial" w:hAnsi="Arial" w:cs="Arial"/>
          <w:w w:val="115"/>
          <w:szCs w:val="20"/>
        </w:rPr>
        <w:t>2019.</w:t>
      </w:r>
    </w:p>
    <w:p w:rsidR="00E523BD" w:rsidRDefault="00E523BD" w:rsidP="00E523BD">
      <w:pPr>
        <w:pStyle w:val="Figuras"/>
        <w:spacing w:before="120" w:after="120"/>
        <w:jc w:val="center"/>
        <w:rPr>
          <w:rFonts w:ascii="Arial" w:hAnsi="Arial" w:cs="Arial"/>
          <w:sz w:val="24"/>
          <w:szCs w:val="24"/>
        </w:rPr>
      </w:pPr>
      <w:r>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SEQ Figura \* ARABIC </w:instrText>
      </w:r>
      <w:r>
        <w:rPr>
          <w:rFonts w:ascii="Arial" w:hAnsi="Arial" w:cs="Arial"/>
          <w:sz w:val="24"/>
          <w:szCs w:val="24"/>
        </w:rPr>
        <w:fldChar w:fldCharType="separate"/>
      </w:r>
      <w:proofErr w:type="gramStart"/>
      <w:r>
        <w:rPr>
          <w:rFonts w:ascii="Arial" w:hAnsi="Arial" w:cs="Arial"/>
          <w:sz w:val="24"/>
          <w:szCs w:val="24"/>
        </w:rPr>
        <w:t>5</w:t>
      </w:r>
      <w:proofErr w:type="gramEnd"/>
      <w:r>
        <w:rPr>
          <w:rFonts w:ascii="Arial" w:hAnsi="Arial" w:cs="Arial"/>
          <w:sz w:val="24"/>
          <w:szCs w:val="24"/>
        </w:rPr>
        <w:fldChar w:fldCharType="end"/>
      </w:r>
      <w:r>
        <w:rPr>
          <w:rFonts w:ascii="Arial" w:hAnsi="Arial" w:cs="Arial"/>
          <w:sz w:val="24"/>
          <w:szCs w:val="24"/>
        </w:rPr>
        <w:t xml:space="preserve">: Abrigo dos Conjuntos </w:t>
      </w:r>
      <w:proofErr w:type="spellStart"/>
      <w:r>
        <w:rPr>
          <w:rFonts w:ascii="Arial" w:hAnsi="Arial" w:cs="Arial"/>
          <w:sz w:val="24"/>
          <w:szCs w:val="24"/>
        </w:rPr>
        <w:t>motobombas</w:t>
      </w:r>
      <w:proofErr w:type="spellEnd"/>
    </w:p>
    <w:p w:rsidR="00E523BD" w:rsidRDefault="00E523BD" w:rsidP="00E523BD">
      <w:pPr>
        <w:rPr>
          <w:rFonts w:ascii="Arial" w:hAnsi="Arial" w:cs="Arial"/>
        </w:rPr>
      </w:pPr>
    </w:p>
    <w:p w:rsidR="00E523BD" w:rsidRDefault="00E523BD" w:rsidP="00E523BD">
      <w:pPr>
        <w:pStyle w:val="Ttulo1"/>
        <w:keepNext w:val="0"/>
        <w:widowControl w:val="0"/>
        <w:tabs>
          <w:tab w:val="left" w:pos="1815"/>
        </w:tabs>
        <w:spacing w:before="129"/>
        <w:ind w:left="432" w:hanging="432"/>
        <w:rPr>
          <w:rFonts w:cs="Arial"/>
          <w:b/>
          <w:bCs/>
          <w:szCs w:val="24"/>
        </w:rPr>
      </w:pPr>
      <w:proofErr w:type="gramStart"/>
      <w:r>
        <w:rPr>
          <w:rFonts w:cs="Arial"/>
          <w:bCs/>
          <w:spacing w:val="-2"/>
          <w:szCs w:val="24"/>
        </w:rPr>
        <w:t>a.</w:t>
      </w:r>
      <w:proofErr w:type="gramEnd"/>
      <w:r>
        <w:rPr>
          <w:rFonts w:cs="Arial"/>
          <w:bCs/>
          <w:spacing w:val="-2"/>
          <w:szCs w:val="24"/>
        </w:rPr>
        <w:t>2) E</w:t>
      </w:r>
      <w:r>
        <w:rPr>
          <w:rFonts w:cs="Arial"/>
          <w:bCs/>
          <w:spacing w:val="-1"/>
          <w:szCs w:val="24"/>
        </w:rPr>
        <w:t>sta</w:t>
      </w:r>
      <w:r>
        <w:rPr>
          <w:rFonts w:cs="Arial"/>
          <w:bCs/>
          <w:spacing w:val="-2"/>
          <w:szCs w:val="24"/>
        </w:rPr>
        <w:t>ç</w:t>
      </w:r>
      <w:r>
        <w:rPr>
          <w:rFonts w:cs="Arial"/>
          <w:bCs/>
          <w:spacing w:val="-1"/>
          <w:szCs w:val="24"/>
        </w:rPr>
        <w:t>ão</w:t>
      </w:r>
      <w:r>
        <w:rPr>
          <w:rFonts w:cs="Arial"/>
          <w:bCs/>
          <w:spacing w:val="-6"/>
          <w:szCs w:val="24"/>
        </w:rPr>
        <w:t xml:space="preserve"> </w:t>
      </w:r>
      <w:r>
        <w:rPr>
          <w:rFonts w:cs="Arial"/>
          <w:bCs/>
          <w:szCs w:val="24"/>
        </w:rPr>
        <w:t>de</w:t>
      </w:r>
      <w:r>
        <w:rPr>
          <w:rFonts w:cs="Arial"/>
          <w:bCs/>
          <w:spacing w:val="-7"/>
          <w:szCs w:val="24"/>
        </w:rPr>
        <w:t xml:space="preserve"> </w:t>
      </w:r>
      <w:r>
        <w:rPr>
          <w:rFonts w:cs="Arial"/>
          <w:bCs/>
          <w:szCs w:val="24"/>
        </w:rPr>
        <w:t>Recalque</w:t>
      </w:r>
      <w:r>
        <w:rPr>
          <w:rFonts w:cs="Arial"/>
          <w:bCs/>
          <w:spacing w:val="-7"/>
          <w:szCs w:val="24"/>
        </w:rPr>
        <w:t xml:space="preserve"> </w:t>
      </w:r>
      <w:r>
        <w:rPr>
          <w:rFonts w:cs="Arial"/>
          <w:bCs/>
          <w:szCs w:val="24"/>
        </w:rPr>
        <w:t>de</w:t>
      </w:r>
      <w:r>
        <w:rPr>
          <w:rFonts w:cs="Arial"/>
          <w:bCs/>
          <w:spacing w:val="-6"/>
          <w:szCs w:val="24"/>
        </w:rPr>
        <w:t xml:space="preserve"> </w:t>
      </w:r>
      <w:r>
        <w:rPr>
          <w:rFonts w:cs="Arial"/>
          <w:bCs/>
          <w:szCs w:val="24"/>
        </w:rPr>
        <w:t>Água</w:t>
      </w:r>
      <w:r>
        <w:rPr>
          <w:rFonts w:cs="Arial"/>
          <w:bCs/>
          <w:spacing w:val="-8"/>
          <w:szCs w:val="24"/>
        </w:rPr>
        <w:t xml:space="preserve"> </w:t>
      </w:r>
      <w:r>
        <w:rPr>
          <w:rFonts w:cs="Arial"/>
          <w:bCs/>
          <w:szCs w:val="24"/>
        </w:rPr>
        <w:t>Tratada</w:t>
      </w:r>
      <w:r>
        <w:rPr>
          <w:rFonts w:cs="Arial"/>
          <w:bCs/>
          <w:spacing w:val="-8"/>
          <w:szCs w:val="24"/>
        </w:rPr>
        <w:t xml:space="preserve"> </w:t>
      </w:r>
      <w:r>
        <w:rPr>
          <w:rFonts w:cs="Arial"/>
          <w:bCs/>
          <w:szCs w:val="24"/>
        </w:rPr>
        <w:t>(ERAT)</w:t>
      </w:r>
      <w:r>
        <w:rPr>
          <w:rFonts w:cs="Arial"/>
          <w:bCs/>
          <w:spacing w:val="-4"/>
          <w:szCs w:val="24"/>
        </w:rPr>
        <w:t xml:space="preserve"> </w:t>
      </w:r>
      <w:r>
        <w:rPr>
          <w:rFonts w:cs="Arial"/>
          <w:bCs/>
          <w:szCs w:val="24"/>
        </w:rPr>
        <w:t>1</w:t>
      </w:r>
    </w:p>
    <w:p w:rsidR="00E523BD" w:rsidRDefault="00E523BD" w:rsidP="00E523BD">
      <w:pPr>
        <w:spacing w:line="360" w:lineRule="auto"/>
        <w:jc w:val="both"/>
        <w:rPr>
          <w:rFonts w:ascii="Arial" w:hAnsi="Arial" w:cs="Arial"/>
        </w:rPr>
      </w:pPr>
    </w:p>
    <w:p w:rsidR="00E523BD" w:rsidRDefault="00E523BD" w:rsidP="00E523BD">
      <w:pPr>
        <w:pStyle w:val="TextoNormal"/>
        <w:ind w:firstLine="708"/>
        <w:rPr>
          <w:rFonts w:ascii="Arial" w:hAnsi="Arial"/>
          <w:lang w:val="pt-BR"/>
        </w:rPr>
      </w:pPr>
      <w:r>
        <w:rPr>
          <w:rFonts w:ascii="Arial" w:hAnsi="Arial"/>
          <w:lang w:val="pt-BR"/>
        </w:rPr>
        <w:t xml:space="preserve">O sistema de recalque de água tratada ERAT </w:t>
      </w:r>
      <w:proofErr w:type="gramStart"/>
      <w:r>
        <w:rPr>
          <w:rFonts w:ascii="Arial" w:hAnsi="Arial"/>
          <w:lang w:val="pt-BR"/>
        </w:rPr>
        <w:t>1</w:t>
      </w:r>
      <w:proofErr w:type="gramEnd"/>
      <w:r>
        <w:rPr>
          <w:rFonts w:ascii="Arial" w:hAnsi="Arial"/>
          <w:lang w:val="pt-BR"/>
        </w:rPr>
        <w:t xml:space="preserve"> está acoplado ao reservatório R 1. O sistema de recalque é composto por </w:t>
      </w:r>
      <w:proofErr w:type="gramStart"/>
      <w:r>
        <w:rPr>
          <w:rFonts w:ascii="Arial" w:hAnsi="Arial"/>
          <w:lang w:val="pt-BR"/>
        </w:rPr>
        <w:t>2</w:t>
      </w:r>
      <w:proofErr w:type="gramEnd"/>
      <w:r>
        <w:rPr>
          <w:rFonts w:ascii="Arial" w:hAnsi="Arial"/>
          <w:lang w:val="pt-BR"/>
        </w:rPr>
        <w:t xml:space="preserve"> Conjuntos moto bombas instalados, sendo 1 operando e 1 reserva, conforme demonstrado na </w:t>
      </w:r>
      <w:r>
        <w:rPr>
          <w:rFonts w:ascii="Arial" w:hAnsi="Arial"/>
          <w:lang w:val="pt-BR"/>
        </w:rPr>
        <w:fldChar w:fldCharType="begin"/>
      </w:r>
      <w:r>
        <w:rPr>
          <w:rFonts w:ascii="Arial" w:hAnsi="Arial"/>
          <w:lang w:val="pt-BR"/>
        </w:rPr>
        <w:instrText xml:space="preserve"> REF _Ref37688245 \h  \* MERGEFORMAT </w:instrText>
      </w:r>
      <w:r>
        <w:rPr>
          <w:rFonts w:ascii="Arial" w:hAnsi="Arial"/>
          <w:lang w:val="pt-BR"/>
        </w:rPr>
      </w:r>
      <w:r>
        <w:rPr>
          <w:rFonts w:ascii="Arial" w:hAnsi="Arial"/>
          <w:lang w:val="pt-BR"/>
        </w:rPr>
        <w:fldChar w:fldCharType="separate"/>
      </w:r>
      <w:r>
        <w:rPr>
          <w:rFonts w:ascii="Arial" w:hAnsi="Arial"/>
          <w:lang w:val="pt-BR"/>
        </w:rPr>
        <w:t>Figura 6</w:t>
      </w:r>
      <w:r>
        <w:rPr>
          <w:rFonts w:ascii="Arial" w:hAnsi="Arial"/>
          <w:lang w:val="pt-BR"/>
        </w:rPr>
        <w:fldChar w:fldCharType="end"/>
      </w:r>
      <w:r>
        <w:rPr>
          <w:rFonts w:ascii="Arial" w:hAnsi="Arial"/>
          <w:lang w:val="pt-BR"/>
        </w:rPr>
        <w:t>.</w:t>
      </w:r>
    </w:p>
    <w:p w:rsidR="00E523BD" w:rsidRDefault="00E523BD" w:rsidP="00E523BD">
      <w:pPr>
        <w:rPr>
          <w:rFonts w:ascii="Arial" w:hAnsi="Arial" w:cs="Arial"/>
        </w:rPr>
      </w:pPr>
    </w:p>
    <w:p w:rsidR="00E523BD" w:rsidRDefault="00E523BD" w:rsidP="00E523BD">
      <w:pPr>
        <w:spacing w:line="200" w:lineRule="atLeast"/>
        <w:ind w:left="2071"/>
        <w:rPr>
          <w:rFonts w:ascii="Arial" w:hAnsi="Arial" w:cs="Arial"/>
        </w:rPr>
      </w:pPr>
      <w:r>
        <w:rPr>
          <w:rFonts w:ascii="Arial" w:hAnsi="Arial" w:cs="Arial"/>
          <w:noProof/>
        </w:rPr>
        <w:lastRenderedPageBreak/>
        <w:drawing>
          <wp:inline distT="0" distB="0" distL="0" distR="0" wp14:anchorId="0207E4C5" wp14:editId="03E01D75">
            <wp:extent cx="3300095" cy="2329815"/>
            <wp:effectExtent l="38100" t="38100" r="33655" b="32385"/>
            <wp:docPr id="707" name="image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image321.jpeg"/>
                    <pic:cNvPicPr>
                      <a:picLocks noChangeAspect="1"/>
                    </pic:cNvPicPr>
                  </pic:nvPicPr>
                  <pic:blipFill>
                    <a:blip r:embed="rId17" cstate="print"/>
                    <a:stretch>
                      <a:fillRect/>
                    </a:stretch>
                  </pic:blipFill>
                  <pic:spPr>
                    <a:xfrm>
                      <a:off x="0" y="0"/>
                      <a:ext cx="3300343" cy="2330196"/>
                    </a:xfrm>
                    <a:prstGeom prst="rect">
                      <a:avLst/>
                    </a:prstGeom>
                    <a:ln w="25400">
                      <a:solidFill>
                        <a:schemeClr val="tx1"/>
                      </a:solidFill>
                    </a:ln>
                  </pic:spPr>
                </pic:pic>
              </a:graphicData>
            </a:graphic>
          </wp:inline>
        </w:drawing>
      </w:r>
    </w:p>
    <w:p w:rsidR="00E523BD" w:rsidRDefault="00E523BD" w:rsidP="00E523BD">
      <w:pPr>
        <w:spacing w:before="118"/>
        <w:ind w:left="115" w:right="123"/>
        <w:jc w:val="center"/>
        <w:rPr>
          <w:rFonts w:ascii="Arial" w:hAnsi="Arial" w:cs="Arial"/>
          <w:w w:val="115"/>
          <w:szCs w:val="20"/>
        </w:rPr>
      </w:pPr>
      <w:r>
        <w:rPr>
          <w:rFonts w:ascii="Arial" w:hAnsi="Arial" w:cs="Arial"/>
          <w:w w:val="115"/>
          <w:szCs w:val="20"/>
        </w:rPr>
        <w:t>Fonte:</w:t>
      </w:r>
      <w:r>
        <w:rPr>
          <w:rFonts w:ascii="Arial" w:hAnsi="Arial" w:cs="Arial"/>
          <w:spacing w:val="-4"/>
          <w:w w:val="115"/>
          <w:szCs w:val="20"/>
        </w:rPr>
        <w:t xml:space="preserve"> </w:t>
      </w:r>
      <w:r>
        <w:rPr>
          <w:rFonts w:ascii="Arial" w:hAnsi="Arial" w:cs="Arial"/>
          <w:w w:val="115"/>
          <w:szCs w:val="20"/>
        </w:rPr>
        <w:t>Arquivo</w:t>
      </w:r>
      <w:r>
        <w:rPr>
          <w:rFonts w:ascii="Arial" w:hAnsi="Arial" w:cs="Arial"/>
          <w:spacing w:val="-5"/>
          <w:w w:val="115"/>
          <w:szCs w:val="20"/>
        </w:rPr>
        <w:t xml:space="preserve"> </w:t>
      </w:r>
      <w:r>
        <w:rPr>
          <w:rFonts w:ascii="Arial" w:hAnsi="Arial" w:cs="Arial"/>
          <w:w w:val="115"/>
          <w:szCs w:val="20"/>
        </w:rPr>
        <w:t>Técnico</w:t>
      </w:r>
      <w:r>
        <w:rPr>
          <w:rFonts w:ascii="Arial" w:hAnsi="Arial" w:cs="Arial"/>
          <w:spacing w:val="-5"/>
          <w:w w:val="115"/>
          <w:szCs w:val="20"/>
        </w:rPr>
        <w:t xml:space="preserve"> </w:t>
      </w:r>
      <w:r>
        <w:rPr>
          <w:rFonts w:ascii="Arial" w:hAnsi="Arial" w:cs="Arial"/>
          <w:w w:val="115"/>
          <w:szCs w:val="20"/>
        </w:rPr>
        <w:t>Ampla</w:t>
      </w:r>
      <w:r>
        <w:rPr>
          <w:rFonts w:ascii="Arial" w:hAnsi="Arial" w:cs="Arial"/>
          <w:spacing w:val="-5"/>
          <w:w w:val="115"/>
          <w:szCs w:val="20"/>
        </w:rPr>
        <w:t xml:space="preserve"> </w:t>
      </w:r>
      <w:r>
        <w:rPr>
          <w:rFonts w:ascii="Arial" w:hAnsi="Arial" w:cs="Arial"/>
          <w:w w:val="115"/>
          <w:szCs w:val="20"/>
        </w:rPr>
        <w:t>Consultoria,</w:t>
      </w:r>
      <w:r>
        <w:rPr>
          <w:rFonts w:ascii="Arial" w:hAnsi="Arial" w:cs="Arial"/>
          <w:spacing w:val="-5"/>
          <w:w w:val="115"/>
          <w:szCs w:val="20"/>
        </w:rPr>
        <w:t xml:space="preserve"> </w:t>
      </w:r>
      <w:r>
        <w:rPr>
          <w:rFonts w:ascii="Arial" w:hAnsi="Arial" w:cs="Arial"/>
          <w:w w:val="115"/>
          <w:szCs w:val="20"/>
        </w:rPr>
        <w:t>2019.</w:t>
      </w:r>
    </w:p>
    <w:p w:rsidR="00E523BD" w:rsidRDefault="00E523BD" w:rsidP="00E523BD">
      <w:pPr>
        <w:pStyle w:val="Figuras"/>
        <w:spacing w:before="120" w:after="120"/>
        <w:jc w:val="center"/>
        <w:rPr>
          <w:rFonts w:ascii="Arial" w:hAnsi="Arial" w:cs="Arial"/>
          <w:sz w:val="24"/>
          <w:szCs w:val="24"/>
        </w:rPr>
      </w:pPr>
      <w:bookmarkStart w:id="22" w:name="_Ref37688245"/>
      <w:r>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SEQ Figura \* ARABIC </w:instrText>
      </w:r>
      <w:r>
        <w:rPr>
          <w:rFonts w:ascii="Arial" w:hAnsi="Arial" w:cs="Arial"/>
          <w:sz w:val="24"/>
          <w:szCs w:val="24"/>
        </w:rPr>
        <w:fldChar w:fldCharType="separate"/>
      </w:r>
      <w:proofErr w:type="gramStart"/>
      <w:r>
        <w:rPr>
          <w:rFonts w:ascii="Arial" w:hAnsi="Arial" w:cs="Arial"/>
          <w:sz w:val="24"/>
          <w:szCs w:val="24"/>
        </w:rPr>
        <w:t>6</w:t>
      </w:r>
      <w:proofErr w:type="gramEnd"/>
      <w:r>
        <w:rPr>
          <w:rFonts w:ascii="Arial" w:hAnsi="Arial" w:cs="Arial"/>
          <w:sz w:val="24"/>
          <w:szCs w:val="24"/>
        </w:rPr>
        <w:fldChar w:fldCharType="end"/>
      </w:r>
      <w:bookmarkEnd w:id="22"/>
      <w:r>
        <w:rPr>
          <w:rFonts w:ascii="Arial" w:hAnsi="Arial" w:cs="Arial"/>
          <w:sz w:val="24"/>
          <w:szCs w:val="24"/>
        </w:rPr>
        <w:t>: Conjuntos moto bombas da ERAT 1.</w:t>
      </w:r>
    </w:p>
    <w:p w:rsidR="00E523BD" w:rsidRDefault="00E523BD" w:rsidP="00E523BD">
      <w:pPr>
        <w:spacing w:before="118"/>
        <w:ind w:left="115" w:right="123"/>
        <w:jc w:val="center"/>
        <w:rPr>
          <w:rFonts w:ascii="Arial" w:hAnsi="Arial" w:cs="Arial"/>
          <w:w w:val="115"/>
        </w:rPr>
      </w:pPr>
    </w:p>
    <w:p w:rsidR="00E523BD" w:rsidRDefault="00E523BD" w:rsidP="00E523BD">
      <w:pPr>
        <w:pStyle w:val="TextoNormal"/>
        <w:ind w:firstLine="708"/>
        <w:rPr>
          <w:rFonts w:ascii="Arial" w:hAnsi="Arial"/>
          <w:lang w:val="pt-BR"/>
        </w:rPr>
      </w:pPr>
      <w:r>
        <w:rPr>
          <w:rFonts w:ascii="Arial" w:hAnsi="Arial"/>
          <w:lang w:val="pt-BR"/>
        </w:rPr>
        <w:t xml:space="preserve">Ambos são do tipo eixo horizontal, usando motor WEG. Um com motor com potência de 30 </w:t>
      </w:r>
      <w:proofErr w:type="spellStart"/>
      <w:r>
        <w:rPr>
          <w:rFonts w:ascii="Arial" w:hAnsi="Arial"/>
          <w:lang w:val="pt-BR"/>
        </w:rPr>
        <w:t>cv</w:t>
      </w:r>
      <w:proofErr w:type="spellEnd"/>
      <w:r>
        <w:rPr>
          <w:rFonts w:ascii="Arial" w:hAnsi="Arial"/>
          <w:lang w:val="pt-BR"/>
        </w:rPr>
        <w:t xml:space="preserve">, e o CMB mais novo é composto de motor WEG W22 Plus com potência de 25 </w:t>
      </w:r>
      <w:proofErr w:type="spellStart"/>
      <w:r>
        <w:rPr>
          <w:rFonts w:ascii="Arial" w:hAnsi="Arial"/>
          <w:lang w:val="pt-BR"/>
        </w:rPr>
        <w:t>cv</w:t>
      </w:r>
      <w:proofErr w:type="spellEnd"/>
      <w:r>
        <w:rPr>
          <w:rFonts w:ascii="Arial" w:hAnsi="Arial"/>
          <w:lang w:val="pt-BR"/>
        </w:rPr>
        <w:t xml:space="preserve">, acoplado a uma bomba FAMAC. O acionamento dos Conjuntos moto bombas ocorre por sistema de partida direta, demonstrado na </w:t>
      </w:r>
      <w:r>
        <w:rPr>
          <w:rFonts w:ascii="Arial" w:hAnsi="Arial"/>
          <w:lang w:val="pt-BR"/>
        </w:rPr>
        <w:fldChar w:fldCharType="begin"/>
      </w:r>
      <w:r>
        <w:rPr>
          <w:rFonts w:ascii="Arial" w:hAnsi="Arial"/>
          <w:lang w:val="pt-BR"/>
        </w:rPr>
        <w:instrText xml:space="preserve"> REF _Ref37688217 \h  \* MERGEFORMAT </w:instrText>
      </w:r>
      <w:r>
        <w:rPr>
          <w:rFonts w:ascii="Arial" w:hAnsi="Arial"/>
          <w:lang w:val="pt-BR"/>
        </w:rPr>
      </w:r>
      <w:r>
        <w:rPr>
          <w:rFonts w:ascii="Arial" w:hAnsi="Arial"/>
          <w:lang w:val="pt-BR"/>
        </w:rPr>
        <w:fldChar w:fldCharType="separate"/>
      </w:r>
      <w:r>
        <w:rPr>
          <w:rFonts w:ascii="Arial" w:hAnsi="Arial"/>
          <w:lang w:val="pt-BR"/>
        </w:rPr>
        <w:t>Figura 7</w:t>
      </w:r>
      <w:r>
        <w:rPr>
          <w:rFonts w:ascii="Arial" w:hAnsi="Arial"/>
          <w:lang w:val="pt-BR"/>
        </w:rPr>
        <w:fldChar w:fldCharType="end"/>
      </w:r>
      <w:r>
        <w:rPr>
          <w:rFonts w:ascii="Arial" w:hAnsi="Arial"/>
          <w:lang w:val="pt-BR"/>
        </w:rPr>
        <w:t>.</w:t>
      </w:r>
    </w:p>
    <w:p w:rsidR="00E523BD" w:rsidRDefault="00E523BD" w:rsidP="00E523BD">
      <w:pPr>
        <w:spacing w:line="200" w:lineRule="atLeast"/>
        <w:jc w:val="center"/>
        <w:rPr>
          <w:rFonts w:ascii="Arial" w:hAnsi="Arial" w:cs="Arial"/>
        </w:rPr>
      </w:pPr>
      <w:r>
        <w:rPr>
          <w:rFonts w:ascii="Arial" w:hAnsi="Arial" w:cs="Arial"/>
          <w:noProof/>
        </w:rPr>
        <w:lastRenderedPageBreak/>
        <w:drawing>
          <wp:inline distT="0" distB="0" distL="0" distR="0" wp14:anchorId="47D6B459" wp14:editId="12D19691">
            <wp:extent cx="2146935" cy="2861945"/>
            <wp:effectExtent l="38100" t="38100" r="43815" b="33655"/>
            <wp:docPr id="709" name="image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image322.jpeg"/>
                    <pic:cNvPicPr>
                      <a:picLocks noChangeAspect="1"/>
                    </pic:cNvPicPr>
                  </pic:nvPicPr>
                  <pic:blipFill>
                    <a:blip r:embed="rId18" cstate="print"/>
                    <a:stretch>
                      <a:fillRect/>
                    </a:stretch>
                  </pic:blipFill>
                  <pic:spPr>
                    <a:xfrm>
                      <a:off x="0" y="0"/>
                      <a:ext cx="2150954" cy="2867506"/>
                    </a:xfrm>
                    <a:prstGeom prst="rect">
                      <a:avLst/>
                    </a:prstGeom>
                    <a:ln w="25400">
                      <a:solidFill>
                        <a:schemeClr val="tx1"/>
                      </a:solidFill>
                    </a:ln>
                  </pic:spPr>
                </pic:pic>
              </a:graphicData>
            </a:graphic>
          </wp:inline>
        </w:drawing>
      </w:r>
    </w:p>
    <w:p w:rsidR="00E523BD" w:rsidRDefault="00E523BD" w:rsidP="00E523BD">
      <w:pPr>
        <w:spacing w:before="96"/>
        <w:ind w:left="108"/>
        <w:jc w:val="center"/>
        <w:rPr>
          <w:rFonts w:ascii="Arial" w:hAnsi="Arial" w:cs="Arial"/>
          <w:szCs w:val="20"/>
        </w:rPr>
      </w:pPr>
      <w:r>
        <w:rPr>
          <w:rFonts w:ascii="Arial" w:hAnsi="Arial" w:cs="Arial"/>
          <w:spacing w:val="-2"/>
          <w:w w:val="115"/>
          <w:szCs w:val="20"/>
        </w:rPr>
        <w:t>F</w:t>
      </w:r>
      <w:r>
        <w:rPr>
          <w:rFonts w:ascii="Arial" w:hAnsi="Arial" w:cs="Arial"/>
          <w:spacing w:val="-1"/>
          <w:w w:val="115"/>
          <w:szCs w:val="20"/>
        </w:rPr>
        <w:t>onte:</w:t>
      </w:r>
      <w:r>
        <w:rPr>
          <w:rFonts w:ascii="Arial" w:hAnsi="Arial" w:cs="Arial"/>
          <w:spacing w:val="-3"/>
          <w:w w:val="115"/>
          <w:szCs w:val="20"/>
        </w:rPr>
        <w:t xml:space="preserve"> </w:t>
      </w:r>
      <w:r>
        <w:rPr>
          <w:rFonts w:ascii="Arial" w:hAnsi="Arial" w:cs="Arial"/>
          <w:w w:val="115"/>
          <w:szCs w:val="20"/>
        </w:rPr>
        <w:t>Arquivo</w:t>
      </w:r>
      <w:r>
        <w:rPr>
          <w:rFonts w:ascii="Arial" w:hAnsi="Arial" w:cs="Arial"/>
          <w:spacing w:val="-4"/>
          <w:w w:val="115"/>
          <w:szCs w:val="20"/>
        </w:rPr>
        <w:t xml:space="preserve"> </w:t>
      </w:r>
      <w:r>
        <w:rPr>
          <w:rFonts w:ascii="Arial" w:hAnsi="Arial" w:cs="Arial"/>
          <w:w w:val="115"/>
          <w:szCs w:val="20"/>
        </w:rPr>
        <w:t>Técnico</w:t>
      </w:r>
      <w:r>
        <w:rPr>
          <w:rFonts w:ascii="Arial" w:hAnsi="Arial" w:cs="Arial"/>
          <w:spacing w:val="-1"/>
          <w:w w:val="115"/>
          <w:szCs w:val="20"/>
        </w:rPr>
        <w:t xml:space="preserve"> </w:t>
      </w:r>
      <w:r>
        <w:rPr>
          <w:rFonts w:ascii="Arial" w:hAnsi="Arial" w:cs="Arial"/>
          <w:w w:val="115"/>
          <w:szCs w:val="20"/>
        </w:rPr>
        <w:t>Ampla</w:t>
      </w:r>
      <w:r>
        <w:rPr>
          <w:rFonts w:ascii="Arial" w:hAnsi="Arial" w:cs="Arial"/>
          <w:spacing w:val="-4"/>
          <w:w w:val="115"/>
          <w:szCs w:val="20"/>
        </w:rPr>
        <w:t xml:space="preserve"> </w:t>
      </w:r>
      <w:r>
        <w:rPr>
          <w:rFonts w:ascii="Arial" w:hAnsi="Arial" w:cs="Arial"/>
          <w:w w:val="115"/>
          <w:szCs w:val="20"/>
        </w:rPr>
        <w:t>Consultoria,</w:t>
      </w:r>
      <w:r>
        <w:rPr>
          <w:rFonts w:ascii="Arial" w:hAnsi="Arial" w:cs="Arial"/>
          <w:spacing w:val="-2"/>
          <w:w w:val="115"/>
          <w:szCs w:val="20"/>
        </w:rPr>
        <w:t xml:space="preserve"> 2019.</w:t>
      </w:r>
    </w:p>
    <w:p w:rsidR="00E523BD" w:rsidRDefault="00E523BD" w:rsidP="00E523BD">
      <w:pPr>
        <w:pStyle w:val="Figuras"/>
        <w:spacing w:before="120" w:after="120"/>
        <w:jc w:val="center"/>
        <w:rPr>
          <w:rFonts w:ascii="Arial" w:hAnsi="Arial" w:cs="Arial"/>
          <w:sz w:val="24"/>
          <w:szCs w:val="24"/>
        </w:rPr>
      </w:pPr>
      <w:bookmarkStart w:id="23" w:name="_Ref37688217"/>
      <w:r>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SEQ Figura \* ARABIC </w:instrText>
      </w:r>
      <w:r>
        <w:rPr>
          <w:rFonts w:ascii="Arial" w:hAnsi="Arial" w:cs="Arial"/>
          <w:sz w:val="24"/>
          <w:szCs w:val="24"/>
        </w:rPr>
        <w:fldChar w:fldCharType="separate"/>
      </w:r>
      <w:proofErr w:type="gramStart"/>
      <w:r>
        <w:rPr>
          <w:rFonts w:ascii="Arial" w:hAnsi="Arial" w:cs="Arial"/>
          <w:sz w:val="24"/>
          <w:szCs w:val="24"/>
        </w:rPr>
        <w:t>7</w:t>
      </w:r>
      <w:proofErr w:type="gramEnd"/>
      <w:r>
        <w:rPr>
          <w:rFonts w:ascii="Arial" w:hAnsi="Arial" w:cs="Arial"/>
          <w:sz w:val="24"/>
          <w:szCs w:val="24"/>
        </w:rPr>
        <w:fldChar w:fldCharType="end"/>
      </w:r>
      <w:bookmarkEnd w:id="23"/>
      <w:r>
        <w:rPr>
          <w:rFonts w:ascii="Arial" w:hAnsi="Arial" w:cs="Arial"/>
          <w:sz w:val="24"/>
          <w:szCs w:val="24"/>
        </w:rPr>
        <w:t xml:space="preserve">: Acionamento dos Conjuntos </w:t>
      </w:r>
      <w:proofErr w:type="spellStart"/>
      <w:r>
        <w:rPr>
          <w:rFonts w:ascii="Arial" w:hAnsi="Arial" w:cs="Arial"/>
          <w:sz w:val="24"/>
          <w:szCs w:val="24"/>
        </w:rPr>
        <w:t>motobombas</w:t>
      </w:r>
      <w:proofErr w:type="spellEnd"/>
    </w:p>
    <w:p w:rsidR="00E523BD" w:rsidRDefault="00E523BD" w:rsidP="00E523BD">
      <w:pPr>
        <w:pStyle w:val="TextoNormal"/>
        <w:ind w:firstLine="708"/>
        <w:rPr>
          <w:rFonts w:ascii="Arial" w:hAnsi="Arial"/>
          <w:lang w:val="pt-BR"/>
        </w:rPr>
      </w:pPr>
      <w:r>
        <w:rPr>
          <w:rFonts w:ascii="Arial" w:hAnsi="Arial"/>
          <w:lang w:val="pt-BR"/>
        </w:rPr>
        <w:t xml:space="preserve">O acionamento dos equipamentos é realizado por sistema de telemetria da marca </w:t>
      </w:r>
      <w:proofErr w:type="spellStart"/>
      <w:r>
        <w:rPr>
          <w:rFonts w:ascii="Arial" w:hAnsi="Arial"/>
          <w:lang w:val="pt-BR"/>
        </w:rPr>
        <w:t>Evoluma</w:t>
      </w:r>
      <w:proofErr w:type="spellEnd"/>
      <w:r>
        <w:rPr>
          <w:rFonts w:ascii="Arial" w:hAnsi="Arial"/>
          <w:lang w:val="pt-BR"/>
        </w:rPr>
        <w:t xml:space="preserve">, demonstrado na </w:t>
      </w:r>
      <w:r>
        <w:rPr>
          <w:rFonts w:ascii="Arial" w:hAnsi="Arial"/>
          <w:lang w:val="pt-BR"/>
        </w:rPr>
        <w:fldChar w:fldCharType="begin"/>
      </w:r>
      <w:r>
        <w:rPr>
          <w:rFonts w:ascii="Arial" w:hAnsi="Arial"/>
          <w:lang w:val="pt-BR"/>
        </w:rPr>
        <w:instrText xml:space="preserve"> REF _Ref37835591 \h  \* MERGEFORMAT </w:instrText>
      </w:r>
      <w:r>
        <w:rPr>
          <w:rFonts w:ascii="Arial" w:hAnsi="Arial"/>
          <w:lang w:val="pt-BR"/>
        </w:rPr>
      </w:r>
      <w:r>
        <w:rPr>
          <w:rFonts w:ascii="Arial" w:hAnsi="Arial"/>
          <w:lang w:val="pt-BR"/>
        </w:rPr>
        <w:fldChar w:fldCharType="separate"/>
      </w:r>
      <w:r>
        <w:rPr>
          <w:rFonts w:ascii="Arial" w:hAnsi="Arial"/>
          <w:lang w:val="pt-BR"/>
        </w:rPr>
        <w:t>Figura 8</w:t>
      </w:r>
      <w:r>
        <w:rPr>
          <w:rFonts w:ascii="Arial" w:hAnsi="Arial"/>
          <w:lang w:val="pt-BR"/>
        </w:rPr>
        <w:fldChar w:fldCharType="end"/>
      </w:r>
      <w:r>
        <w:rPr>
          <w:rFonts w:ascii="Arial" w:hAnsi="Arial"/>
          <w:lang w:val="pt-BR"/>
        </w:rPr>
        <w:t>, interligado ao reservatório R2.</w:t>
      </w:r>
    </w:p>
    <w:p w:rsidR="00E523BD" w:rsidRDefault="00E523BD" w:rsidP="00E523BD">
      <w:pPr>
        <w:spacing w:line="200" w:lineRule="atLeast"/>
        <w:ind w:left="2666"/>
        <w:rPr>
          <w:rFonts w:ascii="Arial" w:hAnsi="Arial" w:cs="Arial"/>
        </w:rPr>
      </w:pPr>
      <w:r>
        <w:rPr>
          <w:rFonts w:ascii="Arial" w:hAnsi="Arial" w:cs="Arial"/>
          <w:noProof/>
        </w:rPr>
        <w:lastRenderedPageBreak/>
        <w:drawing>
          <wp:inline distT="0" distB="0" distL="0" distR="0" wp14:anchorId="0D89FB84" wp14:editId="0182AB55">
            <wp:extent cx="2537460" cy="2800350"/>
            <wp:effectExtent l="38100" t="38100" r="34290" b="38100"/>
            <wp:docPr id="711" name="image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image323.jpeg"/>
                    <pic:cNvPicPr>
                      <a:picLocks noChangeAspect="1"/>
                    </pic:cNvPicPr>
                  </pic:nvPicPr>
                  <pic:blipFill>
                    <a:blip r:embed="rId19" cstate="print"/>
                    <a:srcRect t="8159" b="9117"/>
                    <a:stretch>
                      <a:fillRect/>
                    </a:stretch>
                  </pic:blipFill>
                  <pic:spPr>
                    <a:xfrm>
                      <a:off x="0" y="0"/>
                      <a:ext cx="2538594" cy="2801330"/>
                    </a:xfrm>
                    <a:prstGeom prst="rect">
                      <a:avLst/>
                    </a:prstGeom>
                    <a:ln w="25400">
                      <a:solidFill>
                        <a:schemeClr val="tx1"/>
                      </a:solidFill>
                    </a:ln>
                  </pic:spPr>
                </pic:pic>
              </a:graphicData>
            </a:graphic>
          </wp:inline>
        </w:drawing>
      </w:r>
    </w:p>
    <w:p w:rsidR="00E523BD" w:rsidRDefault="00E523BD" w:rsidP="00E523BD">
      <w:pPr>
        <w:spacing w:before="96"/>
        <w:ind w:left="9"/>
        <w:jc w:val="center"/>
        <w:rPr>
          <w:rFonts w:ascii="Arial" w:hAnsi="Arial" w:cs="Arial"/>
          <w:szCs w:val="20"/>
        </w:rPr>
      </w:pPr>
      <w:r>
        <w:rPr>
          <w:rFonts w:ascii="Arial" w:hAnsi="Arial" w:cs="Arial"/>
          <w:w w:val="115"/>
          <w:szCs w:val="20"/>
        </w:rPr>
        <w:t>Fonte:</w:t>
      </w:r>
      <w:r>
        <w:rPr>
          <w:rFonts w:ascii="Arial" w:hAnsi="Arial" w:cs="Arial"/>
          <w:spacing w:val="-4"/>
          <w:w w:val="115"/>
          <w:szCs w:val="20"/>
        </w:rPr>
        <w:t xml:space="preserve"> </w:t>
      </w:r>
      <w:r>
        <w:rPr>
          <w:rFonts w:ascii="Arial" w:hAnsi="Arial" w:cs="Arial"/>
          <w:w w:val="115"/>
          <w:szCs w:val="20"/>
        </w:rPr>
        <w:t>Arquivo</w:t>
      </w:r>
      <w:r>
        <w:rPr>
          <w:rFonts w:ascii="Arial" w:hAnsi="Arial" w:cs="Arial"/>
          <w:spacing w:val="-5"/>
          <w:w w:val="115"/>
          <w:szCs w:val="20"/>
        </w:rPr>
        <w:t xml:space="preserve"> </w:t>
      </w:r>
      <w:r>
        <w:rPr>
          <w:rFonts w:ascii="Arial" w:hAnsi="Arial" w:cs="Arial"/>
          <w:w w:val="115"/>
          <w:szCs w:val="20"/>
        </w:rPr>
        <w:t>Técnico</w:t>
      </w:r>
      <w:r>
        <w:rPr>
          <w:rFonts w:ascii="Arial" w:hAnsi="Arial" w:cs="Arial"/>
          <w:spacing w:val="-5"/>
          <w:w w:val="115"/>
          <w:szCs w:val="20"/>
        </w:rPr>
        <w:t xml:space="preserve"> </w:t>
      </w:r>
      <w:r>
        <w:rPr>
          <w:rFonts w:ascii="Arial" w:hAnsi="Arial" w:cs="Arial"/>
          <w:w w:val="115"/>
          <w:szCs w:val="20"/>
        </w:rPr>
        <w:t>Ampla</w:t>
      </w:r>
      <w:r>
        <w:rPr>
          <w:rFonts w:ascii="Arial" w:hAnsi="Arial" w:cs="Arial"/>
          <w:spacing w:val="-5"/>
          <w:w w:val="115"/>
          <w:szCs w:val="20"/>
        </w:rPr>
        <w:t xml:space="preserve"> </w:t>
      </w:r>
      <w:r>
        <w:rPr>
          <w:rFonts w:ascii="Arial" w:hAnsi="Arial" w:cs="Arial"/>
          <w:w w:val="115"/>
          <w:szCs w:val="20"/>
        </w:rPr>
        <w:t>Consultoria,</w:t>
      </w:r>
      <w:r>
        <w:rPr>
          <w:rFonts w:ascii="Arial" w:hAnsi="Arial" w:cs="Arial"/>
          <w:spacing w:val="-5"/>
          <w:w w:val="115"/>
          <w:szCs w:val="20"/>
        </w:rPr>
        <w:t xml:space="preserve"> </w:t>
      </w:r>
      <w:r>
        <w:rPr>
          <w:rFonts w:ascii="Arial" w:hAnsi="Arial" w:cs="Arial"/>
          <w:w w:val="115"/>
          <w:szCs w:val="20"/>
        </w:rPr>
        <w:t>2019.</w:t>
      </w:r>
    </w:p>
    <w:p w:rsidR="00E523BD" w:rsidRDefault="00E523BD" w:rsidP="00E523BD">
      <w:pPr>
        <w:pStyle w:val="Figuras"/>
        <w:spacing w:before="120" w:after="120"/>
        <w:jc w:val="center"/>
        <w:rPr>
          <w:rFonts w:ascii="Arial" w:hAnsi="Arial" w:cs="Arial"/>
          <w:sz w:val="24"/>
          <w:szCs w:val="24"/>
        </w:rPr>
      </w:pPr>
      <w:bookmarkStart w:id="24" w:name="_Ref37835591"/>
      <w:r>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SEQ Figura \* ARABIC </w:instrText>
      </w:r>
      <w:r>
        <w:rPr>
          <w:rFonts w:ascii="Arial" w:hAnsi="Arial" w:cs="Arial"/>
          <w:sz w:val="24"/>
          <w:szCs w:val="24"/>
        </w:rPr>
        <w:fldChar w:fldCharType="separate"/>
      </w:r>
      <w:proofErr w:type="gramStart"/>
      <w:r>
        <w:rPr>
          <w:rFonts w:ascii="Arial" w:hAnsi="Arial" w:cs="Arial"/>
          <w:sz w:val="24"/>
          <w:szCs w:val="24"/>
        </w:rPr>
        <w:t>8</w:t>
      </w:r>
      <w:proofErr w:type="gramEnd"/>
      <w:r>
        <w:rPr>
          <w:rFonts w:ascii="Arial" w:hAnsi="Arial" w:cs="Arial"/>
          <w:sz w:val="24"/>
          <w:szCs w:val="24"/>
        </w:rPr>
        <w:fldChar w:fldCharType="end"/>
      </w:r>
      <w:bookmarkEnd w:id="24"/>
      <w:r>
        <w:rPr>
          <w:rFonts w:ascii="Arial" w:hAnsi="Arial" w:cs="Arial"/>
          <w:sz w:val="24"/>
          <w:szCs w:val="24"/>
        </w:rPr>
        <w:t>: Sistema de Telemetria.</w:t>
      </w:r>
    </w:p>
    <w:p w:rsidR="00E523BD" w:rsidRDefault="00E523BD" w:rsidP="00E523BD">
      <w:pPr>
        <w:pStyle w:val="TextoNormal"/>
        <w:ind w:firstLine="708"/>
        <w:rPr>
          <w:rFonts w:ascii="Arial" w:hAnsi="Arial"/>
          <w:lang w:val="pt-BR"/>
        </w:rPr>
      </w:pPr>
      <w:r>
        <w:rPr>
          <w:rFonts w:ascii="Arial" w:hAnsi="Arial"/>
          <w:lang w:val="pt-BR"/>
        </w:rPr>
        <w:t xml:space="preserve">O recalque se dá por uma adutora com diâmetro de 200 mm, até o R </w:t>
      </w:r>
      <w:proofErr w:type="gramStart"/>
      <w:r>
        <w:rPr>
          <w:rFonts w:ascii="Arial" w:hAnsi="Arial"/>
          <w:lang w:val="pt-BR"/>
        </w:rPr>
        <w:t>2</w:t>
      </w:r>
      <w:proofErr w:type="gramEnd"/>
      <w:r>
        <w:rPr>
          <w:rFonts w:ascii="Arial" w:hAnsi="Arial"/>
          <w:lang w:val="pt-BR"/>
        </w:rPr>
        <w:t xml:space="preserve">. </w:t>
      </w:r>
    </w:p>
    <w:p w:rsidR="00E523BD" w:rsidRDefault="00E523BD" w:rsidP="00E523BD">
      <w:pPr>
        <w:spacing w:before="11"/>
        <w:rPr>
          <w:rFonts w:ascii="Arial" w:hAnsi="Arial" w:cs="Arial"/>
        </w:rPr>
      </w:pPr>
    </w:p>
    <w:p w:rsidR="00E523BD" w:rsidRDefault="00E523BD" w:rsidP="00E523BD">
      <w:pPr>
        <w:spacing w:line="200" w:lineRule="atLeast"/>
        <w:ind w:left="1992"/>
        <w:rPr>
          <w:rFonts w:ascii="Arial" w:hAnsi="Arial" w:cs="Arial"/>
        </w:rPr>
      </w:pPr>
      <w:r>
        <w:rPr>
          <w:rFonts w:ascii="Arial" w:hAnsi="Arial" w:cs="Arial"/>
          <w:noProof/>
        </w:rPr>
        <w:lastRenderedPageBreak/>
        <w:drawing>
          <wp:inline distT="0" distB="0" distL="0" distR="0" wp14:anchorId="0CF38E16" wp14:editId="769E89ED">
            <wp:extent cx="3308985" cy="2481580"/>
            <wp:effectExtent l="38100" t="38100" r="43815" b="33020"/>
            <wp:docPr id="713" name="image3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image324.jpeg"/>
                    <pic:cNvPicPr>
                      <a:picLocks noChangeAspect="1"/>
                    </pic:cNvPicPr>
                  </pic:nvPicPr>
                  <pic:blipFill>
                    <a:blip r:embed="rId20" cstate="print"/>
                    <a:stretch>
                      <a:fillRect/>
                    </a:stretch>
                  </pic:blipFill>
                  <pic:spPr>
                    <a:xfrm>
                      <a:off x="0" y="0"/>
                      <a:ext cx="3309365" cy="2482024"/>
                    </a:xfrm>
                    <a:prstGeom prst="rect">
                      <a:avLst/>
                    </a:prstGeom>
                    <a:ln w="25400">
                      <a:solidFill>
                        <a:schemeClr val="tx1"/>
                      </a:solidFill>
                    </a:ln>
                  </pic:spPr>
                </pic:pic>
              </a:graphicData>
            </a:graphic>
          </wp:inline>
        </w:drawing>
      </w:r>
    </w:p>
    <w:p w:rsidR="00E523BD" w:rsidRDefault="00E523BD" w:rsidP="00E523BD">
      <w:pPr>
        <w:spacing w:before="59"/>
        <w:ind w:left="109" w:right="120"/>
        <w:jc w:val="center"/>
        <w:rPr>
          <w:rFonts w:ascii="Arial" w:hAnsi="Arial" w:cs="Arial"/>
          <w:szCs w:val="20"/>
        </w:rPr>
      </w:pPr>
      <w:r>
        <w:rPr>
          <w:rFonts w:ascii="Arial" w:hAnsi="Arial" w:cs="Arial"/>
          <w:w w:val="115"/>
          <w:szCs w:val="20"/>
        </w:rPr>
        <w:t>Fonte:</w:t>
      </w:r>
      <w:r>
        <w:rPr>
          <w:rFonts w:ascii="Arial" w:hAnsi="Arial" w:cs="Arial"/>
          <w:spacing w:val="-4"/>
          <w:w w:val="115"/>
          <w:szCs w:val="20"/>
        </w:rPr>
        <w:t xml:space="preserve"> </w:t>
      </w:r>
      <w:r>
        <w:rPr>
          <w:rFonts w:ascii="Arial" w:hAnsi="Arial" w:cs="Arial"/>
          <w:w w:val="115"/>
          <w:szCs w:val="20"/>
        </w:rPr>
        <w:t>Arquivo</w:t>
      </w:r>
      <w:r>
        <w:rPr>
          <w:rFonts w:ascii="Arial" w:hAnsi="Arial" w:cs="Arial"/>
          <w:spacing w:val="-5"/>
          <w:w w:val="115"/>
          <w:szCs w:val="20"/>
        </w:rPr>
        <w:t xml:space="preserve"> </w:t>
      </w:r>
      <w:r>
        <w:rPr>
          <w:rFonts w:ascii="Arial" w:hAnsi="Arial" w:cs="Arial"/>
          <w:w w:val="115"/>
          <w:szCs w:val="20"/>
        </w:rPr>
        <w:t>Técnico</w:t>
      </w:r>
      <w:r>
        <w:rPr>
          <w:rFonts w:ascii="Arial" w:hAnsi="Arial" w:cs="Arial"/>
          <w:spacing w:val="-5"/>
          <w:w w:val="115"/>
          <w:szCs w:val="20"/>
        </w:rPr>
        <w:t xml:space="preserve"> </w:t>
      </w:r>
      <w:r>
        <w:rPr>
          <w:rFonts w:ascii="Arial" w:hAnsi="Arial" w:cs="Arial"/>
          <w:w w:val="115"/>
          <w:szCs w:val="20"/>
        </w:rPr>
        <w:t>Ampla</w:t>
      </w:r>
      <w:r>
        <w:rPr>
          <w:rFonts w:ascii="Arial" w:hAnsi="Arial" w:cs="Arial"/>
          <w:spacing w:val="-5"/>
          <w:w w:val="115"/>
          <w:szCs w:val="20"/>
        </w:rPr>
        <w:t xml:space="preserve"> </w:t>
      </w:r>
      <w:r>
        <w:rPr>
          <w:rFonts w:ascii="Arial" w:hAnsi="Arial" w:cs="Arial"/>
          <w:w w:val="115"/>
          <w:szCs w:val="20"/>
        </w:rPr>
        <w:t>Consultoria,</w:t>
      </w:r>
      <w:r>
        <w:rPr>
          <w:rFonts w:ascii="Arial" w:hAnsi="Arial" w:cs="Arial"/>
          <w:spacing w:val="-5"/>
          <w:w w:val="115"/>
          <w:szCs w:val="20"/>
        </w:rPr>
        <w:t xml:space="preserve"> </w:t>
      </w:r>
      <w:r>
        <w:rPr>
          <w:rFonts w:ascii="Arial" w:hAnsi="Arial" w:cs="Arial"/>
          <w:w w:val="115"/>
          <w:szCs w:val="20"/>
        </w:rPr>
        <w:t>2019.</w:t>
      </w:r>
    </w:p>
    <w:p w:rsidR="00E523BD" w:rsidRDefault="00E523BD" w:rsidP="00E523BD">
      <w:pPr>
        <w:pStyle w:val="Figuras"/>
        <w:spacing w:before="120" w:after="120"/>
        <w:jc w:val="center"/>
        <w:rPr>
          <w:rFonts w:ascii="Arial" w:hAnsi="Arial" w:cs="Arial"/>
          <w:sz w:val="24"/>
          <w:szCs w:val="24"/>
        </w:rPr>
      </w:pPr>
      <w:bookmarkStart w:id="25" w:name="_Ref37765809"/>
      <w:bookmarkStart w:id="26" w:name="_Ref37765777"/>
      <w:r>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SEQ Figura \* ARABIC </w:instrText>
      </w:r>
      <w:r>
        <w:rPr>
          <w:rFonts w:ascii="Arial" w:hAnsi="Arial" w:cs="Arial"/>
          <w:sz w:val="24"/>
          <w:szCs w:val="24"/>
        </w:rPr>
        <w:fldChar w:fldCharType="separate"/>
      </w:r>
      <w:proofErr w:type="gramStart"/>
      <w:r>
        <w:rPr>
          <w:rFonts w:ascii="Arial" w:hAnsi="Arial" w:cs="Arial"/>
          <w:sz w:val="24"/>
          <w:szCs w:val="24"/>
        </w:rPr>
        <w:t>9</w:t>
      </w:r>
      <w:proofErr w:type="gramEnd"/>
      <w:r>
        <w:rPr>
          <w:rFonts w:ascii="Arial" w:hAnsi="Arial" w:cs="Arial"/>
          <w:sz w:val="24"/>
          <w:szCs w:val="24"/>
        </w:rPr>
        <w:fldChar w:fldCharType="end"/>
      </w:r>
      <w:bookmarkEnd w:id="25"/>
      <w:r>
        <w:rPr>
          <w:rFonts w:ascii="Arial" w:hAnsi="Arial" w:cs="Arial"/>
          <w:sz w:val="24"/>
          <w:szCs w:val="24"/>
        </w:rPr>
        <w:t xml:space="preserve">: Abrigo dos Conjuntos </w:t>
      </w:r>
      <w:proofErr w:type="spellStart"/>
      <w:r>
        <w:rPr>
          <w:rFonts w:ascii="Arial" w:hAnsi="Arial" w:cs="Arial"/>
          <w:sz w:val="24"/>
          <w:szCs w:val="24"/>
        </w:rPr>
        <w:t>motobombas</w:t>
      </w:r>
      <w:proofErr w:type="spellEnd"/>
      <w:r>
        <w:rPr>
          <w:rFonts w:ascii="Arial" w:hAnsi="Arial" w:cs="Arial"/>
          <w:sz w:val="24"/>
          <w:szCs w:val="24"/>
        </w:rPr>
        <w:t xml:space="preserve"> da ERAT 1.</w:t>
      </w:r>
      <w:bookmarkEnd w:id="26"/>
    </w:p>
    <w:p w:rsidR="00E523BD" w:rsidRDefault="00E523BD" w:rsidP="00E523BD">
      <w:pPr>
        <w:rPr>
          <w:rFonts w:ascii="Arial" w:hAnsi="Arial" w:cs="Arial"/>
        </w:rPr>
      </w:pPr>
    </w:p>
    <w:p w:rsidR="00E523BD" w:rsidRDefault="00E523BD" w:rsidP="00E523BD">
      <w:pPr>
        <w:pStyle w:val="Ttulo1"/>
        <w:keepNext w:val="0"/>
        <w:widowControl w:val="0"/>
        <w:tabs>
          <w:tab w:val="left" w:pos="1804"/>
        </w:tabs>
        <w:spacing w:before="129"/>
        <w:ind w:left="432" w:hanging="432"/>
        <w:rPr>
          <w:rFonts w:cs="Arial"/>
          <w:b/>
          <w:bCs/>
          <w:szCs w:val="24"/>
        </w:rPr>
      </w:pPr>
      <w:proofErr w:type="gramStart"/>
      <w:r>
        <w:rPr>
          <w:rFonts w:cs="Arial"/>
          <w:bCs/>
          <w:szCs w:val="24"/>
        </w:rPr>
        <w:t>a.</w:t>
      </w:r>
      <w:proofErr w:type="gramEnd"/>
      <w:r>
        <w:rPr>
          <w:rFonts w:cs="Arial"/>
          <w:bCs/>
          <w:szCs w:val="24"/>
        </w:rPr>
        <w:t xml:space="preserve">3) </w:t>
      </w:r>
      <w:proofErr w:type="spellStart"/>
      <w:r>
        <w:rPr>
          <w:rFonts w:cs="Arial"/>
          <w:bCs/>
          <w:szCs w:val="24"/>
        </w:rPr>
        <w:t>Booster</w:t>
      </w:r>
      <w:proofErr w:type="spellEnd"/>
      <w:r>
        <w:rPr>
          <w:rFonts w:cs="Arial"/>
          <w:bCs/>
          <w:szCs w:val="24"/>
        </w:rPr>
        <w:t xml:space="preserve"> Santa</w:t>
      </w:r>
      <w:r>
        <w:rPr>
          <w:rFonts w:cs="Arial"/>
          <w:bCs/>
          <w:spacing w:val="1"/>
          <w:szCs w:val="24"/>
        </w:rPr>
        <w:t xml:space="preserve"> </w:t>
      </w:r>
      <w:r>
        <w:rPr>
          <w:rFonts w:cs="Arial"/>
          <w:bCs/>
          <w:szCs w:val="24"/>
        </w:rPr>
        <w:t>Lúcia</w:t>
      </w:r>
    </w:p>
    <w:p w:rsidR="00E523BD" w:rsidRDefault="00E523BD" w:rsidP="00E523BD">
      <w:pPr>
        <w:rPr>
          <w:lang w:val="pt-PT"/>
        </w:rPr>
      </w:pPr>
    </w:p>
    <w:p w:rsidR="00E523BD" w:rsidRDefault="00E523BD" w:rsidP="00E523BD">
      <w:pPr>
        <w:pStyle w:val="TextoNormal"/>
        <w:ind w:firstLine="708"/>
        <w:rPr>
          <w:rFonts w:ascii="Arial" w:hAnsi="Arial"/>
          <w:lang w:val="pt-BR"/>
        </w:rPr>
      </w:pPr>
      <w:r>
        <w:rPr>
          <w:rFonts w:ascii="Arial" w:hAnsi="Arial"/>
          <w:lang w:val="pt-BR"/>
        </w:rPr>
        <w:t xml:space="preserve">Esta unidade operacional está localizada na esquina entre a Rua José Domingos Bittencourt e a Rua Tarcísio Villela, bairro Caçador, composta de </w:t>
      </w:r>
      <w:proofErr w:type="gramStart"/>
      <w:r>
        <w:rPr>
          <w:rFonts w:ascii="Arial" w:hAnsi="Arial"/>
          <w:lang w:val="pt-BR"/>
        </w:rPr>
        <w:t>1</w:t>
      </w:r>
      <w:proofErr w:type="gramEnd"/>
      <w:r>
        <w:rPr>
          <w:rFonts w:ascii="Arial" w:hAnsi="Arial"/>
          <w:lang w:val="pt-BR"/>
        </w:rPr>
        <w:t xml:space="preserve"> CMB do tipo eixo horizontal, conforme demonstrado na </w:t>
      </w:r>
      <w:r>
        <w:rPr>
          <w:rFonts w:ascii="Arial" w:hAnsi="Arial"/>
          <w:lang w:val="pt-BR"/>
        </w:rPr>
        <w:fldChar w:fldCharType="begin"/>
      </w:r>
      <w:r>
        <w:rPr>
          <w:rFonts w:ascii="Arial" w:hAnsi="Arial"/>
          <w:lang w:val="pt-BR"/>
        </w:rPr>
        <w:instrText xml:space="preserve"> REF _Ref37765918 \h  \* MERGEFORMAT </w:instrText>
      </w:r>
      <w:r>
        <w:rPr>
          <w:rFonts w:ascii="Arial" w:hAnsi="Arial"/>
          <w:lang w:val="pt-BR"/>
        </w:rPr>
      </w:r>
      <w:r>
        <w:rPr>
          <w:rFonts w:ascii="Arial" w:hAnsi="Arial"/>
          <w:lang w:val="pt-BR"/>
        </w:rPr>
        <w:fldChar w:fldCharType="separate"/>
      </w:r>
      <w:r>
        <w:rPr>
          <w:rFonts w:ascii="Arial" w:hAnsi="Arial"/>
          <w:lang w:val="pt-BR"/>
        </w:rPr>
        <w:t>Figura 10</w:t>
      </w:r>
      <w:r>
        <w:rPr>
          <w:rFonts w:ascii="Arial" w:hAnsi="Arial"/>
          <w:lang w:val="pt-BR"/>
        </w:rPr>
        <w:fldChar w:fldCharType="end"/>
      </w:r>
      <w:r>
        <w:rPr>
          <w:rFonts w:ascii="Arial" w:hAnsi="Arial"/>
          <w:lang w:val="pt-BR"/>
        </w:rPr>
        <w:t xml:space="preserve">. O motor é </w:t>
      </w:r>
      <w:proofErr w:type="gramStart"/>
      <w:r>
        <w:rPr>
          <w:rFonts w:ascii="Arial" w:hAnsi="Arial"/>
          <w:lang w:val="pt-BR"/>
        </w:rPr>
        <w:t>um WEG</w:t>
      </w:r>
      <w:proofErr w:type="gramEnd"/>
      <w:r>
        <w:rPr>
          <w:rFonts w:ascii="Arial" w:hAnsi="Arial"/>
          <w:lang w:val="pt-BR"/>
        </w:rPr>
        <w:t xml:space="preserve"> com potência de 7,5 cv.</w:t>
      </w:r>
    </w:p>
    <w:p w:rsidR="00E523BD" w:rsidRDefault="00E523BD" w:rsidP="00E523BD">
      <w:pPr>
        <w:spacing w:line="360" w:lineRule="auto"/>
        <w:jc w:val="both"/>
        <w:rPr>
          <w:rFonts w:ascii="Arial" w:hAnsi="Arial" w:cs="Arial"/>
        </w:rPr>
      </w:pPr>
    </w:p>
    <w:p w:rsidR="00E523BD" w:rsidRDefault="00E523BD" w:rsidP="00E523BD">
      <w:pPr>
        <w:spacing w:line="200" w:lineRule="atLeast"/>
        <w:ind w:left="1992"/>
        <w:rPr>
          <w:rFonts w:ascii="Arial" w:hAnsi="Arial" w:cs="Arial"/>
        </w:rPr>
      </w:pPr>
      <w:r>
        <w:rPr>
          <w:rFonts w:ascii="Arial" w:hAnsi="Arial" w:cs="Arial"/>
          <w:noProof/>
        </w:rPr>
        <w:lastRenderedPageBreak/>
        <w:drawing>
          <wp:inline distT="0" distB="0" distL="0" distR="0" wp14:anchorId="3B1E4DAF" wp14:editId="1497091F">
            <wp:extent cx="3308350" cy="2272030"/>
            <wp:effectExtent l="38100" t="38100" r="44450" b="33020"/>
            <wp:docPr id="715" name="image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image325.jpeg"/>
                    <pic:cNvPicPr>
                      <a:picLocks noChangeAspect="1"/>
                    </pic:cNvPicPr>
                  </pic:nvPicPr>
                  <pic:blipFill>
                    <a:blip r:embed="rId21" cstate="print"/>
                    <a:srcRect t="8445"/>
                    <a:stretch>
                      <a:fillRect/>
                    </a:stretch>
                  </pic:blipFill>
                  <pic:spPr>
                    <a:xfrm>
                      <a:off x="0" y="0"/>
                      <a:ext cx="3309365" cy="2272437"/>
                    </a:xfrm>
                    <a:prstGeom prst="rect">
                      <a:avLst/>
                    </a:prstGeom>
                    <a:ln w="25400">
                      <a:solidFill>
                        <a:schemeClr val="tx1"/>
                      </a:solidFill>
                    </a:ln>
                  </pic:spPr>
                </pic:pic>
              </a:graphicData>
            </a:graphic>
          </wp:inline>
        </w:drawing>
      </w:r>
    </w:p>
    <w:p w:rsidR="00E523BD" w:rsidRDefault="00E523BD" w:rsidP="00E523BD">
      <w:pPr>
        <w:spacing w:before="59"/>
        <w:ind w:left="109" w:right="120"/>
        <w:jc w:val="center"/>
        <w:rPr>
          <w:rFonts w:ascii="Arial" w:hAnsi="Arial" w:cs="Arial"/>
          <w:w w:val="115"/>
          <w:szCs w:val="20"/>
        </w:rPr>
      </w:pPr>
      <w:r>
        <w:rPr>
          <w:rFonts w:ascii="Arial" w:hAnsi="Arial" w:cs="Arial"/>
          <w:w w:val="115"/>
          <w:szCs w:val="20"/>
        </w:rPr>
        <w:t>Fonte:</w:t>
      </w:r>
      <w:r>
        <w:rPr>
          <w:rFonts w:ascii="Arial" w:hAnsi="Arial" w:cs="Arial"/>
          <w:spacing w:val="-4"/>
          <w:w w:val="115"/>
          <w:szCs w:val="20"/>
        </w:rPr>
        <w:t xml:space="preserve"> </w:t>
      </w:r>
      <w:r>
        <w:rPr>
          <w:rFonts w:ascii="Arial" w:hAnsi="Arial" w:cs="Arial"/>
          <w:w w:val="115"/>
          <w:szCs w:val="20"/>
        </w:rPr>
        <w:t>Arquivo</w:t>
      </w:r>
      <w:r>
        <w:rPr>
          <w:rFonts w:ascii="Arial" w:hAnsi="Arial" w:cs="Arial"/>
          <w:spacing w:val="-5"/>
          <w:w w:val="115"/>
          <w:szCs w:val="20"/>
        </w:rPr>
        <w:t xml:space="preserve"> </w:t>
      </w:r>
      <w:r>
        <w:rPr>
          <w:rFonts w:ascii="Arial" w:hAnsi="Arial" w:cs="Arial"/>
          <w:w w:val="115"/>
          <w:szCs w:val="20"/>
        </w:rPr>
        <w:t>Técnico</w:t>
      </w:r>
      <w:r>
        <w:rPr>
          <w:rFonts w:ascii="Arial" w:hAnsi="Arial" w:cs="Arial"/>
          <w:spacing w:val="-5"/>
          <w:w w:val="115"/>
          <w:szCs w:val="20"/>
        </w:rPr>
        <w:t xml:space="preserve"> </w:t>
      </w:r>
      <w:r>
        <w:rPr>
          <w:rFonts w:ascii="Arial" w:hAnsi="Arial" w:cs="Arial"/>
          <w:w w:val="115"/>
          <w:szCs w:val="20"/>
        </w:rPr>
        <w:t>Ampla</w:t>
      </w:r>
      <w:r>
        <w:rPr>
          <w:rFonts w:ascii="Arial" w:hAnsi="Arial" w:cs="Arial"/>
          <w:spacing w:val="-5"/>
          <w:w w:val="115"/>
          <w:szCs w:val="20"/>
        </w:rPr>
        <w:t xml:space="preserve"> </w:t>
      </w:r>
      <w:r>
        <w:rPr>
          <w:rFonts w:ascii="Arial" w:hAnsi="Arial" w:cs="Arial"/>
          <w:w w:val="115"/>
          <w:szCs w:val="20"/>
        </w:rPr>
        <w:t>Consultoria,</w:t>
      </w:r>
      <w:r>
        <w:rPr>
          <w:rFonts w:ascii="Arial" w:hAnsi="Arial" w:cs="Arial"/>
          <w:spacing w:val="-5"/>
          <w:w w:val="115"/>
          <w:szCs w:val="20"/>
        </w:rPr>
        <w:t xml:space="preserve"> </w:t>
      </w:r>
      <w:r>
        <w:rPr>
          <w:rFonts w:ascii="Arial" w:hAnsi="Arial" w:cs="Arial"/>
          <w:w w:val="115"/>
          <w:szCs w:val="20"/>
        </w:rPr>
        <w:t>2019.</w:t>
      </w:r>
    </w:p>
    <w:p w:rsidR="00E523BD" w:rsidRDefault="00E523BD" w:rsidP="00E523BD">
      <w:pPr>
        <w:pStyle w:val="Figuras"/>
        <w:spacing w:before="120" w:after="120"/>
        <w:jc w:val="center"/>
        <w:rPr>
          <w:rFonts w:ascii="Arial" w:hAnsi="Arial" w:cs="Arial"/>
          <w:sz w:val="24"/>
          <w:szCs w:val="24"/>
        </w:rPr>
      </w:pPr>
      <w:bookmarkStart w:id="27" w:name="_Ref37765918"/>
      <w:r>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SEQ Figura \* ARABIC </w:instrText>
      </w:r>
      <w:r>
        <w:rPr>
          <w:rFonts w:ascii="Arial" w:hAnsi="Arial" w:cs="Arial"/>
          <w:sz w:val="24"/>
          <w:szCs w:val="24"/>
        </w:rPr>
        <w:fldChar w:fldCharType="separate"/>
      </w:r>
      <w:r>
        <w:rPr>
          <w:rFonts w:ascii="Arial" w:hAnsi="Arial" w:cs="Arial"/>
          <w:sz w:val="24"/>
          <w:szCs w:val="24"/>
        </w:rPr>
        <w:t>10</w:t>
      </w:r>
      <w:r>
        <w:rPr>
          <w:rFonts w:ascii="Arial" w:hAnsi="Arial" w:cs="Arial"/>
          <w:sz w:val="24"/>
          <w:szCs w:val="24"/>
        </w:rPr>
        <w:fldChar w:fldCharType="end"/>
      </w:r>
      <w:bookmarkEnd w:id="27"/>
      <w:r>
        <w:rPr>
          <w:rFonts w:ascii="Arial" w:hAnsi="Arial" w:cs="Arial"/>
          <w:sz w:val="24"/>
          <w:szCs w:val="24"/>
        </w:rPr>
        <w:t xml:space="preserve">: </w:t>
      </w:r>
      <w:proofErr w:type="spellStart"/>
      <w:r>
        <w:rPr>
          <w:rFonts w:ascii="Arial" w:hAnsi="Arial" w:cs="Arial"/>
          <w:sz w:val="24"/>
          <w:szCs w:val="24"/>
        </w:rPr>
        <w:t>Booster</w:t>
      </w:r>
      <w:proofErr w:type="spellEnd"/>
      <w:r>
        <w:rPr>
          <w:rFonts w:ascii="Arial" w:hAnsi="Arial" w:cs="Arial"/>
          <w:sz w:val="24"/>
          <w:szCs w:val="24"/>
        </w:rPr>
        <w:t xml:space="preserve"> Santa Lúcia e Caixa de Abrigo do Painel e Conjunto </w:t>
      </w:r>
      <w:proofErr w:type="spellStart"/>
      <w:r>
        <w:rPr>
          <w:rFonts w:ascii="Arial" w:hAnsi="Arial" w:cs="Arial"/>
          <w:sz w:val="24"/>
          <w:szCs w:val="24"/>
        </w:rPr>
        <w:t>motobomba</w:t>
      </w:r>
      <w:proofErr w:type="spellEnd"/>
      <w:r>
        <w:rPr>
          <w:rFonts w:ascii="Arial" w:hAnsi="Arial" w:cs="Arial"/>
          <w:sz w:val="24"/>
          <w:szCs w:val="24"/>
        </w:rPr>
        <w:t>.</w:t>
      </w:r>
    </w:p>
    <w:p w:rsidR="00E523BD" w:rsidRDefault="00E523BD" w:rsidP="00E523BD">
      <w:pPr>
        <w:pStyle w:val="TextoNormal"/>
        <w:ind w:firstLine="708"/>
        <w:rPr>
          <w:rFonts w:ascii="Arial" w:hAnsi="Arial"/>
          <w:lang w:val="pt-BR"/>
        </w:rPr>
      </w:pPr>
    </w:p>
    <w:p w:rsidR="00E523BD" w:rsidRDefault="00E523BD" w:rsidP="00E523BD">
      <w:pPr>
        <w:pStyle w:val="TextoNormal"/>
        <w:ind w:firstLine="708"/>
        <w:rPr>
          <w:rFonts w:ascii="Arial" w:hAnsi="Arial"/>
          <w:lang w:val="pt-BR"/>
        </w:rPr>
      </w:pPr>
      <w:r>
        <w:rPr>
          <w:rFonts w:ascii="Arial" w:hAnsi="Arial"/>
          <w:lang w:val="pt-BR"/>
        </w:rPr>
        <w:t xml:space="preserve">O acionamento do Conjunto moto bomba se dá por um sistema de inversor de frequência, vide a </w:t>
      </w:r>
      <w:r>
        <w:rPr>
          <w:rFonts w:ascii="Arial" w:hAnsi="Arial"/>
          <w:lang w:val="pt-BR"/>
        </w:rPr>
        <w:fldChar w:fldCharType="begin"/>
      </w:r>
      <w:r>
        <w:rPr>
          <w:rFonts w:ascii="Arial" w:hAnsi="Arial"/>
          <w:lang w:val="pt-BR"/>
        </w:rPr>
        <w:instrText xml:space="preserve"> REF _Ref37835791 \h  \* MERGEFORMAT </w:instrText>
      </w:r>
      <w:r>
        <w:rPr>
          <w:rFonts w:ascii="Arial" w:hAnsi="Arial"/>
          <w:lang w:val="pt-BR"/>
        </w:rPr>
      </w:r>
      <w:r>
        <w:rPr>
          <w:rFonts w:ascii="Arial" w:hAnsi="Arial"/>
          <w:lang w:val="pt-BR"/>
        </w:rPr>
        <w:fldChar w:fldCharType="separate"/>
      </w:r>
      <w:r>
        <w:rPr>
          <w:rFonts w:ascii="Arial" w:hAnsi="Arial"/>
          <w:lang w:val="pt-BR"/>
        </w:rPr>
        <w:t>Figura 11</w:t>
      </w:r>
      <w:r>
        <w:rPr>
          <w:rFonts w:ascii="Arial" w:hAnsi="Arial"/>
          <w:lang w:val="pt-BR"/>
        </w:rPr>
        <w:fldChar w:fldCharType="end"/>
      </w:r>
      <w:r>
        <w:rPr>
          <w:rFonts w:ascii="Arial" w:hAnsi="Arial"/>
          <w:lang w:val="pt-BR"/>
        </w:rPr>
        <w:t>.</w:t>
      </w:r>
    </w:p>
    <w:p w:rsidR="00E523BD" w:rsidRDefault="00E523BD" w:rsidP="00E523BD">
      <w:pPr>
        <w:rPr>
          <w:rFonts w:ascii="Arial" w:hAnsi="Arial" w:cs="Arial"/>
        </w:rPr>
      </w:pPr>
    </w:p>
    <w:p w:rsidR="00E523BD" w:rsidRDefault="00E523BD" w:rsidP="00E523BD">
      <w:pPr>
        <w:spacing w:line="200" w:lineRule="atLeast"/>
        <w:ind w:left="2004"/>
        <w:rPr>
          <w:rFonts w:ascii="Arial" w:hAnsi="Arial" w:cs="Arial"/>
        </w:rPr>
      </w:pPr>
      <w:r>
        <w:rPr>
          <w:rFonts w:ascii="Arial" w:hAnsi="Arial" w:cs="Arial"/>
          <w:noProof/>
        </w:rPr>
        <w:lastRenderedPageBreak/>
        <w:drawing>
          <wp:inline distT="0" distB="0" distL="0" distR="0" wp14:anchorId="014595E0" wp14:editId="65935AE9">
            <wp:extent cx="3387090" cy="2292350"/>
            <wp:effectExtent l="38100" t="38100" r="41910" b="31750"/>
            <wp:docPr id="717" name="image3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image326.jpeg"/>
                    <pic:cNvPicPr>
                      <a:picLocks noChangeAspect="1"/>
                    </pic:cNvPicPr>
                  </pic:nvPicPr>
                  <pic:blipFill>
                    <a:blip r:embed="rId22" cstate="print"/>
                    <a:srcRect t="9710"/>
                    <a:stretch>
                      <a:fillRect/>
                    </a:stretch>
                  </pic:blipFill>
                  <pic:spPr>
                    <a:xfrm>
                      <a:off x="0" y="0"/>
                      <a:ext cx="3387864" cy="2293137"/>
                    </a:xfrm>
                    <a:prstGeom prst="rect">
                      <a:avLst/>
                    </a:prstGeom>
                    <a:ln w="25400" cap="flat" cmpd="sng" algn="ctr">
                      <a:solidFill>
                        <a:sysClr val="windowText" lastClr="000000"/>
                      </a:solidFill>
                      <a:prstDash val="solid"/>
                      <a:round/>
                      <a:headEnd type="none" w="med" len="med"/>
                      <a:tailEnd type="none" w="med" len="med"/>
                    </a:ln>
                  </pic:spPr>
                </pic:pic>
              </a:graphicData>
            </a:graphic>
          </wp:inline>
        </w:drawing>
      </w:r>
    </w:p>
    <w:p w:rsidR="00E523BD" w:rsidRDefault="00E523BD" w:rsidP="00E523BD">
      <w:pPr>
        <w:spacing w:before="95"/>
        <w:ind w:left="115" w:right="123"/>
        <w:jc w:val="center"/>
        <w:rPr>
          <w:rFonts w:ascii="Arial" w:hAnsi="Arial" w:cs="Arial"/>
        </w:rPr>
      </w:pPr>
      <w:r>
        <w:rPr>
          <w:rFonts w:ascii="Arial" w:hAnsi="Arial" w:cs="Arial"/>
          <w:w w:val="115"/>
        </w:rPr>
        <w:t>Fonte:</w:t>
      </w:r>
      <w:r>
        <w:rPr>
          <w:rFonts w:ascii="Arial" w:hAnsi="Arial" w:cs="Arial"/>
          <w:spacing w:val="-4"/>
          <w:w w:val="115"/>
        </w:rPr>
        <w:t xml:space="preserve"> </w:t>
      </w:r>
      <w:r>
        <w:rPr>
          <w:rFonts w:ascii="Arial" w:hAnsi="Arial" w:cs="Arial"/>
          <w:w w:val="115"/>
        </w:rPr>
        <w:t>Arquivo</w:t>
      </w:r>
      <w:r>
        <w:rPr>
          <w:rFonts w:ascii="Arial" w:hAnsi="Arial" w:cs="Arial"/>
          <w:spacing w:val="-5"/>
          <w:w w:val="115"/>
        </w:rPr>
        <w:t xml:space="preserve"> </w:t>
      </w:r>
      <w:r>
        <w:rPr>
          <w:rFonts w:ascii="Arial" w:hAnsi="Arial" w:cs="Arial"/>
          <w:w w:val="115"/>
        </w:rPr>
        <w:t>Técnico</w:t>
      </w:r>
      <w:r>
        <w:rPr>
          <w:rFonts w:ascii="Arial" w:hAnsi="Arial" w:cs="Arial"/>
          <w:spacing w:val="-5"/>
          <w:w w:val="115"/>
        </w:rPr>
        <w:t xml:space="preserve"> </w:t>
      </w:r>
      <w:r>
        <w:rPr>
          <w:rFonts w:ascii="Arial" w:hAnsi="Arial" w:cs="Arial"/>
          <w:w w:val="115"/>
        </w:rPr>
        <w:t>Ampla</w:t>
      </w:r>
      <w:r>
        <w:rPr>
          <w:rFonts w:ascii="Arial" w:hAnsi="Arial" w:cs="Arial"/>
          <w:spacing w:val="-5"/>
          <w:w w:val="115"/>
        </w:rPr>
        <w:t xml:space="preserve"> </w:t>
      </w:r>
      <w:r>
        <w:rPr>
          <w:rFonts w:ascii="Arial" w:hAnsi="Arial" w:cs="Arial"/>
          <w:w w:val="115"/>
        </w:rPr>
        <w:t>Consultoria,</w:t>
      </w:r>
      <w:r>
        <w:rPr>
          <w:rFonts w:ascii="Arial" w:hAnsi="Arial" w:cs="Arial"/>
          <w:spacing w:val="-5"/>
          <w:w w:val="115"/>
        </w:rPr>
        <w:t xml:space="preserve"> </w:t>
      </w:r>
      <w:r>
        <w:rPr>
          <w:rFonts w:ascii="Arial" w:hAnsi="Arial" w:cs="Arial"/>
          <w:w w:val="115"/>
        </w:rPr>
        <w:t>2019.</w:t>
      </w:r>
    </w:p>
    <w:p w:rsidR="00E523BD" w:rsidRDefault="00E523BD" w:rsidP="00E523BD">
      <w:pPr>
        <w:pStyle w:val="Figuras"/>
        <w:spacing w:before="120" w:after="120"/>
        <w:jc w:val="center"/>
        <w:rPr>
          <w:rFonts w:ascii="Arial" w:hAnsi="Arial" w:cs="Arial"/>
          <w:sz w:val="24"/>
          <w:szCs w:val="24"/>
        </w:rPr>
      </w:pPr>
      <w:bookmarkStart w:id="28" w:name="_Ref37835791"/>
      <w:r>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SEQ Figura \* ARABIC </w:instrText>
      </w:r>
      <w:r>
        <w:rPr>
          <w:rFonts w:ascii="Arial" w:hAnsi="Arial" w:cs="Arial"/>
          <w:sz w:val="24"/>
          <w:szCs w:val="24"/>
        </w:rPr>
        <w:fldChar w:fldCharType="separate"/>
      </w:r>
      <w:r>
        <w:rPr>
          <w:rFonts w:ascii="Arial" w:hAnsi="Arial" w:cs="Arial"/>
          <w:sz w:val="24"/>
          <w:szCs w:val="24"/>
        </w:rPr>
        <w:t>11</w:t>
      </w:r>
      <w:r>
        <w:rPr>
          <w:rFonts w:ascii="Arial" w:hAnsi="Arial" w:cs="Arial"/>
          <w:sz w:val="24"/>
          <w:szCs w:val="24"/>
        </w:rPr>
        <w:fldChar w:fldCharType="end"/>
      </w:r>
      <w:bookmarkEnd w:id="28"/>
      <w:r>
        <w:rPr>
          <w:rFonts w:ascii="Arial" w:hAnsi="Arial" w:cs="Arial"/>
          <w:sz w:val="24"/>
          <w:szCs w:val="24"/>
        </w:rPr>
        <w:t xml:space="preserve">: Acionamento do </w:t>
      </w:r>
      <w:proofErr w:type="spellStart"/>
      <w:r>
        <w:rPr>
          <w:rFonts w:ascii="Arial" w:hAnsi="Arial" w:cs="Arial"/>
          <w:sz w:val="24"/>
          <w:szCs w:val="24"/>
        </w:rPr>
        <w:t>Booster</w:t>
      </w:r>
      <w:proofErr w:type="spellEnd"/>
      <w:r>
        <w:rPr>
          <w:rFonts w:ascii="Arial" w:hAnsi="Arial" w:cs="Arial"/>
          <w:sz w:val="24"/>
          <w:szCs w:val="24"/>
        </w:rPr>
        <w:t xml:space="preserve"> Santa Lúcia.</w:t>
      </w:r>
    </w:p>
    <w:p w:rsidR="00E523BD" w:rsidRDefault="00E523BD" w:rsidP="00E523BD">
      <w:pPr>
        <w:rPr>
          <w:rFonts w:ascii="Arial" w:hAnsi="Arial" w:cs="Arial"/>
        </w:rPr>
      </w:pPr>
    </w:p>
    <w:p w:rsidR="00E523BD" w:rsidRDefault="00E523BD" w:rsidP="00E523BD">
      <w:pPr>
        <w:pStyle w:val="Corpodetexto"/>
        <w:widowControl w:val="0"/>
        <w:tabs>
          <w:tab w:val="left" w:pos="1532"/>
        </w:tabs>
        <w:spacing w:before="143" w:after="0"/>
      </w:pPr>
      <w:r>
        <w:rPr>
          <w:w w:val="120"/>
        </w:rPr>
        <w:t>b) Reservatórios</w:t>
      </w:r>
    </w:p>
    <w:p w:rsidR="00E523BD" w:rsidRDefault="00E523BD" w:rsidP="00E523BD">
      <w:pPr>
        <w:rPr>
          <w:rFonts w:ascii="Arial" w:hAnsi="Arial" w:cs="Arial"/>
        </w:rPr>
      </w:pPr>
    </w:p>
    <w:p w:rsidR="00E523BD" w:rsidRDefault="00E523BD" w:rsidP="00E523BD">
      <w:pPr>
        <w:pStyle w:val="TextoNormal"/>
        <w:ind w:firstLine="708"/>
        <w:rPr>
          <w:rFonts w:ascii="Arial" w:hAnsi="Arial"/>
          <w:lang w:val="pt-BR"/>
        </w:rPr>
      </w:pPr>
      <w:r>
        <w:rPr>
          <w:rFonts w:ascii="Arial" w:hAnsi="Arial"/>
          <w:lang w:val="pt-BR"/>
        </w:rPr>
        <w:t xml:space="preserve">O sistema de abastecimento de água do município de Capivari de Baixo conta com </w:t>
      </w:r>
      <w:proofErr w:type="gramStart"/>
      <w:r>
        <w:rPr>
          <w:rFonts w:ascii="Arial" w:hAnsi="Arial"/>
          <w:lang w:val="pt-BR"/>
        </w:rPr>
        <w:t>2</w:t>
      </w:r>
      <w:proofErr w:type="gramEnd"/>
      <w:r>
        <w:rPr>
          <w:rFonts w:ascii="Arial" w:hAnsi="Arial"/>
          <w:lang w:val="pt-BR"/>
        </w:rPr>
        <w:t xml:space="preserve"> centros de </w:t>
      </w:r>
      <w:proofErr w:type="spellStart"/>
      <w:r>
        <w:rPr>
          <w:rFonts w:ascii="Arial" w:hAnsi="Arial"/>
          <w:lang w:val="pt-BR"/>
        </w:rPr>
        <w:t>reservação</w:t>
      </w:r>
      <w:proofErr w:type="spellEnd"/>
      <w:r>
        <w:rPr>
          <w:rFonts w:ascii="Arial" w:hAnsi="Arial"/>
          <w:lang w:val="pt-BR"/>
        </w:rPr>
        <w:t xml:space="preserve">, conforme mostrado no </w:t>
      </w:r>
      <w:r>
        <w:rPr>
          <w:rFonts w:ascii="Arial" w:hAnsi="Arial"/>
          <w:lang w:val="pt-BR"/>
        </w:rPr>
        <w:fldChar w:fldCharType="begin"/>
      </w:r>
      <w:r>
        <w:rPr>
          <w:rFonts w:ascii="Arial" w:hAnsi="Arial"/>
          <w:lang w:val="pt-BR"/>
        </w:rPr>
        <w:instrText xml:space="preserve"> REF _Ref37837877 \h </w:instrText>
      </w:r>
      <w:r>
        <w:rPr>
          <w:rFonts w:ascii="Arial" w:hAnsi="Arial"/>
          <w:lang w:val="pt-BR"/>
        </w:rPr>
      </w:r>
      <w:r>
        <w:rPr>
          <w:rFonts w:ascii="Arial" w:hAnsi="Arial"/>
          <w:lang w:val="pt-BR"/>
        </w:rPr>
        <w:fldChar w:fldCharType="separate"/>
      </w:r>
      <w:r>
        <w:t>Tabela 1</w:t>
      </w:r>
      <w:r>
        <w:rPr>
          <w:rFonts w:ascii="Arial" w:hAnsi="Arial"/>
          <w:lang w:val="pt-BR"/>
        </w:rPr>
        <w:fldChar w:fldCharType="end"/>
      </w:r>
      <w:r>
        <w:rPr>
          <w:rFonts w:ascii="Arial" w:hAnsi="Arial"/>
          <w:lang w:val="pt-BR"/>
        </w:rPr>
        <w:t>.</w:t>
      </w:r>
    </w:p>
    <w:p w:rsidR="00E523BD" w:rsidRDefault="00E523BD" w:rsidP="00E523BD">
      <w:pPr>
        <w:pStyle w:val="Legenda"/>
        <w:rPr>
          <w:rFonts w:cs="Arial"/>
        </w:rPr>
      </w:pPr>
      <w:bookmarkStart w:id="29" w:name="_Ref37837877"/>
      <w:r>
        <w:t xml:space="preserve">Tabela </w:t>
      </w:r>
      <w:r>
        <w:fldChar w:fldCharType="begin"/>
      </w:r>
      <w:r>
        <w:instrText xml:space="preserve"> SEQ Tabela \* ARABIC </w:instrText>
      </w:r>
      <w:r>
        <w:fldChar w:fldCharType="separate"/>
      </w:r>
      <w:proofErr w:type="gramStart"/>
      <w:r>
        <w:t>1</w:t>
      </w:r>
      <w:proofErr w:type="gramEnd"/>
      <w:r>
        <w:fldChar w:fldCharType="end"/>
      </w:r>
      <w:bookmarkEnd w:id="29"/>
      <w:r>
        <w:t>:</w:t>
      </w:r>
      <w:r>
        <w:rPr>
          <w:rFonts w:cs="Arial"/>
          <w:spacing w:val="-19"/>
          <w:w w:val="120"/>
        </w:rPr>
        <w:t xml:space="preserve"> </w:t>
      </w:r>
      <w:proofErr w:type="spellStart"/>
      <w:r>
        <w:rPr>
          <w:rFonts w:cs="Arial"/>
          <w:w w:val="120"/>
        </w:rPr>
        <w:t>Reservação</w:t>
      </w:r>
      <w:proofErr w:type="spellEnd"/>
      <w:r>
        <w:rPr>
          <w:rFonts w:cs="Arial"/>
          <w:spacing w:val="-18"/>
          <w:w w:val="120"/>
        </w:rPr>
        <w:t xml:space="preserve"> </w:t>
      </w:r>
      <w:r>
        <w:rPr>
          <w:rFonts w:cs="Arial"/>
          <w:w w:val="120"/>
        </w:rPr>
        <w:t>Existente</w:t>
      </w:r>
    </w:p>
    <w:tbl>
      <w:tblPr>
        <w:tblStyle w:val="TableNormal"/>
        <w:tblW w:w="0" w:type="auto"/>
        <w:tblInd w:w="1551" w:type="dxa"/>
        <w:tblLayout w:type="fixed"/>
        <w:tblLook w:val="04A0" w:firstRow="1" w:lastRow="0" w:firstColumn="1" w:lastColumn="0" w:noHBand="0" w:noVBand="1"/>
      </w:tblPr>
      <w:tblGrid>
        <w:gridCol w:w="2102"/>
        <w:gridCol w:w="1985"/>
        <w:gridCol w:w="2098"/>
      </w:tblGrid>
      <w:tr w:rsidR="00E523BD" w:rsidTr="00D334E6">
        <w:trPr>
          <w:trHeight w:hRule="exact" w:val="742"/>
        </w:trPr>
        <w:tc>
          <w:tcPr>
            <w:tcW w:w="2102" w:type="dxa"/>
            <w:tcBorders>
              <w:top w:val="single" w:sz="4" w:space="0" w:color="000000"/>
              <w:left w:val="single" w:sz="4" w:space="0" w:color="000000"/>
              <w:bottom w:val="single" w:sz="4" w:space="0" w:color="000000"/>
              <w:right w:val="single" w:sz="4" w:space="0" w:color="000000"/>
            </w:tcBorders>
            <w:shd w:val="clear" w:color="auto" w:fill="D8D8D8"/>
          </w:tcPr>
          <w:p w:rsidR="00E523BD" w:rsidRDefault="00E523BD" w:rsidP="00D334E6">
            <w:pPr>
              <w:pStyle w:val="TableParagraph"/>
              <w:spacing w:before="18"/>
              <w:ind w:right="5"/>
              <w:jc w:val="center"/>
              <w:rPr>
                <w:rFonts w:ascii="Arial" w:eastAsia="Times New Roman" w:hAnsi="Arial" w:cs="Arial"/>
              </w:rPr>
            </w:pPr>
            <w:r>
              <w:rPr>
                <w:rFonts w:ascii="Arial" w:hAnsi="Arial" w:cs="Arial"/>
                <w:w w:val="115"/>
              </w:rPr>
              <w:t>Local</w:t>
            </w:r>
          </w:p>
        </w:tc>
        <w:tc>
          <w:tcPr>
            <w:tcW w:w="1985" w:type="dxa"/>
            <w:tcBorders>
              <w:top w:val="single" w:sz="4" w:space="0" w:color="000000"/>
              <w:left w:val="single" w:sz="4" w:space="0" w:color="000000"/>
              <w:bottom w:val="single" w:sz="4" w:space="0" w:color="000000"/>
              <w:right w:val="single" w:sz="4" w:space="0" w:color="000000"/>
            </w:tcBorders>
            <w:shd w:val="clear" w:color="auto" w:fill="D8D8D8"/>
          </w:tcPr>
          <w:p w:rsidR="00E523BD" w:rsidRDefault="00E523BD" w:rsidP="00D334E6">
            <w:pPr>
              <w:pStyle w:val="TableParagraph"/>
              <w:spacing w:before="18"/>
              <w:ind w:right="5"/>
              <w:jc w:val="center"/>
              <w:rPr>
                <w:rFonts w:ascii="Arial" w:eastAsia="Times New Roman" w:hAnsi="Arial" w:cs="Arial"/>
              </w:rPr>
            </w:pPr>
            <w:proofErr w:type="spellStart"/>
            <w:r>
              <w:rPr>
                <w:rFonts w:ascii="Arial" w:hAnsi="Arial" w:cs="Arial"/>
                <w:w w:val="110"/>
              </w:rPr>
              <w:t>Tipo</w:t>
            </w:r>
            <w:proofErr w:type="spellEnd"/>
          </w:p>
        </w:tc>
        <w:tc>
          <w:tcPr>
            <w:tcW w:w="2098" w:type="dxa"/>
            <w:tcBorders>
              <w:top w:val="single" w:sz="4" w:space="0" w:color="000000"/>
              <w:left w:val="single" w:sz="4" w:space="0" w:color="000000"/>
              <w:bottom w:val="single" w:sz="4" w:space="0" w:color="000000"/>
              <w:right w:val="single" w:sz="4" w:space="0" w:color="000000"/>
            </w:tcBorders>
            <w:shd w:val="clear" w:color="auto" w:fill="D8D8D8"/>
          </w:tcPr>
          <w:p w:rsidR="00E523BD" w:rsidRDefault="00E523BD" w:rsidP="00D334E6">
            <w:pPr>
              <w:pStyle w:val="TableParagraph"/>
              <w:spacing w:before="18"/>
              <w:jc w:val="center"/>
              <w:rPr>
                <w:rFonts w:ascii="Arial" w:eastAsia="Times New Roman" w:hAnsi="Arial" w:cs="Arial"/>
              </w:rPr>
            </w:pPr>
            <w:proofErr w:type="spellStart"/>
            <w:r>
              <w:rPr>
                <w:rFonts w:ascii="Arial" w:hAnsi="Arial" w:cs="Arial"/>
                <w:w w:val="115"/>
              </w:rPr>
              <w:t>Capacidade</w:t>
            </w:r>
            <w:proofErr w:type="spellEnd"/>
            <w:r>
              <w:rPr>
                <w:rFonts w:ascii="Arial" w:hAnsi="Arial" w:cs="Arial"/>
                <w:spacing w:val="7"/>
                <w:w w:val="115"/>
              </w:rPr>
              <w:t xml:space="preserve"> </w:t>
            </w:r>
            <w:r>
              <w:rPr>
                <w:rFonts w:ascii="Arial" w:hAnsi="Arial" w:cs="Arial"/>
                <w:w w:val="115"/>
              </w:rPr>
              <w:t>(m³)</w:t>
            </w:r>
          </w:p>
        </w:tc>
      </w:tr>
      <w:tr w:rsidR="00E523BD" w:rsidTr="00D334E6">
        <w:trPr>
          <w:trHeight w:hRule="exact" w:val="394"/>
        </w:trPr>
        <w:tc>
          <w:tcPr>
            <w:tcW w:w="2102" w:type="dxa"/>
            <w:tcBorders>
              <w:top w:val="single" w:sz="4" w:space="0" w:color="000000"/>
              <w:left w:val="single" w:sz="4" w:space="0" w:color="000000"/>
              <w:bottom w:val="single" w:sz="4" w:space="0" w:color="000000"/>
              <w:right w:val="single" w:sz="4" w:space="0" w:color="000000"/>
            </w:tcBorders>
          </w:tcPr>
          <w:p w:rsidR="00E523BD" w:rsidRDefault="00E523BD" w:rsidP="00D334E6">
            <w:pPr>
              <w:pStyle w:val="TableParagraph"/>
              <w:spacing w:before="18"/>
              <w:ind w:left="102"/>
              <w:rPr>
                <w:rFonts w:ascii="Arial" w:eastAsia="Times New Roman" w:hAnsi="Arial" w:cs="Arial"/>
              </w:rPr>
            </w:pPr>
            <w:r>
              <w:rPr>
                <w:rFonts w:ascii="Arial" w:hAnsi="Arial" w:cs="Arial"/>
                <w:w w:val="105"/>
              </w:rPr>
              <w:t>R-1</w:t>
            </w:r>
          </w:p>
        </w:tc>
        <w:tc>
          <w:tcPr>
            <w:tcW w:w="1985" w:type="dxa"/>
            <w:tcBorders>
              <w:top w:val="single" w:sz="4" w:space="0" w:color="000000"/>
              <w:left w:val="single" w:sz="4" w:space="0" w:color="000000"/>
              <w:bottom w:val="single" w:sz="4" w:space="0" w:color="000000"/>
              <w:right w:val="single" w:sz="4" w:space="0" w:color="000000"/>
            </w:tcBorders>
          </w:tcPr>
          <w:p w:rsidR="00E523BD" w:rsidRDefault="00E523BD" w:rsidP="00D334E6">
            <w:pPr>
              <w:pStyle w:val="TableParagraph"/>
              <w:spacing w:before="18"/>
              <w:jc w:val="center"/>
              <w:rPr>
                <w:rFonts w:ascii="Arial" w:eastAsia="Times New Roman" w:hAnsi="Arial" w:cs="Arial"/>
              </w:rPr>
            </w:pPr>
            <w:proofErr w:type="spellStart"/>
            <w:r>
              <w:rPr>
                <w:rFonts w:ascii="Arial" w:hAnsi="Arial" w:cs="Arial"/>
                <w:spacing w:val="-2"/>
                <w:w w:val="105"/>
              </w:rPr>
              <w:t>A</w:t>
            </w:r>
            <w:r>
              <w:rPr>
                <w:rFonts w:ascii="Arial" w:hAnsi="Arial" w:cs="Arial"/>
                <w:spacing w:val="-1"/>
                <w:w w:val="105"/>
              </w:rPr>
              <w:t>po</w:t>
            </w:r>
            <w:r>
              <w:rPr>
                <w:rFonts w:ascii="Arial" w:hAnsi="Arial" w:cs="Arial"/>
                <w:spacing w:val="-2"/>
                <w:w w:val="105"/>
              </w:rPr>
              <w:t>i</w:t>
            </w:r>
            <w:r>
              <w:rPr>
                <w:rFonts w:ascii="Arial" w:hAnsi="Arial" w:cs="Arial"/>
                <w:spacing w:val="-1"/>
                <w:w w:val="105"/>
              </w:rPr>
              <w:t>ado</w:t>
            </w:r>
            <w:proofErr w:type="spellEnd"/>
          </w:p>
        </w:tc>
        <w:tc>
          <w:tcPr>
            <w:tcW w:w="2098" w:type="dxa"/>
            <w:tcBorders>
              <w:top w:val="single" w:sz="4" w:space="0" w:color="000000"/>
              <w:left w:val="single" w:sz="4" w:space="0" w:color="000000"/>
              <w:bottom w:val="single" w:sz="4" w:space="0" w:color="000000"/>
              <w:right w:val="single" w:sz="4" w:space="0" w:color="000000"/>
            </w:tcBorders>
          </w:tcPr>
          <w:p w:rsidR="00E523BD" w:rsidRDefault="00E523BD" w:rsidP="00D334E6">
            <w:pPr>
              <w:pStyle w:val="TableParagraph"/>
              <w:spacing w:before="18"/>
              <w:ind w:right="2"/>
              <w:jc w:val="center"/>
              <w:rPr>
                <w:rFonts w:ascii="Arial" w:eastAsia="Times New Roman" w:hAnsi="Arial" w:cs="Arial"/>
              </w:rPr>
            </w:pPr>
            <w:r>
              <w:rPr>
                <w:rFonts w:ascii="Arial" w:hAnsi="Arial" w:cs="Arial"/>
                <w:spacing w:val="-1"/>
                <w:w w:val="110"/>
              </w:rPr>
              <w:t>330</w:t>
            </w:r>
          </w:p>
        </w:tc>
      </w:tr>
      <w:tr w:rsidR="00E523BD" w:rsidTr="00D334E6">
        <w:trPr>
          <w:trHeight w:hRule="exact" w:val="396"/>
        </w:trPr>
        <w:tc>
          <w:tcPr>
            <w:tcW w:w="2102" w:type="dxa"/>
            <w:tcBorders>
              <w:top w:val="single" w:sz="4" w:space="0" w:color="000000"/>
              <w:left w:val="single" w:sz="4" w:space="0" w:color="000000"/>
              <w:bottom w:val="single" w:sz="4" w:space="0" w:color="000000"/>
              <w:right w:val="single" w:sz="4" w:space="0" w:color="000000"/>
            </w:tcBorders>
          </w:tcPr>
          <w:p w:rsidR="00E523BD" w:rsidRDefault="00E523BD" w:rsidP="00D334E6">
            <w:pPr>
              <w:pStyle w:val="TableParagraph"/>
              <w:spacing w:before="18"/>
              <w:ind w:left="102"/>
              <w:rPr>
                <w:rFonts w:ascii="Arial" w:eastAsia="Times New Roman" w:hAnsi="Arial" w:cs="Arial"/>
              </w:rPr>
            </w:pPr>
            <w:r>
              <w:rPr>
                <w:rFonts w:ascii="Arial" w:hAnsi="Arial" w:cs="Arial"/>
                <w:w w:val="105"/>
              </w:rPr>
              <w:t>R-2</w:t>
            </w:r>
          </w:p>
        </w:tc>
        <w:tc>
          <w:tcPr>
            <w:tcW w:w="1985" w:type="dxa"/>
            <w:tcBorders>
              <w:top w:val="single" w:sz="4" w:space="0" w:color="000000"/>
              <w:left w:val="single" w:sz="4" w:space="0" w:color="000000"/>
              <w:bottom w:val="single" w:sz="4" w:space="0" w:color="000000"/>
              <w:right w:val="single" w:sz="4" w:space="0" w:color="000000"/>
            </w:tcBorders>
          </w:tcPr>
          <w:p w:rsidR="00E523BD" w:rsidRDefault="00E523BD" w:rsidP="00D334E6">
            <w:pPr>
              <w:pStyle w:val="TableParagraph"/>
              <w:spacing w:before="18"/>
              <w:jc w:val="center"/>
              <w:rPr>
                <w:rFonts w:ascii="Arial" w:eastAsia="Times New Roman" w:hAnsi="Arial" w:cs="Arial"/>
              </w:rPr>
            </w:pPr>
            <w:proofErr w:type="spellStart"/>
            <w:r>
              <w:rPr>
                <w:rFonts w:ascii="Arial" w:hAnsi="Arial" w:cs="Arial"/>
                <w:spacing w:val="-2"/>
                <w:w w:val="105"/>
              </w:rPr>
              <w:t>A</w:t>
            </w:r>
            <w:r>
              <w:rPr>
                <w:rFonts w:ascii="Arial" w:hAnsi="Arial" w:cs="Arial"/>
                <w:spacing w:val="-1"/>
                <w:w w:val="105"/>
              </w:rPr>
              <w:t>po</w:t>
            </w:r>
            <w:r>
              <w:rPr>
                <w:rFonts w:ascii="Arial" w:hAnsi="Arial" w:cs="Arial"/>
                <w:spacing w:val="-2"/>
                <w:w w:val="105"/>
              </w:rPr>
              <w:t>i</w:t>
            </w:r>
            <w:r>
              <w:rPr>
                <w:rFonts w:ascii="Arial" w:hAnsi="Arial" w:cs="Arial"/>
                <w:spacing w:val="-1"/>
                <w:w w:val="105"/>
              </w:rPr>
              <w:t>ado</w:t>
            </w:r>
            <w:proofErr w:type="spellEnd"/>
          </w:p>
        </w:tc>
        <w:tc>
          <w:tcPr>
            <w:tcW w:w="2098" w:type="dxa"/>
            <w:tcBorders>
              <w:top w:val="single" w:sz="4" w:space="0" w:color="000000"/>
              <w:left w:val="single" w:sz="4" w:space="0" w:color="000000"/>
              <w:bottom w:val="single" w:sz="4" w:space="0" w:color="000000"/>
              <w:right w:val="single" w:sz="4" w:space="0" w:color="000000"/>
            </w:tcBorders>
          </w:tcPr>
          <w:p w:rsidR="00E523BD" w:rsidRDefault="00E523BD" w:rsidP="00D334E6">
            <w:pPr>
              <w:pStyle w:val="TableParagraph"/>
              <w:spacing w:before="18"/>
              <w:ind w:right="2"/>
              <w:jc w:val="center"/>
              <w:rPr>
                <w:rFonts w:ascii="Arial" w:eastAsia="Times New Roman" w:hAnsi="Arial" w:cs="Arial"/>
              </w:rPr>
            </w:pPr>
            <w:r>
              <w:rPr>
                <w:rFonts w:ascii="Arial" w:hAnsi="Arial" w:cs="Arial"/>
                <w:spacing w:val="-1"/>
                <w:w w:val="110"/>
              </w:rPr>
              <w:t>500</w:t>
            </w:r>
          </w:p>
        </w:tc>
      </w:tr>
      <w:tr w:rsidR="00E523BD" w:rsidTr="00D334E6">
        <w:trPr>
          <w:trHeight w:hRule="exact" w:val="652"/>
        </w:trPr>
        <w:tc>
          <w:tcPr>
            <w:tcW w:w="4087" w:type="dxa"/>
            <w:gridSpan w:val="2"/>
            <w:tcBorders>
              <w:top w:val="single" w:sz="4" w:space="0" w:color="000000"/>
              <w:left w:val="single" w:sz="4" w:space="0" w:color="000000"/>
              <w:bottom w:val="single" w:sz="4" w:space="0" w:color="000000"/>
              <w:right w:val="single" w:sz="4" w:space="0" w:color="000000"/>
            </w:tcBorders>
          </w:tcPr>
          <w:p w:rsidR="00E523BD" w:rsidRDefault="00E523BD" w:rsidP="00D334E6">
            <w:pPr>
              <w:pStyle w:val="TableParagraph"/>
              <w:spacing w:before="18"/>
              <w:ind w:left="675"/>
              <w:rPr>
                <w:rFonts w:ascii="Arial" w:eastAsia="Times New Roman" w:hAnsi="Arial" w:cs="Arial"/>
              </w:rPr>
            </w:pPr>
            <w:r>
              <w:rPr>
                <w:rFonts w:ascii="Arial" w:hAnsi="Arial" w:cs="Arial"/>
                <w:w w:val="120"/>
              </w:rPr>
              <w:t>Volume</w:t>
            </w:r>
            <w:r>
              <w:rPr>
                <w:rFonts w:ascii="Arial" w:hAnsi="Arial" w:cs="Arial"/>
                <w:spacing w:val="-32"/>
                <w:w w:val="120"/>
              </w:rPr>
              <w:t xml:space="preserve"> </w:t>
            </w:r>
            <w:r>
              <w:rPr>
                <w:rFonts w:ascii="Arial" w:hAnsi="Arial" w:cs="Arial"/>
                <w:w w:val="120"/>
              </w:rPr>
              <w:t>Total</w:t>
            </w:r>
            <w:r>
              <w:rPr>
                <w:rFonts w:ascii="Arial" w:hAnsi="Arial" w:cs="Arial"/>
                <w:spacing w:val="-32"/>
                <w:w w:val="120"/>
              </w:rPr>
              <w:t xml:space="preserve"> </w:t>
            </w:r>
            <w:r>
              <w:rPr>
                <w:rFonts w:ascii="Arial" w:hAnsi="Arial" w:cs="Arial"/>
                <w:spacing w:val="1"/>
                <w:w w:val="120"/>
              </w:rPr>
              <w:t>de</w:t>
            </w:r>
            <w:r>
              <w:rPr>
                <w:rFonts w:ascii="Arial" w:hAnsi="Arial" w:cs="Arial"/>
                <w:spacing w:val="-32"/>
                <w:w w:val="120"/>
              </w:rPr>
              <w:t xml:space="preserve"> </w:t>
            </w:r>
            <w:proofErr w:type="spellStart"/>
            <w:r>
              <w:rPr>
                <w:rFonts w:ascii="Arial" w:hAnsi="Arial" w:cs="Arial"/>
                <w:w w:val="120"/>
              </w:rPr>
              <w:t>Reservação</w:t>
            </w:r>
            <w:proofErr w:type="spellEnd"/>
          </w:p>
        </w:tc>
        <w:tc>
          <w:tcPr>
            <w:tcW w:w="2098" w:type="dxa"/>
            <w:tcBorders>
              <w:top w:val="single" w:sz="4" w:space="0" w:color="000000"/>
              <w:left w:val="single" w:sz="4" w:space="0" w:color="000000"/>
              <w:bottom w:val="single" w:sz="4" w:space="0" w:color="000000"/>
              <w:right w:val="single" w:sz="4" w:space="0" w:color="000000"/>
            </w:tcBorders>
          </w:tcPr>
          <w:p w:rsidR="00E523BD" w:rsidRDefault="00E523BD" w:rsidP="00D334E6">
            <w:pPr>
              <w:pStyle w:val="TableParagraph"/>
              <w:spacing w:before="18"/>
              <w:ind w:right="3"/>
              <w:jc w:val="center"/>
              <w:rPr>
                <w:rFonts w:ascii="Arial" w:eastAsia="Times New Roman" w:hAnsi="Arial" w:cs="Arial"/>
              </w:rPr>
            </w:pPr>
            <w:r>
              <w:rPr>
                <w:rFonts w:ascii="Arial" w:hAnsi="Arial" w:cs="Arial"/>
                <w:spacing w:val="-1"/>
                <w:w w:val="110"/>
              </w:rPr>
              <w:t>830</w:t>
            </w:r>
          </w:p>
        </w:tc>
      </w:tr>
    </w:tbl>
    <w:p w:rsidR="00E523BD" w:rsidRDefault="00E523BD" w:rsidP="00E523BD">
      <w:pPr>
        <w:spacing w:line="229" w:lineRule="exact"/>
        <w:rPr>
          <w:rFonts w:ascii="Arial" w:hAnsi="Arial" w:cs="Arial"/>
          <w:w w:val="115"/>
          <w:szCs w:val="20"/>
        </w:rPr>
      </w:pPr>
    </w:p>
    <w:p w:rsidR="00E523BD" w:rsidRDefault="00E523BD" w:rsidP="00E523BD">
      <w:pPr>
        <w:spacing w:line="229" w:lineRule="exact"/>
        <w:jc w:val="center"/>
        <w:rPr>
          <w:rFonts w:ascii="Arial" w:hAnsi="Arial" w:cs="Arial"/>
        </w:rPr>
      </w:pPr>
      <w:r>
        <w:rPr>
          <w:rFonts w:ascii="Arial" w:hAnsi="Arial" w:cs="Arial"/>
          <w:w w:val="115"/>
          <w:szCs w:val="20"/>
        </w:rPr>
        <w:t>Fonte:</w:t>
      </w:r>
      <w:r>
        <w:rPr>
          <w:rFonts w:ascii="Arial" w:hAnsi="Arial" w:cs="Arial"/>
          <w:spacing w:val="6"/>
          <w:w w:val="115"/>
          <w:szCs w:val="20"/>
        </w:rPr>
        <w:t xml:space="preserve"> </w:t>
      </w:r>
      <w:r>
        <w:rPr>
          <w:rFonts w:ascii="Arial" w:hAnsi="Arial" w:cs="Arial"/>
          <w:w w:val="115"/>
          <w:szCs w:val="20"/>
        </w:rPr>
        <w:t>Elaborado</w:t>
      </w:r>
      <w:r>
        <w:rPr>
          <w:rFonts w:ascii="Arial" w:hAnsi="Arial" w:cs="Arial"/>
          <w:spacing w:val="4"/>
          <w:w w:val="115"/>
          <w:szCs w:val="20"/>
        </w:rPr>
        <w:t xml:space="preserve"> </w:t>
      </w:r>
      <w:r>
        <w:rPr>
          <w:rFonts w:ascii="Arial" w:hAnsi="Arial" w:cs="Arial"/>
          <w:w w:val="115"/>
          <w:szCs w:val="20"/>
        </w:rPr>
        <w:t>po</w:t>
      </w:r>
      <w:r>
        <w:rPr>
          <w:rFonts w:ascii="Arial" w:hAnsi="Arial" w:cs="Arial"/>
          <w:spacing w:val="1"/>
          <w:w w:val="115"/>
          <w:szCs w:val="20"/>
        </w:rPr>
        <w:t>r</w:t>
      </w:r>
      <w:r>
        <w:rPr>
          <w:rFonts w:ascii="Arial" w:hAnsi="Arial" w:cs="Arial"/>
          <w:spacing w:val="3"/>
          <w:w w:val="115"/>
          <w:szCs w:val="20"/>
        </w:rPr>
        <w:t xml:space="preserve"> </w:t>
      </w:r>
      <w:r>
        <w:rPr>
          <w:rFonts w:ascii="Arial" w:hAnsi="Arial" w:cs="Arial"/>
          <w:w w:val="115"/>
          <w:szCs w:val="20"/>
        </w:rPr>
        <w:t>Ampla</w:t>
      </w:r>
      <w:r>
        <w:rPr>
          <w:rFonts w:ascii="Arial" w:hAnsi="Arial" w:cs="Arial"/>
          <w:spacing w:val="5"/>
          <w:w w:val="115"/>
          <w:szCs w:val="20"/>
        </w:rPr>
        <w:t xml:space="preserve"> </w:t>
      </w:r>
      <w:r>
        <w:rPr>
          <w:rFonts w:ascii="Arial" w:hAnsi="Arial" w:cs="Arial"/>
          <w:w w:val="115"/>
          <w:szCs w:val="20"/>
        </w:rPr>
        <w:t>Consultoria,</w:t>
      </w:r>
      <w:r>
        <w:rPr>
          <w:rFonts w:ascii="Arial" w:hAnsi="Arial" w:cs="Arial"/>
          <w:spacing w:val="5"/>
          <w:w w:val="115"/>
          <w:szCs w:val="20"/>
        </w:rPr>
        <w:t xml:space="preserve"> </w:t>
      </w:r>
      <w:r>
        <w:rPr>
          <w:rFonts w:ascii="Arial" w:hAnsi="Arial" w:cs="Arial"/>
          <w:w w:val="115"/>
          <w:szCs w:val="20"/>
        </w:rPr>
        <w:t>2019</w:t>
      </w:r>
      <w:r>
        <w:rPr>
          <w:rFonts w:ascii="Arial" w:hAnsi="Arial" w:cs="Arial"/>
          <w:w w:val="115"/>
        </w:rPr>
        <w:t>.</w:t>
      </w:r>
    </w:p>
    <w:p w:rsidR="00E523BD" w:rsidRDefault="00E523BD" w:rsidP="00E523BD">
      <w:pPr>
        <w:spacing w:before="11"/>
        <w:rPr>
          <w:rFonts w:ascii="Arial" w:hAnsi="Arial" w:cs="Arial"/>
        </w:rPr>
      </w:pPr>
    </w:p>
    <w:p w:rsidR="00E523BD" w:rsidRDefault="00E523BD" w:rsidP="00E523BD">
      <w:pPr>
        <w:pStyle w:val="Ttulo1"/>
        <w:keepNext w:val="0"/>
        <w:widowControl w:val="0"/>
        <w:tabs>
          <w:tab w:val="left" w:pos="1804"/>
        </w:tabs>
        <w:spacing w:before="66"/>
        <w:ind w:left="432" w:hanging="432"/>
        <w:rPr>
          <w:rFonts w:cs="Arial"/>
          <w:b/>
          <w:bCs/>
          <w:szCs w:val="24"/>
        </w:rPr>
      </w:pPr>
      <w:proofErr w:type="gramStart"/>
      <w:r>
        <w:rPr>
          <w:rFonts w:cs="Arial"/>
          <w:bCs/>
          <w:szCs w:val="24"/>
        </w:rPr>
        <w:t>b.</w:t>
      </w:r>
      <w:proofErr w:type="gramEnd"/>
      <w:r>
        <w:rPr>
          <w:rFonts w:cs="Arial"/>
          <w:bCs/>
          <w:szCs w:val="24"/>
        </w:rPr>
        <w:t>1) Reservatório</w:t>
      </w:r>
      <w:r>
        <w:rPr>
          <w:rFonts w:cs="Arial"/>
          <w:bCs/>
          <w:spacing w:val="-7"/>
          <w:szCs w:val="24"/>
        </w:rPr>
        <w:t xml:space="preserve"> </w:t>
      </w:r>
      <w:r>
        <w:rPr>
          <w:rFonts w:cs="Arial"/>
          <w:bCs/>
          <w:szCs w:val="24"/>
        </w:rPr>
        <w:t>R 1</w:t>
      </w:r>
    </w:p>
    <w:p w:rsidR="00E523BD" w:rsidRDefault="00E523BD" w:rsidP="00E523BD">
      <w:pPr>
        <w:spacing w:before="5"/>
        <w:rPr>
          <w:rFonts w:ascii="Arial" w:hAnsi="Arial" w:cs="Arial"/>
        </w:rPr>
      </w:pPr>
    </w:p>
    <w:p w:rsidR="00E523BD" w:rsidRDefault="00E523BD" w:rsidP="00E523BD">
      <w:pPr>
        <w:pStyle w:val="TextoNormal"/>
        <w:ind w:firstLine="708"/>
        <w:rPr>
          <w:rFonts w:ascii="Arial" w:hAnsi="Arial"/>
          <w:lang w:val="pt-BR"/>
        </w:rPr>
      </w:pPr>
      <w:r>
        <w:rPr>
          <w:rFonts w:ascii="Arial" w:hAnsi="Arial"/>
          <w:lang w:val="pt-BR"/>
        </w:rPr>
        <w:t xml:space="preserve">Este centro de </w:t>
      </w:r>
      <w:proofErr w:type="spellStart"/>
      <w:r>
        <w:rPr>
          <w:rFonts w:ascii="Arial" w:hAnsi="Arial"/>
          <w:lang w:val="pt-BR"/>
        </w:rPr>
        <w:t>reservação</w:t>
      </w:r>
      <w:proofErr w:type="spellEnd"/>
      <w:r>
        <w:rPr>
          <w:rFonts w:ascii="Arial" w:hAnsi="Arial"/>
          <w:lang w:val="pt-BR"/>
        </w:rPr>
        <w:t xml:space="preserve"> está localizado na Rua Engenheiro Ismael Coelho de Souza, com capacidade máxima de 330 m³. O nível do reservatório é verificado no local por meio de telemetria e é possível ver a unidade na </w:t>
      </w:r>
      <w:r>
        <w:rPr>
          <w:rFonts w:ascii="Arial" w:hAnsi="Arial"/>
          <w:lang w:val="pt-BR"/>
        </w:rPr>
        <w:fldChar w:fldCharType="begin"/>
      </w:r>
      <w:r>
        <w:rPr>
          <w:rFonts w:ascii="Arial" w:hAnsi="Arial"/>
          <w:lang w:val="pt-BR"/>
        </w:rPr>
        <w:instrText xml:space="preserve"> REF _Ref37835935 \h  \* MERGEFORMAT </w:instrText>
      </w:r>
      <w:r>
        <w:rPr>
          <w:rFonts w:ascii="Arial" w:hAnsi="Arial"/>
          <w:lang w:val="pt-BR"/>
        </w:rPr>
      </w:r>
      <w:r>
        <w:rPr>
          <w:rFonts w:ascii="Arial" w:hAnsi="Arial"/>
          <w:lang w:val="pt-BR"/>
        </w:rPr>
        <w:fldChar w:fldCharType="separate"/>
      </w:r>
      <w:r>
        <w:rPr>
          <w:rFonts w:ascii="Arial" w:hAnsi="Arial"/>
          <w:lang w:val="pt-BR"/>
        </w:rPr>
        <w:t>Figura 12</w:t>
      </w:r>
      <w:r>
        <w:rPr>
          <w:rFonts w:ascii="Arial" w:hAnsi="Arial"/>
          <w:lang w:val="pt-BR"/>
        </w:rPr>
        <w:fldChar w:fldCharType="end"/>
      </w:r>
      <w:r>
        <w:rPr>
          <w:rFonts w:ascii="Arial" w:hAnsi="Arial"/>
          <w:lang w:val="pt-BR"/>
        </w:rPr>
        <w:t>.</w:t>
      </w:r>
    </w:p>
    <w:p w:rsidR="00E523BD" w:rsidRDefault="00E523BD" w:rsidP="00E523BD">
      <w:pPr>
        <w:rPr>
          <w:rFonts w:ascii="Arial" w:hAnsi="Arial" w:cs="Arial"/>
        </w:rPr>
      </w:pPr>
    </w:p>
    <w:p w:rsidR="00E523BD" w:rsidRDefault="00E523BD" w:rsidP="00E523BD">
      <w:pPr>
        <w:spacing w:line="200" w:lineRule="atLeast"/>
        <w:ind w:left="2652"/>
        <w:rPr>
          <w:rFonts w:ascii="Arial" w:hAnsi="Arial" w:cs="Arial"/>
        </w:rPr>
      </w:pPr>
      <w:r>
        <w:rPr>
          <w:rFonts w:ascii="Arial" w:hAnsi="Arial" w:cs="Arial"/>
          <w:noProof/>
        </w:rPr>
        <w:drawing>
          <wp:inline distT="0" distB="0" distL="0" distR="0" wp14:anchorId="611380C0" wp14:editId="443F1E77">
            <wp:extent cx="2540635" cy="2679065"/>
            <wp:effectExtent l="38100" t="38100" r="31115" b="45085"/>
            <wp:docPr id="719" name="image3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image327.jpeg"/>
                    <pic:cNvPicPr>
                      <a:picLocks noChangeAspect="1"/>
                    </pic:cNvPicPr>
                  </pic:nvPicPr>
                  <pic:blipFill>
                    <a:blip r:embed="rId23" cstate="print"/>
                    <a:srcRect t="12378" b="8483"/>
                    <a:stretch>
                      <a:fillRect/>
                    </a:stretch>
                  </pic:blipFill>
                  <pic:spPr>
                    <a:xfrm>
                      <a:off x="0" y="0"/>
                      <a:ext cx="2541282" cy="2679903"/>
                    </a:xfrm>
                    <a:prstGeom prst="rect">
                      <a:avLst/>
                    </a:prstGeom>
                    <a:ln w="25400" cap="flat" cmpd="sng" algn="ctr">
                      <a:solidFill>
                        <a:sysClr val="windowText" lastClr="000000"/>
                      </a:solidFill>
                      <a:prstDash val="solid"/>
                      <a:round/>
                      <a:headEnd type="none" w="med" len="med"/>
                      <a:tailEnd type="none" w="med" len="med"/>
                    </a:ln>
                  </pic:spPr>
                </pic:pic>
              </a:graphicData>
            </a:graphic>
          </wp:inline>
        </w:drawing>
      </w:r>
    </w:p>
    <w:p w:rsidR="00E523BD" w:rsidRDefault="00E523BD" w:rsidP="00E523BD">
      <w:pPr>
        <w:spacing w:before="96"/>
        <w:ind w:left="109" w:right="120"/>
        <w:jc w:val="center"/>
        <w:rPr>
          <w:rFonts w:ascii="Arial" w:hAnsi="Arial" w:cs="Arial"/>
          <w:szCs w:val="20"/>
        </w:rPr>
      </w:pPr>
      <w:r>
        <w:rPr>
          <w:rFonts w:ascii="Arial" w:hAnsi="Arial" w:cs="Arial"/>
          <w:w w:val="115"/>
          <w:szCs w:val="20"/>
        </w:rPr>
        <w:t>Fonte:</w:t>
      </w:r>
      <w:r>
        <w:rPr>
          <w:rFonts w:ascii="Arial" w:hAnsi="Arial" w:cs="Arial"/>
          <w:spacing w:val="-4"/>
          <w:w w:val="115"/>
          <w:szCs w:val="20"/>
        </w:rPr>
        <w:t xml:space="preserve"> </w:t>
      </w:r>
      <w:r>
        <w:rPr>
          <w:rFonts w:ascii="Arial" w:hAnsi="Arial" w:cs="Arial"/>
          <w:w w:val="115"/>
          <w:szCs w:val="20"/>
        </w:rPr>
        <w:t>Arquivo</w:t>
      </w:r>
      <w:r>
        <w:rPr>
          <w:rFonts w:ascii="Arial" w:hAnsi="Arial" w:cs="Arial"/>
          <w:spacing w:val="-5"/>
          <w:w w:val="115"/>
          <w:szCs w:val="20"/>
        </w:rPr>
        <w:t xml:space="preserve"> </w:t>
      </w:r>
      <w:r>
        <w:rPr>
          <w:rFonts w:ascii="Arial" w:hAnsi="Arial" w:cs="Arial"/>
          <w:w w:val="115"/>
          <w:szCs w:val="20"/>
        </w:rPr>
        <w:t>Técnico</w:t>
      </w:r>
      <w:r>
        <w:rPr>
          <w:rFonts w:ascii="Arial" w:hAnsi="Arial" w:cs="Arial"/>
          <w:spacing w:val="-5"/>
          <w:w w:val="115"/>
          <w:szCs w:val="20"/>
        </w:rPr>
        <w:t xml:space="preserve"> </w:t>
      </w:r>
      <w:r>
        <w:rPr>
          <w:rFonts w:ascii="Arial" w:hAnsi="Arial" w:cs="Arial"/>
          <w:w w:val="115"/>
          <w:szCs w:val="20"/>
        </w:rPr>
        <w:t>Ampla</w:t>
      </w:r>
      <w:r>
        <w:rPr>
          <w:rFonts w:ascii="Arial" w:hAnsi="Arial" w:cs="Arial"/>
          <w:spacing w:val="-5"/>
          <w:w w:val="115"/>
          <w:szCs w:val="20"/>
        </w:rPr>
        <w:t xml:space="preserve"> </w:t>
      </w:r>
      <w:r>
        <w:rPr>
          <w:rFonts w:ascii="Arial" w:hAnsi="Arial" w:cs="Arial"/>
          <w:w w:val="115"/>
          <w:szCs w:val="20"/>
        </w:rPr>
        <w:t>Consultoria,</w:t>
      </w:r>
      <w:r>
        <w:rPr>
          <w:rFonts w:ascii="Arial" w:hAnsi="Arial" w:cs="Arial"/>
          <w:spacing w:val="-5"/>
          <w:w w:val="115"/>
          <w:szCs w:val="20"/>
        </w:rPr>
        <w:t xml:space="preserve"> </w:t>
      </w:r>
      <w:r>
        <w:rPr>
          <w:rFonts w:ascii="Arial" w:hAnsi="Arial" w:cs="Arial"/>
          <w:w w:val="115"/>
          <w:szCs w:val="20"/>
        </w:rPr>
        <w:t>2019.</w:t>
      </w:r>
    </w:p>
    <w:p w:rsidR="00E523BD" w:rsidRDefault="00E523BD" w:rsidP="00E523BD">
      <w:pPr>
        <w:pStyle w:val="Figuras"/>
        <w:spacing w:before="120" w:after="120"/>
        <w:jc w:val="center"/>
        <w:rPr>
          <w:rFonts w:ascii="Arial" w:hAnsi="Arial" w:cs="Arial"/>
          <w:sz w:val="24"/>
          <w:szCs w:val="24"/>
        </w:rPr>
      </w:pPr>
      <w:bookmarkStart w:id="30" w:name="_Ref37835935"/>
      <w:r>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SEQ Figura \* ARABIC </w:instrText>
      </w:r>
      <w:r>
        <w:rPr>
          <w:rFonts w:ascii="Arial" w:hAnsi="Arial" w:cs="Arial"/>
          <w:sz w:val="24"/>
          <w:szCs w:val="24"/>
        </w:rPr>
        <w:fldChar w:fldCharType="separate"/>
      </w:r>
      <w:r>
        <w:rPr>
          <w:rFonts w:ascii="Arial" w:hAnsi="Arial" w:cs="Arial"/>
          <w:sz w:val="24"/>
          <w:szCs w:val="24"/>
        </w:rPr>
        <w:t>12</w:t>
      </w:r>
      <w:r>
        <w:rPr>
          <w:rFonts w:ascii="Arial" w:hAnsi="Arial" w:cs="Arial"/>
          <w:sz w:val="24"/>
          <w:szCs w:val="24"/>
        </w:rPr>
        <w:fldChar w:fldCharType="end"/>
      </w:r>
      <w:bookmarkEnd w:id="30"/>
      <w:r>
        <w:rPr>
          <w:rFonts w:ascii="Arial" w:hAnsi="Arial" w:cs="Arial"/>
          <w:sz w:val="24"/>
          <w:szCs w:val="24"/>
        </w:rPr>
        <w:t>: Reservatório R-1.</w:t>
      </w:r>
    </w:p>
    <w:p w:rsidR="00E523BD" w:rsidRDefault="00E523BD" w:rsidP="00E523BD">
      <w:pPr>
        <w:rPr>
          <w:rFonts w:ascii="Arial" w:hAnsi="Arial" w:cs="Arial"/>
        </w:rPr>
      </w:pPr>
    </w:p>
    <w:p w:rsidR="00E523BD" w:rsidRDefault="00E523BD" w:rsidP="00E523BD">
      <w:pPr>
        <w:pStyle w:val="Ttulo1"/>
        <w:keepNext w:val="0"/>
        <w:widowControl w:val="0"/>
        <w:tabs>
          <w:tab w:val="left" w:pos="1804"/>
        </w:tabs>
        <w:spacing w:before="129"/>
        <w:ind w:left="432" w:hanging="432"/>
        <w:rPr>
          <w:rFonts w:cs="Arial"/>
          <w:b/>
          <w:bCs/>
          <w:szCs w:val="24"/>
        </w:rPr>
      </w:pPr>
      <w:proofErr w:type="gramStart"/>
      <w:r>
        <w:rPr>
          <w:rFonts w:cs="Arial"/>
          <w:bCs/>
          <w:szCs w:val="24"/>
        </w:rPr>
        <w:t>b.</w:t>
      </w:r>
      <w:proofErr w:type="gramEnd"/>
      <w:r>
        <w:rPr>
          <w:rFonts w:cs="Arial"/>
          <w:bCs/>
          <w:szCs w:val="24"/>
        </w:rPr>
        <w:t>2) Reservatório</w:t>
      </w:r>
      <w:r>
        <w:rPr>
          <w:rFonts w:cs="Arial"/>
          <w:bCs/>
          <w:spacing w:val="-7"/>
          <w:szCs w:val="24"/>
        </w:rPr>
        <w:t xml:space="preserve"> </w:t>
      </w:r>
      <w:r>
        <w:rPr>
          <w:rFonts w:cs="Arial"/>
          <w:bCs/>
          <w:szCs w:val="24"/>
        </w:rPr>
        <w:t>R 3</w:t>
      </w:r>
    </w:p>
    <w:p w:rsidR="00E523BD" w:rsidRDefault="00E523BD" w:rsidP="00E523BD">
      <w:pPr>
        <w:rPr>
          <w:rFonts w:ascii="Arial" w:hAnsi="Arial" w:cs="Arial"/>
        </w:rPr>
      </w:pPr>
    </w:p>
    <w:p w:rsidR="00E523BD" w:rsidRDefault="00E523BD" w:rsidP="00E523BD">
      <w:pPr>
        <w:pStyle w:val="TextoNormal"/>
        <w:ind w:firstLine="708"/>
        <w:rPr>
          <w:rFonts w:ascii="Arial" w:hAnsi="Arial"/>
          <w:lang w:val="pt-BR"/>
        </w:rPr>
      </w:pPr>
      <w:r>
        <w:rPr>
          <w:rFonts w:ascii="Arial" w:hAnsi="Arial"/>
          <w:lang w:val="pt-BR"/>
        </w:rPr>
        <w:lastRenderedPageBreak/>
        <w:t xml:space="preserve">O centro de </w:t>
      </w:r>
      <w:proofErr w:type="spellStart"/>
      <w:r>
        <w:rPr>
          <w:rFonts w:ascii="Arial" w:hAnsi="Arial"/>
          <w:lang w:val="pt-BR"/>
        </w:rPr>
        <w:t>reservação</w:t>
      </w:r>
      <w:proofErr w:type="spellEnd"/>
      <w:r>
        <w:rPr>
          <w:rFonts w:ascii="Arial" w:hAnsi="Arial"/>
          <w:lang w:val="pt-BR"/>
        </w:rPr>
        <w:t xml:space="preserve"> R </w:t>
      </w:r>
      <w:proofErr w:type="gramStart"/>
      <w:r>
        <w:rPr>
          <w:rFonts w:ascii="Arial" w:hAnsi="Arial"/>
          <w:lang w:val="pt-BR"/>
        </w:rPr>
        <w:t>3</w:t>
      </w:r>
      <w:proofErr w:type="gramEnd"/>
      <w:r>
        <w:rPr>
          <w:rFonts w:ascii="Arial" w:hAnsi="Arial"/>
          <w:lang w:val="pt-BR"/>
        </w:rPr>
        <w:t xml:space="preserve"> está localizado na margem esquerda da BR-101 (sentido sul-norte), dentro de um terreno de terceiro, sendo composto por 1 unidade com capacidade máxima de 500 m³, conforme demonstra a </w:t>
      </w:r>
      <w:r>
        <w:rPr>
          <w:rFonts w:ascii="Arial" w:hAnsi="Arial"/>
          <w:lang w:val="pt-BR"/>
        </w:rPr>
        <w:fldChar w:fldCharType="begin"/>
      </w:r>
      <w:r>
        <w:rPr>
          <w:rFonts w:ascii="Arial" w:hAnsi="Arial"/>
          <w:lang w:val="pt-BR"/>
        </w:rPr>
        <w:instrText xml:space="preserve"> REF _Ref37836011 \h  \* MERGEFORMAT </w:instrText>
      </w:r>
      <w:r>
        <w:rPr>
          <w:rFonts w:ascii="Arial" w:hAnsi="Arial"/>
          <w:lang w:val="pt-BR"/>
        </w:rPr>
      </w:r>
      <w:r>
        <w:rPr>
          <w:rFonts w:ascii="Arial" w:hAnsi="Arial"/>
          <w:lang w:val="pt-BR"/>
        </w:rPr>
        <w:fldChar w:fldCharType="separate"/>
      </w:r>
      <w:r>
        <w:rPr>
          <w:rFonts w:ascii="Arial" w:hAnsi="Arial"/>
          <w:lang w:val="pt-BR"/>
        </w:rPr>
        <w:t>Figura 23</w:t>
      </w:r>
      <w:r>
        <w:rPr>
          <w:rFonts w:ascii="Arial" w:hAnsi="Arial"/>
          <w:lang w:val="pt-BR"/>
        </w:rPr>
        <w:fldChar w:fldCharType="end"/>
      </w:r>
      <w:r>
        <w:rPr>
          <w:rFonts w:ascii="Arial" w:hAnsi="Arial"/>
          <w:lang w:val="pt-BR"/>
        </w:rPr>
        <w:t>.</w:t>
      </w:r>
    </w:p>
    <w:p w:rsidR="00E523BD" w:rsidRDefault="00E523BD" w:rsidP="00E523BD">
      <w:pPr>
        <w:rPr>
          <w:rFonts w:ascii="Arial" w:hAnsi="Arial" w:cs="Arial"/>
        </w:rPr>
      </w:pPr>
    </w:p>
    <w:p w:rsidR="00E523BD" w:rsidRDefault="00E523BD" w:rsidP="00E523BD">
      <w:pPr>
        <w:spacing w:line="200" w:lineRule="atLeast"/>
        <w:ind w:left="2004"/>
        <w:rPr>
          <w:rFonts w:ascii="Arial" w:hAnsi="Arial" w:cs="Arial"/>
        </w:rPr>
      </w:pPr>
      <w:r>
        <w:rPr>
          <w:rFonts w:ascii="Arial" w:hAnsi="Arial" w:cs="Arial"/>
          <w:noProof/>
        </w:rPr>
        <w:drawing>
          <wp:inline distT="0" distB="0" distL="0" distR="0" wp14:anchorId="44809778" wp14:editId="143FA113">
            <wp:extent cx="3387725" cy="2539365"/>
            <wp:effectExtent l="38100" t="38100" r="41275" b="32385"/>
            <wp:docPr id="721" name="image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image328.jpeg"/>
                    <pic:cNvPicPr>
                      <a:picLocks noChangeAspect="1"/>
                    </pic:cNvPicPr>
                  </pic:nvPicPr>
                  <pic:blipFill>
                    <a:blip r:embed="rId24" cstate="print"/>
                    <a:stretch>
                      <a:fillRect/>
                    </a:stretch>
                  </pic:blipFill>
                  <pic:spPr>
                    <a:xfrm>
                      <a:off x="0" y="0"/>
                      <a:ext cx="3387864" cy="2539746"/>
                    </a:xfrm>
                    <a:prstGeom prst="rect">
                      <a:avLst/>
                    </a:prstGeom>
                    <a:ln w="25400" cap="flat" cmpd="sng" algn="ctr">
                      <a:solidFill>
                        <a:sysClr val="windowText" lastClr="000000"/>
                      </a:solidFill>
                      <a:prstDash val="solid"/>
                      <a:round/>
                      <a:headEnd type="none" w="med" len="med"/>
                      <a:tailEnd type="none" w="med" len="med"/>
                    </a:ln>
                  </pic:spPr>
                </pic:pic>
              </a:graphicData>
            </a:graphic>
          </wp:inline>
        </w:drawing>
      </w:r>
    </w:p>
    <w:p w:rsidR="00E523BD" w:rsidRDefault="00E523BD" w:rsidP="00E523BD">
      <w:pPr>
        <w:spacing w:before="107"/>
        <w:ind w:left="115" w:right="123"/>
        <w:jc w:val="center"/>
        <w:rPr>
          <w:rFonts w:ascii="Arial" w:hAnsi="Arial" w:cs="Arial"/>
        </w:rPr>
      </w:pPr>
      <w:r>
        <w:rPr>
          <w:rFonts w:ascii="Arial" w:hAnsi="Arial" w:cs="Arial"/>
          <w:w w:val="115"/>
        </w:rPr>
        <w:t>Fonte:</w:t>
      </w:r>
      <w:r>
        <w:rPr>
          <w:rFonts w:ascii="Arial" w:hAnsi="Arial" w:cs="Arial"/>
          <w:spacing w:val="-4"/>
          <w:w w:val="115"/>
        </w:rPr>
        <w:t xml:space="preserve"> </w:t>
      </w:r>
      <w:r>
        <w:rPr>
          <w:rFonts w:ascii="Arial" w:hAnsi="Arial" w:cs="Arial"/>
          <w:w w:val="115"/>
        </w:rPr>
        <w:t>Arquivo</w:t>
      </w:r>
      <w:r>
        <w:rPr>
          <w:rFonts w:ascii="Arial" w:hAnsi="Arial" w:cs="Arial"/>
          <w:spacing w:val="-5"/>
          <w:w w:val="115"/>
        </w:rPr>
        <w:t xml:space="preserve"> </w:t>
      </w:r>
      <w:r>
        <w:rPr>
          <w:rFonts w:ascii="Arial" w:hAnsi="Arial" w:cs="Arial"/>
          <w:w w:val="115"/>
        </w:rPr>
        <w:t>Técnico</w:t>
      </w:r>
      <w:r>
        <w:rPr>
          <w:rFonts w:ascii="Arial" w:hAnsi="Arial" w:cs="Arial"/>
          <w:spacing w:val="-5"/>
          <w:w w:val="115"/>
        </w:rPr>
        <w:t xml:space="preserve"> </w:t>
      </w:r>
      <w:r>
        <w:rPr>
          <w:rFonts w:ascii="Arial" w:hAnsi="Arial" w:cs="Arial"/>
          <w:w w:val="115"/>
        </w:rPr>
        <w:t>Ampla</w:t>
      </w:r>
      <w:r>
        <w:rPr>
          <w:rFonts w:ascii="Arial" w:hAnsi="Arial" w:cs="Arial"/>
          <w:spacing w:val="-5"/>
          <w:w w:val="115"/>
        </w:rPr>
        <w:t xml:space="preserve"> </w:t>
      </w:r>
      <w:r>
        <w:rPr>
          <w:rFonts w:ascii="Arial" w:hAnsi="Arial" w:cs="Arial"/>
          <w:w w:val="115"/>
        </w:rPr>
        <w:t>Consultoria,</w:t>
      </w:r>
      <w:r>
        <w:rPr>
          <w:rFonts w:ascii="Arial" w:hAnsi="Arial" w:cs="Arial"/>
          <w:spacing w:val="-5"/>
          <w:w w:val="115"/>
        </w:rPr>
        <w:t xml:space="preserve"> </w:t>
      </w:r>
      <w:r>
        <w:rPr>
          <w:rFonts w:ascii="Arial" w:hAnsi="Arial" w:cs="Arial"/>
          <w:w w:val="115"/>
        </w:rPr>
        <w:t>2019.</w:t>
      </w:r>
    </w:p>
    <w:p w:rsidR="00E523BD" w:rsidRDefault="00E523BD" w:rsidP="00E523BD">
      <w:pPr>
        <w:pStyle w:val="Figuras"/>
        <w:spacing w:before="120" w:after="120"/>
        <w:jc w:val="center"/>
        <w:rPr>
          <w:rFonts w:ascii="Arial" w:hAnsi="Arial" w:cs="Arial"/>
          <w:sz w:val="24"/>
          <w:szCs w:val="24"/>
        </w:rPr>
      </w:pPr>
      <w:bookmarkStart w:id="31" w:name="_Ref37836011"/>
      <w:r>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SEQ Figura \* ARABIC </w:instrText>
      </w:r>
      <w:r>
        <w:rPr>
          <w:rFonts w:ascii="Arial" w:hAnsi="Arial" w:cs="Arial"/>
          <w:sz w:val="24"/>
          <w:szCs w:val="24"/>
        </w:rPr>
        <w:fldChar w:fldCharType="separate"/>
      </w:r>
      <w:r>
        <w:rPr>
          <w:rFonts w:ascii="Arial" w:hAnsi="Arial" w:cs="Arial"/>
          <w:sz w:val="24"/>
          <w:szCs w:val="24"/>
        </w:rPr>
        <w:t>13</w:t>
      </w:r>
      <w:r>
        <w:rPr>
          <w:rFonts w:ascii="Arial" w:hAnsi="Arial" w:cs="Arial"/>
          <w:sz w:val="24"/>
          <w:szCs w:val="24"/>
        </w:rPr>
        <w:fldChar w:fldCharType="end"/>
      </w:r>
      <w:bookmarkEnd w:id="31"/>
      <w:r>
        <w:rPr>
          <w:rFonts w:ascii="Arial" w:hAnsi="Arial" w:cs="Arial"/>
          <w:sz w:val="24"/>
          <w:szCs w:val="24"/>
        </w:rPr>
        <w:t xml:space="preserve">: Reservatório R </w:t>
      </w:r>
      <w:proofErr w:type="gramStart"/>
      <w:r>
        <w:rPr>
          <w:rFonts w:ascii="Arial" w:hAnsi="Arial" w:cs="Arial"/>
          <w:sz w:val="24"/>
          <w:szCs w:val="24"/>
        </w:rPr>
        <w:t>3</w:t>
      </w:r>
      <w:proofErr w:type="gramEnd"/>
      <w:r>
        <w:rPr>
          <w:rFonts w:ascii="Arial" w:hAnsi="Arial" w:cs="Arial"/>
          <w:sz w:val="24"/>
          <w:szCs w:val="24"/>
        </w:rPr>
        <w:t>.</w:t>
      </w:r>
    </w:p>
    <w:p w:rsidR="00E523BD" w:rsidRDefault="00E523BD" w:rsidP="00E523BD">
      <w:pPr>
        <w:rPr>
          <w:rFonts w:ascii="Arial" w:hAnsi="Arial" w:cs="Arial"/>
        </w:rPr>
      </w:pPr>
    </w:p>
    <w:p w:rsidR="00E523BD" w:rsidRDefault="00E523BD" w:rsidP="00E523BD">
      <w:pPr>
        <w:pStyle w:val="TextoNormal"/>
        <w:ind w:firstLine="708"/>
        <w:rPr>
          <w:rFonts w:ascii="Arial" w:hAnsi="Arial"/>
          <w:lang w:val="pt-BR"/>
        </w:rPr>
      </w:pPr>
      <w:r>
        <w:rPr>
          <w:rFonts w:ascii="Arial" w:hAnsi="Arial"/>
          <w:lang w:val="pt-BR"/>
        </w:rPr>
        <w:t xml:space="preserve">A chegada da água tratada bombeada pela ERAT </w:t>
      </w:r>
      <w:proofErr w:type="gramStart"/>
      <w:r>
        <w:rPr>
          <w:rFonts w:ascii="Arial" w:hAnsi="Arial"/>
          <w:lang w:val="pt-BR"/>
        </w:rPr>
        <w:t>1</w:t>
      </w:r>
      <w:proofErr w:type="gramEnd"/>
      <w:r>
        <w:rPr>
          <w:rFonts w:ascii="Arial" w:hAnsi="Arial"/>
          <w:lang w:val="pt-BR"/>
        </w:rPr>
        <w:t xml:space="preserve"> é por meio de uma adutora de ferro fundido com 150 mm de diâmetro, já o diâmetro da tubulação de saída do reservatório é de 200 </w:t>
      </w:r>
      <w:proofErr w:type="spellStart"/>
      <w:r>
        <w:rPr>
          <w:rFonts w:ascii="Arial" w:hAnsi="Arial"/>
          <w:lang w:val="pt-BR"/>
        </w:rPr>
        <w:t>mm.</w:t>
      </w:r>
      <w:proofErr w:type="spellEnd"/>
    </w:p>
    <w:p w:rsidR="00E523BD" w:rsidRDefault="00E523BD" w:rsidP="00E523BD">
      <w:pPr>
        <w:pStyle w:val="TextoNormal"/>
        <w:ind w:firstLine="708"/>
        <w:rPr>
          <w:rFonts w:ascii="Arial" w:hAnsi="Arial"/>
          <w:lang w:val="pt-BR"/>
        </w:rPr>
      </w:pPr>
      <w:r>
        <w:rPr>
          <w:rFonts w:ascii="Arial" w:hAnsi="Arial"/>
          <w:lang w:val="pt-BR"/>
        </w:rPr>
        <w:t xml:space="preserve">A medição de volume do reservatório se dá pelo sistema de telemetria. </w:t>
      </w:r>
    </w:p>
    <w:p w:rsidR="00E523BD" w:rsidRDefault="00E523BD" w:rsidP="00E523BD">
      <w:pPr>
        <w:spacing w:before="8"/>
        <w:rPr>
          <w:rFonts w:ascii="Arial" w:hAnsi="Arial" w:cs="Arial"/>
        </w:rPr>
      </w:pPr>
    </w:p>
    <w:p w:rsidR="00E523BD" w:rsidRDefault="00E523BD" w:rsidP="00E523BD">
      <w:pPr>
        <w:pStyle w:val="Corpodetexto"/>
        <w:widowControl w:val="0"/>
        <w:tabs>
          <w:tab w:val="left" w:pos="1521"/>
        </w:tabs>
        <w:spacing w:before="143" w:after="0"/>
        <w:rPr>
          <w:spacing w:val="-1"/>
          <w:w w:val="120"/>
        </w:rPr>
      </w:pPr>
      <w:r>
        <w:rPr>
          <w:w w:val="120"/>
        </w:rPr>
        <w:t>c) Rede</w:t>
      </w:r>
      <w:r>
        <w:rPr>
          <w:spacing w:val="-24"/>
          <w:w w:val="120"/>
        </w:rPr>
        <w:t xml:space="preserve"> </w:t>
      </w:r>
      <w:r>
        <w:rPr>
          <w:w w:val="120"/>
        </w:rPr>
        <w:t>de</w:t>
      </w:r>
      <w:r>
        <w:rPr>
          <w:spacing w:val="-21"/>
          <w:w w:val="120"/>
        </w:rPr>
        <w:t xml:space="preserve"> </w:t>
      </w:r>
      <w:r>
        <w:rPr>
          <w:spacing w:val="-2"/>
          <w:w w:val="120"/>
        </w:rPr>
        <w:t>Di</w:t>
      </w:r>
      <w:r>
        <w:rPr>
          <w:spacing w:val="-1"/>
          <w:w w:val="120"/>
        </w:rPr>
        <w:t>st</w:t>
      </w:r>
      <w:r>
        <w:rPr>
          <w:spacing w:val="-2"/>
          <w:w w:val="120"/>
        </w:rPr>
        <w:t>ri</w:t>
      </w:r>
      <w:r>
        <w:rPr>
          <w:spacing w:val="-1"/>
          <w:w w:val="120"/>
        </w:rPr>
        <w:t>bu</w:t>
      </w:r>
      <w:r>
        <w:rPr>
          <w:spacing w:val="-2"/>
          <w:w w:val="120"/>
        </w:rPr>
        <w:t>i</w:t>
      </w:r>
      <w:r>
        <w:rPr>
          <w:spacing w:val="-1"/>
          <w:w w:val="120"/>
        </w:rPr>
        <w:t>ção</w:t>
      </w:r>
    </w:p>
    <w:p w:rsidR="00E523BD" w:rsidRDefault="00E523BD" w:rsidP="00E523BD">
      <w:pPr>
        <w:pStyle w:val="Corpodetexto"/>
        <w:widowControl w:val="0"/>
        <w:tabs>
          <w:tab w:val="left" w:pos="1521"/>
        </w:tabs>
        <w:spacing w:before="143" w:after="0"/>
      </w:pPr>
    </w:p>
    <w:p w:rsidR="00E523BD" w:rsidRDefault="00E523BD" w:rsidP="00E523BD">
      <w:pPr>
        <w:pStyle w:val="TextoNormal"/>
        <w:ind w:firstLine="708"/>
        <w:rPr>
          <w:rFonts w:ascii="Arial" w:hAnsi="Arial"/>
          <w:lang w:val="pt-BR"/>
        </w:rPr>
      </w:pPr>
      <w:r>
        <w:rPr>
          <w:rFonts w:ascii="Arial" w:hAnsi="Arial"/>
          <w:lang w:val="pt-BR"/>
        </w:rPr>
        <w:lastRenderedPageBreak/>
        <w:t>O sistema de abastecimento de água do município de Capivari de Baixo não possui cadastro técnico da rede de abastecimento, pois este não foi repassado pela antiga operadora. Sendo assim, não se tem precisão da extensão total da rede no município. Informações obtidas junto à atual operadora apontam que as redes variam entre os diâmetros de 32 a 250 mm em material de Ferro Fundido e PVC, atingindo um total de aproximadamente 120 km.</w:t>
      </w:r>
    </w:p>
    <w:p w:rsidR="00E523BD" w:rsidRDefault="00E523BD" w:rsidP="00E523BD">
      <w:pPr>
        <w:pStyle w:val="Legenda"/>
      </w:pPr>
      <w:r>
        <w:t xml:space="preserve">Tabela </w:t>
      </w:r>
      <w:r>
        <w:fldChar w:fldCharType="begin"/>
      </w:r>
      <w:r>
        <w:instrText xml:space="preserve"> SEQ Tabela \* ARABIC </w:instrText>
      </w:r>
      <w:r>
        <w:fldChar w:fldCharType="separate"/>
      </w:r>
      <w:proofErr w:type="gramStart"/>
      <w:r>
        <w:t>2</w:t>
      </w:r>
      <w:proofErr w:type="gramEnd"/>
      <w:r>
        <w:fldChar w:fldCharType="end"/>
      </w:r>
      <w:r>
        <w:t xml:space="preserve"> – Quantidade estimada de tubulações de Ramais e redes de distribuição em Capivari de Baixo (m)</w:t>
      </w:r>
    </w:p>
    <w:tbl>
      <w:tblPr>
        <w:tblStyle w:val="Tabelacomgrade"/>
        <w:tblW w:w="0" w:type="auto"/>
        <w:tblLook w:val="04A0" w:firstRow="1" w:lastRow="0" w:firstColumn="1" w:lastColumn="0" w:noHBand="0" w:noVBand="1"/>
      </w:tblPr>
      <w:tblGrid>
        <w:gridCol w:w="684"/>
        <w:gridCol w:w="1863"/>
        <w:gridCol w:w="777"/>
        <w:gridCol w:w="1084"/>
        <w:gridCol w:w="1550"/>
        <w:gridCol w:w="981"/>
        <w:gridCol w:w="1781"/>
      </w:tblGrid>
      <w:tr w:rsidR="00E523BD" w:rsidTr="00D334E6">
        <w:tc>
          <w:tcPr>
            <w:tcW w:w="684" w:type="dxa"/>
          </w:tcPr>
          <w:p w:rsidR="00E523BD" w:rsidRDefault="00E523BD" w:rsidP="00D334E6">
            <w:pPr>
              <w:pStyle w:val="TextoNormal"/>
              <w:spacing w:line="276" w:lineRule="auto"/>
              <w:ind w:firstLine="0"/>
              <w:rPr>
                <w:rFonts w:ascii="Arial" w:hAnsi="Arial"/>
                <w:lang w:val="pt-BR"/>
              </w:rPr>
            </w:pPr>
            <w:r>
              <w:rPr>
                <w:rFonts w:ascii="Arial" w:hAnsi="Arial"/>
                <w:lang w:val="pt-BR"/>
              </w:rPr>
              <w:t>Item</w:t>
            </w:r>
          </w:p>
        </w:tc>
        <w:tc>
          <w:tcPr>
            <w:tcW w:w="2564" w:type="dxa"/>
          </w:tcPr>
          <w:p w:rsidR="00E523BD" w:rsidRDefault="00E523BD" w:rsidP="00D334E6">
            <w:pPr>
              <w:pStyle w:val="TextoNormal"/>
              <w:spacing w:line="276" w:lineRule="auto"/>
              <w:ind w:firstLine="0"/>
              <w:rPr>
                <w:rFonts w:ascii="Arial" w:hAnsi="Arial"/>
                <w:lang w:val="pt-BR"/>
              </w:rPr>
            </w:pPr>
            <w:r>
              <w:rPr>
                <w:rFonts w:ascii="Arial" w:hAnsi="Arial"/>
                <w:lang w:val="pt-BR"/>
              </w:rPr>
              <w:t>Descrição</w:t>
            </w:r>
          </w:p>
        </w:tc>
        <w:tc>
          <w:tcPr>
            <w:tcW w:w="777" w:type="dxa"/>
          </w:tcPr>
          <w:p w:rsidR="00E523BD" w:rsidRDefault="00E523BD" w:rsidP="00D334E6">
            <w:pPr>
              <w:pStyle w:val="TextoNormal"/>
              <w:spacing w:line="276" w:lineRule="auto"/>
              <w:ind w:firstLine="0"/>
              <w:rPr>
                <w:rFonts w:ascii="Arial" w:hAnsi="Arial"/>
                <w:lang w:val="pt-BR"/>
              </w:rPr>
            </w:pPr>
            <w:r>
              <w:rPr>
                <w:rFonts w:ascii="Arial" w:hAnsi="Arial"/>
                <w:lang w:val="pt-BR"/>
              </w:rPr>
              <w:t>Unid.</w:t>
            </w:r>
          </w:p>
        </w:tc>
        <w:tc>
          <w:tcPr>
            <w:tcW w:w="1084" w:type="dxa"/>
          </w:tcPr>
          <w:p w:rsidR="00E523BD" w:rsidRDefault="00E523BD" w:rsidP="00D334E6">
            <w:pPr>
              <w:pStyle w:val="TextoNormal"/>
              <w:spacing w:line="276" w:lineRule="auto"/>
              <w:ind w:firstLine="0"/>
              <w:rPr>
                <w:rFonts w:ascii="Arial" w:hAnsi="Arial"/>
                <w:lang w:val="pt-BR"/>
              </w:rPr>
            </w:pPr>
            <w:r>
              <w:rPr>
                <w:rFonts w:ascii="Arial" w:hAnsi="Arial"/>
                <w:lang w:val="pt-BR"/>
              </w:rPr>
              <w:t>Quant.</w:t>
            </w:r>
          </w:p>
        </w:tc>
        <w:tc>
          <w:tcPr>
            <w:tcW w:w="1550" w:type="dxa"/>
          </w:tcPr>
          <w:p w:rsidR="00E523BD" w:rsidRDefault="00E523BD" w:rsidP="00D334E6">
            <w:pPr>
              <w:pStyle w:val="TextoNormal"/>
              <w:spacing w:line="276" w:lineRule="auto"/>
              <w:ind w:firstLine="0"/>
              <w:rPr>
                <w:rFonts w:ascii="Arial" w:hAnsi="Arial"/>
                <w:lang w:val="pt-BR"/>
              </w:rPr>
            </w:pPr>
            <w:r>
              <w:rPr>
                <w:rFonts w:ascii="Arial" w:hAnsi="Arial"/>
                <w:lang w:val="pt-BR"/>
              </w:rPr>
              <w:t>Descrição</w:t>
            </w:r>
          </w:p>
        </w:tc>
        <w:tc>
          <w:tcPr>
            <w:tcW w:w="1274" w:type="dxa"/>
          </w:tcPr>
          <w:p w:rsidR="00E523BD" w:rsidRDefault="00E523BD" w:rsidP="00D334E6">
            <w:pPr>
              <w:pStyle w:val="TextoNormal"/>
              <w:spacing w:line="276" w:lineRule="auto"/>
              <w:ind w:firstLine="0"/>
              <w:rPr>
                <w:rFonts w:ascii="Arial" w:hAnsi="Arial"/>
                <w:lang w:val="pt-BR"/>
              </w:rPr>
            </w:pPr>
            <w:r>
              <w:rPr>
                <w:rFonts w:ascii="Arial" w:hAnsi="Arial"/>
                <w:lang w:val="pt-BR"/>
              </w:rPr>
              <w:t>Idade</w:t>
            </w:r>
          </w:p>
        </w:tc>
        <w:tc>
          <w:tcPr>
            <w:tcW w:w="2263" w:type="dxa"/>
          </w:tcPr>
          <w:p w:rsidR="00E523BD" w:rsidRDefault="00E523BD" w:rsidP="00D334E6">
            <w:pPr>
              <w:pStyle w:val="TextoNormal"/>
              <w:spacing w:line="276" w:lineRule="auto"/>
              <w:ind w:firstLine="0"/>
              <w:rPr>
                <w:rFonts w:ascii="Arial" w:hAnsi="Arial"/>
                <w:lang w:val="pt-BR"/>
              </w:rPr>
            </w:pPr>
            <w:r>
              <w:rPr>
                <w:rFonts w:ascii="Arial" w:hAnsi="Arial"/>
                <w:lang w:val="pt-BR"/>
              </w:rPr>
              <w:t>Observação</w:t>
            </w:r>
          </w:p>
        </w:tc>
      </w:tr>
      <w:tr w:rsidR="00E523BD" w:rsidTr="00D334E6">
        <w:tc>
          <w:tcPr>
            <w:tcW w:w="684" w:type="dxa"/>
          </w:tcPr>
          <w:p w:rsidR="00E523BD" w:rsidRDefault="00E523BD" w:rsidP="00D334E6">
            <w:pPr>
              <w:pStyle w:val="TextoNormal"/>
              <w:spacing w:line="276" w:lineRule="auto"/>
              <w:ind w:firstLine="0"/>
              <w:rPr>
                <w:rFonts w:ascii="Arial" w:hAnsi="Arial"/>
                <w:lang w:val="pt-BR"/>
              </w:rPr>
            </w:pPr>
            <w:proofErr w:type="gramStart"/>
            <w:r>
              <w:rPr>
                <w:rFonts w:ascii="Arial" w:hAnsi="Arial"/>
                <w:lang w:val="pt-BR"/>
              </w:rPr>
              <w:t>1</w:t>
            </w:r>
            <w:proofErr w:type="gramEnd"/>
          </w:p>
        </w:tc>
        <w:tc>
          <w:tcPr>
            <w:tcW w:w="2564" w:type="dxa"/>
          </w:tcPr>
          <w:p w:rsidR="00E523BD" w:rsidRDefault="00E523BD" w:rsidP="00D334E6">
            <w:pPr>
              <w:pStyle w:val="TextoNormal"/>
              <w:spacing w:line="276" w:lineRule="auto"/>
              <w:ind w:firstLine="0"/>
              <w:rPr>
                <w:rFonts w:ascii="Arial" w:hAnsi="Arial"/>
                <w:lang w:val="pt-BR"/>
              </w:rPr>
            </w:pPr>
            <w:r>
              <w:rPr>
                <w:rFonts w:ascii="Arial" w:hAnsi="Arial"/>
                <w:lang w:val="pt-BR"/>
              </w:rPr>
              <w:t>Rede de Distribuição</w:t>
            </w:r>
          </w:p>
        </w:tc>
        <w:tc>
          <w:tcPr>
            <w:tcW w:w="777" w:type="dxa"/>
          </w:tcPr>
          <w:p w:rsidR="00E523BD" w:rsidRDefault="00E523BD" w:rsidP="00D334E6">
            <w:pPr>
              <w:pStyle w:val="TextoNormal"/>
              <w:spacing w:line="276" w:lineRule="auto"/>
              <w:ind w:firstLine="0"/>
              <w:rPr>
                <w:rFonts w:ascii="Arial" w:hAnsi="Arial"/>
                <w:lang w:val="pt-BR"/>
              </w:rPr>
            </w:pPr>
            <w:r>
              <w:rPr>
                <w:rFonts w:ascii="Arial" w:hAnsi="Arial"/>
                <w:lang w:val="pt-BR"/>
              </w:rPr>
              <w:t>m</w:t>
            </w:r>
          </w:p>
        </w:tc>
        <w:tc>
          <w:tcPr>
            <w:tcW w:w="1084" w:type="dxa"/>
          </w:tcPr>
          <w:p w:rsidR="00E523BD" w:rsidRDefault="00E523BD" w:rsidP="00D334E6">
            <w:pPr>
              <w:pStyle w:val="TextoNormal"/>
              <w:spacing w:line="276" w:lineRule="auto"/>
              <w:ind w:firstLine="0"/>
              <w:rPr>
                <w:rFonts w:ascii="Arial" w:hAnsi="Arial"/>
                <w:lang w:val="pt-BR"/>
              </w:rPr>
            </w:pPr>
            <w:r>
              <w:rPr>
                <w:rFonts w:ascii="Arial" w:hAnsi="Arial"/>
                <w:lang w:val="pt-BR"/>
              </w:rPr>
              <w:t>120.022</w:t>
            </w:r>
          </w:p>
        </w:tc>
        <w:tc>
          <w:tcPr>
            <w:tcW w:w="1550" w:type="dxa"/>
          </w:tcPr>
          <w:p w:rsidR="00E523BD" w:rsidRDefault="00E523BD" w:rsidP="00D334E6">
            <w:pPr>
              <w:pStyle w:val="TextoNormal"/>
              <w:spacing w:line="276" w:lineRule="auto"/>
              <w:ind w:firstLine="0"/>
              <w:rPr>
                <w:rFonts w:ascii="Arial" w:hAnsi="Arial"/>
                <w:lang w:val="pt-BR"/>
              </w:rPr>
            </w:pPr>
            <w:r>
              <w:rPr>
                <w:rFonts w:ascii="Arial" w:hAnsi="Arial"/>
                <w:lang w:val="pt-BR"/>
              </w:rPr>
              <w:t>Rede/Ramal</w:t>
            </w:r>
          </w:p>
        </w:tc>
        <w:tc>
          <w:tcPr>
            <w:tcW w:w="1274" w:type="dxa"/>
          </w:tcPr>
          <w:p w:rsidR="00E523BD" w:rsidRDefault="00E523BD" w:rsidP="00D334E6">
            <w:pPr>
              <w:pStyle w:val="TextoNormal"/>
              <w:spacing w:line="276" w:lineRule="auto"/>
              <w:ind w:firstLine="0"/>
              <w:rPr>
                <w:rFonts w:ascii="Arial" w:hAnsi="Arial"/>
                <w:lang w:val="pt-BR"/>
              </w:rPr>
            </w:pPr>
            <w:r>
              <w:rPr>
                <w:rFonts w:ascii="Arial" w:hAnsi="Arial"/>
                <w:lang w:val="pt-BR"/>
              </w:rPr>
              <w:t>&gt; 20 anos</w:t>
            </w:r>
          </w:p>
        </w:tc>
        <w:tc>
          <w:tcPr>
            <w:tcW w:w="2263" w:type="dxa"/>
          </w:tcPr>
          <w:p w:rsidR="00E523BD" w:rsidRDefault="00E523BD" w:rsidP="00D334E6">
            <w:pPr>
              <w:pStyle w:val="TextoNormal"/>
              <w:spacing w:line="276" w:lineRule="auto"/>
              <w:ind w:firstLine="0"/>
              <w:rPr>
                <w:rFonts w:ascii="Arial" w:hAnsi="Arial"/>
                <w:lang w:val="pt-BR"/>
              </w:rPr>
            </w:pPr>
            <w:r>
              <w:rPr>
                <w:rFonts w:ascii="Arial" w:hAnsi="Arial"/>
                <w:lang w:val="pt-BR"/>
              </w:rPr>
              <w:t>Extensão estimada</w:t>
            </w:r>
          </w:p>
        </w:tc>
      </w:tr>
      <w:tr w:rsidR="00E523BD" w:rsidTr="00D334E6">
        <w:tc>
          <w:tcPr>
            <w:tcW w:w="684" w:type="dxa"/>
          </w:tcPr>
          <w:p w:rsidR="00E523BD" w:rsidRDefault="00E523BD" w:rsidP="00D334E6">
            <w:pPr>
              <w:pStyle w:val="TextoNormal"/>
              <w:spacing w:line="276" w:lineRule="auto"/>
              <w:ind w:firstLine="0"/>
              <w:rPr>
                <w:rFonts w:ascii="Arial" w:hAnsi="Arial"/>
                <w:lang w:val="pt-BR"/>
              </w:rPr>
            </w:pPr>
            <w:proofErr w:type="gramStart"/>
            <w:r>
              <w:rPr>
                <w:rFonts w:ascii="Arial" w:hAnsi="Arial"/>
                <w:lang w:val="pt-BR"/>
              </w:rPr>
              <w:t>2</w:t>
            </w:r>
            <w:proofErr w:type="gramEnd"/>
          </w:p>
        </w:tc>
        <w:tc>
          <w:tcPr>
            <w:tcW w:w="2564" w:type="dxa"/>
          </w:tcPr>
          <w:p w:rsidR="00E523BD" w:rsidRDefault="00E523BD" w:rsidP="00D334E6">
            <w:pPr>
              <w:pStyle w:val="TextoNormal"/>
              <w:spacing w:line="276" w:lineRule="auto"/>
              <w:ind w:firstLine="0"/>
              <w:rPr>
                <w:rFonts w:ascii="Arial" w:hAnsi="Arial"/>
                <w:lang w:val="pt-BR"/>
              </w:rPr>
            </w:pPr>
            <w:r>
              <w:rPr>
                <w:rFonts w:ascii="Arial" w:hAnsi="Arial"/>
                <w:lang w:val="pt-BR"/>
              </w:rPr>
              <w:t>Tubulação DN 20 mm</w:t>
            </w:r>
          </w:p>
        </w:tc>
        <w:tc>
          <w:tcPr>
            <w:tcW w:w="777" w:type="dxa"/>
          </w:tcPr>
          <w:p w:rsidR="00E523BD" w:rsidRDefault="00E523BD" w:rsidP="00D334E6">
            <w:pPr>
              <w:pStyle w:val="TextoNormal"/>
              <w:spacing w:line="276" w:lineRule="auto"/>
              <w:ind w:firstLine="0"/>
              <w:rPr>
                <w:rFonts w:ascii="Arial" w:hAnsi="Arial"/>
                <w:lang w:val="pt-BR"/>
              </w:rPr>
            </w:pPr>
            <w:r>
              <w:rPr>
                <w:rFonts w:ascii="Arial" w:hAnsi="Arial"/>
                <w:lang w:val="pt-BR"/>
              </w:rPr>
              <w:t>m</w:t>
            </w:r>
          </w:p>
        </w:tc>
        <w:tc>
          <w:tcPr>
            <w:tcW w:w="1084" w:type="dxa"/>
          </w:tcPr>
          <w:p w:rsidR="00E523BD" w:rsidRDefault="00E523BD" w:rsidP="00D334E6">
            <w:pPr>
              <w:pStyle w:val="TextoNormal"/>
              <w:spacing w:line="276" w:lineRule="auto"/>
              <w:ind w:firstLine="0"/>
              <w:rPr>
                <w:rFonts w:ascii="Arial" w:hAnsi="Arial"/>
                <w:lang w:val="pt-BR"/>
              </w:rPr>
            </w:pPr>
            <w:r>
              <w:rPr>
                <w:rFonts w:ascii="Arial" w:hAnsi="Arial"/>
                <w:lang w:val="pt-BR"/>
              </w:rPr>
              <w:t>3.600</w:t>
            </w:r>
          </w:p>
        </w:tc>
        <w:tc>
          <w:tcPr>
            <w:tcW w:w="1550" w:type="dxa"/>
          </w:tcPr>
          <w:p w:rsidR="00E523BD" w:rsidRDefault="00E523BD" w:rsidP="00D334E6">
            <w:pPr>
              <w:pStyle w:val="TextoNormal"/>
              <w:spacing w:line="276" w:lineRule="auto"/>
              <w:ind w:firstLine="0"/>
              <w:rPr>
                <w:rFonts w:ascii="Arial" w:hAnsi="Arial"/>
                <w:lang w:val="pt-BR"/>
              </w:rPr>
            </w:pPr>
            <w:r>
              <w:rPr>
                <w:rFonts w:ascii="Arial" w:hAnsi="Arial"/>
                <w:lang w:val="pt-BR"/>
              </w:rPr>
              <w:t>Ramal</w:t>
            </w:r>
          </w:p>
        </w:tc>
        <w:tc>
          <w:tcPr>
            <w:tcW w:w="1274" w:type="dxa"/>
          </w:tcPr>
          <w:p w:rsidR="00E523BD" w:rsidRDefault="00E523BD" w:rsidP="00D334E6">
            <w:pPr>
              <w:pStyle w:val="TextoNormal"/>
              <w:spacing w:line="276" w:lineRule="auto"/>
              <w:ind w:firstLine="0"/>
              <w:rPr>
                <w:rFonts w:ascii="Arial" w:hAnsi="Arial"/>
                <w:lang w:val="pt-BR"/>
              </w:rPr>
            </w:pPr>
            <w:r>
              <w:rPr>
                <w:rFonts w:ascii="Arial" w:hAnsi="Arial"/>
                <w:lang w:val="pt-BR"/>
              </w:rPr>
              <w:t>&gt; 20 anos</w:t>
            </w:r>
          </w:p>
        </w:tc>
        <w:tc>
          <w:tcPr>
            <w:tcW w:w="2263" w:type="dxa"/>
          </w:tcPr>
          <w:p w:rsidR="00E523BD" w:rsidRDefault="00E523BD" w:rsidP="00D334E6">
            <w:pPr>
              <w:pStyle w:val="TextoNormal"/>
              <w:spacing w:line="276" w:lineRule="auto"/>
              <w:ind w:firstLine="0"/>
              <w:rPr>
                <w:rFonts w:ascii="Arial" w:hAnsi="Arial"/>
                <w:lang w:val="pt-BR"/>
              </w:rPr>
            </w:pPr>
            <w:r>
              <w:rPr>
                <w:rFonts w:ascii="Arial" w:hAnsi="Arial"/>
                <w:lang w:val="pt-BR"/>
              </w:rPr>
              <w:t>Extensão estimada</w:t>
            </w:r>
          </w:p>
        </w:tc>
      </w:tr>
      <w:tr w:rsidR="00E523BD" w:rsidTr="00D334E6">
        <w:tc>
          <w:tcPr>
            <w:tcW w:w="684" w:type="dxa"/>
          </w:tcPr>
          <w:p w:rsidR="00E523BD" w:rsidRDefault="00E523BD" w:rsidP="00D334E6">
            <w:pPr>
              <w:pStyle w:val="TextoNormal"/>
              <w:spacing w:line="276" w:lineRule="auto"/>
              <w:ind w:firstLine="0"/>
              <w:rPr>
                <w:rFonts w:ascii="Arial" w:hAnsi="Arial"/>
                <w:lang w:val="pt-BR"/>
              </w:rPr>
            </w:pPr>
            <w:proofErr w:type="gramStart"/>
            <w:r>
              <w:rPr>
                <w:rFonts w:ascii="Arial" w:hAnsi="Arial"/>
                <w:lang w:val="pt-BR"/>
              </w:rPr>
              <w:t>3</w:t>
            </w:r>
            <w:proofErr w:type="gramEnd"/>
          </w:p>
        </w:tc>
        <w:tc>
          <w:tcPr>
            <w:tcW w:w="2564" w:type="dxa"/>
          </w:tcPr>
          <w:p w:rsidR="00E523BD" w:rsidRDefault="00E523BD" w:rsidP="00D334E6">
            <w:pPr>
              <w:pStyle w:val="TextoNormal"/>
              <w:spacing w:line="276" w:lineRule="auto"/>
              <w:ind w:firstLine="0"/>
              <w:rPr>
                <w:rFonts w:ascii="Arial" w:hAnsi="Arial"/>
                <w:lang w:val="pt-BR"/>
              </w:rPr>
            </w:pPr>
            <w:r>
              <w:rPr>
                <w:rFonts w:ascii="Arial" w:hAnsi="Arial"/>
                <w:lang w:val="pt-BR"/>
              </w:rPr>
              <w:t>Tubulação DN 25 mm</w:t>
            </w:r>
          </w:p>
        </w:tc>
        <w:tc>
          <w:tcPr>
            <w:tcW w:w="777" w:type="dxa"/>
          </w:tcPr>
          <w:p w:rsidR="00E523BD" w:rsidRDefault="00E523BD" w:rsidP="00D334E6">
            <w:pPr>
              <w:pStyle w:val="TextoNormal"/>
              <w:spacing w:line="276" w:lineRule="auto"/>
              <w:ind w:firstLine="0"/>
              <w:rPr>
                <w:rFonts w:ascii="Arial" w:hAnsi="Arial"/>
                <w:lang w:val="pt-BR"/>
              </w:rPr>
            </w:pPr>
            <w:r>
              <w:rPr>
                <w:rFonts w:ascii="Arial" w:hAnsi="Arial"/>
                <w:lang w:val="pt-BR"/>
              </w:rPr>
              <w:t>m</w:t>
            </w:r>
          </w:p>
        </w:tc>
        <w:tc>
          <w:tcPr>
            <w:tcW w:w="1084" w:type="dxa"/>
          </w:tcPr>
          <w:p w:rsidR="00E523BD" w:rsidRDefault="00E523BD" w:rsidP="00D334E6">
            <w:pPr>
              <w:pStyle w:val="TextoNormal"/>
              <w:spacing w:line="276" w:lineRule="auto"/>
              <w:ind w:firstLine="0"/>
              <w:rPr>
                <w:rFonts w:ascii="Arial" w:hAnsi="Arial"/>
                <w:lang w:val="pt-BR"/>
              </w:rPr>
            </w:pPr>
            <w:r>
              <w:rPr>
                <w:rFonts w:ascii="Arial" w:hAnsi="Arial"/>
                <w:lang w:val="pt-BR"/>
              </w:rPr>
              <w:t>500</w:t>
            </w:r>
          </w:p>
        </w:tc>
        <w:tc>
          <w:tcPr>
            <w:tcW w:w="1550" w:type="dxa"/>
          </w:tcPr>
          <w:p w:rsidR="00E523BD" w:rsidRDefault="00E523BD" w:rsidP="00D334E6">
            <w:pPr>
              <w:pStyle w:val="TextoNormal"/>
              <w:spacing w:line="276" w:lineRule="auto"/>
              <w:ind w:firstLine="0"/>
              <w:rPr>
                <w:rFonts w:ascii="Arial" w:hAnsi="Arial"/>
                <w:lang w:val="pt-BR"/>
              </w:rPr>
            </w:pPr>
            <w:r>
              <w:rPr>
                <w:rFonts w:ascii="Arial" w:hAnsi="Arial"/>
                <w:lang w:val="pt-BR"/>
              </w:rPr>
              <w:t>Ramal</w:t>
            </w:r>
          </w:p>
        </w:tc>
        <w:tc>
          <w:tcPr>
            <w:tcW w:w="1274" w:type="dxa"/>
          </w:tcPr>
          <w:p w:rsidR="00E523BD" w:rsidRDefault="00E523BD" w:rsidP="00D334E6">
            <w:pPr>
              <w:pStyle w:val="TextoNormal"/>
              <w:spacing w:line="276" w:lineRule="auto"/>
              <w:ind w:firstLine="0"/>
              <w:rPr>
                <w:rFonts w:ascii="Arial" w:hAnsi="Arial"/>
                <w:lang w:val="pt-BR"/>
              </w:rPr>
            </w:pPr>
            <w:r>
              <w:rPr>
                <w:rFonts w:ascii="Arial" w:hAnsi="Arial"/>
                <w:lang w:val="pt-BR"/>
              </w:rPr>
              <w:t>&gt; 20 anos</w:t>
            </w:r>
          </w:p>
        </w:tc>
        <w:tc>
          <w:tcPr>
            <w:tcW w:w="2263" w:type="dxa"/>
          </w:tcPr>
          <w:p w:rsidR="00E523BD" w:rsidRDefault="00E523BD" w:rsidP="00D334E6">
            <w:pPr>
              <w:pStyle w:val="TextoNormal"/>
              <w:spacing w:line="276" w:lineRule="auto"/>
              <w:ind w:firstLine="0"/>
              <w:rPr>
                <w:rFonts w:ascii="Arial" w:hAnsi="Arial"/>
                <w:lang w:val="pt-BR"/>
              </w:rPr>
            </w:pPr>
            <w:r>
              <w:rPr>
                <w:rFonts w:ascii="Arial" w:hAnsi="Arial"/>
                <w:lang w:val="pt-BR"/>
              </w:rPr>
              <w:t>Extensão estimada</w:t>
            </w:r>
          </w:p>
        </w:tc>
      </w:tr>
      <w:tr w:rsidR="00E523BD" w:rsidTr="00D334E6">
        <w:tc>
          <w:tcPr>
            <w:tcW w:w="684" w:type="dxa"/>
          </w:tcPr>
          <w:p w:rsidR="00E523BD" w:rsidRDefault="00E523BD" w:rsidP="00D334E6">
            <w:pPr>
              <w:pStyle w:val="TextoNormal"/>
              <w:spacing w:line="276" w:lineRule="auto"/>
              <w:ind w:firstLine="0"/>
              <w:rPr>
                <w:rFonts w:ascii="Arial" w:hAnsi="Arial"/>
                <w:lang w:val="pt-BR"/>
              </w:rPr>
            </w:pPr>
            <w:proofErr w:type="gramStart"/>
            <w:r>
              <w:rPr>
                <w:rFonts w:ascii="Arial" w:hAnsi="Arial"/>
                <w:lang w:val="pt-BR"/>
              </w:rPr>
              <w:t>4</w:t>
            </w:r>
            <w:proofErr w:type="gramEnd"/>
          </w:p>
        </w:tc>
        <w:tc>
          <w:tcPr>
            <w:tcW w:w="2564" w:type="dxa"/>
          </w:tcPr>
          <w:p w:rsidR="00E523BD" w:rsidRDefault="00E523BD" w:rsidP="00D334E6">
            <w:pPr>
              <w:pStyle w:val="TextoNormal"/>
              <w:spacing w:line="276" w:lineRule="auto"/>
              <w:ind w:firstLine="0"/>
              <w:rPr>
                <w:rFonts w:ascii="Arial" w:hAnsi="Arial"/>
                <w:lang w:val="pt-BR"/>
              </w:rPr>
            </w:pPr>
            <w:r>
              <w:rPr>
                <w:rFonts w:ascii="Arial" w:hAnsi="Arial"/>
                <w:lang w:val="pt-BR"/>
              </w:rPr>
              <w:t>Tubulação DN 32 mm</w:t>
            </w:r>
          </w:p>
        </w:tc>
        <w:tc>
          <w:tcPr>
            <w:tcW w:w="777" w:type="dxa"/>
          </w:tcPr>
          <w:p w:rsidR="00E523BD" w:rsidRDefault="00E523BD" w:rsidP="00D334E6">
            <w:pPr>
              <w:pStyle w:val="TextoNormal"/>
              <w:spacing w:line="276" w:lineRule="auto"/>
              <w:ind w:firstLine="0"/>
              <w:rPr>
                <w:rFonts w:ascii="Arial" w:hAnsi="Arial"/>
                <w:lang w:val="pt-BR"/>
              </w:rPr>
            </w:pPr>
            <w:r>
              <w:rPr>
                <w:rFonts w:ascii="Arial" w:hAnsi="Arial"/>
                <w:lang w:val="pt-BR"/>
              </w:rPr>
              <w:t>m</w:t>
            </w:r>
          </w:p>
        </w:tc>
        <w:tc>
          <w:tcPr>
            <w:tcW w:w="1084" w:type="dxa"/>
          </w:tcPr>
          <w:p w:rsidR="00E523BD" w:rsidRDefault="00E523BD" w:rsidP="00D334E6">
            <w:pPr>
              <w:pStyle w:val="TextoNormal"/>
              <w:spacing w:line="276" w:lineRule="auto"/>
              <w:ind w:firstLine="0"/>
              <w:rPr>
                <w:rFonts w:ascii="Arial" w:hAnsi="Arial"/>
                <w:lang w:val="pt-BR"/>
              </w:rPr>
            </w:pPr>
            <w:r>
              <w:rPr>
                <w:rFonts w:ascii="Arial" w:hAnsi="Arial"/>
                <w:lang w:val="pt-BR"/>
              </w:rPr>
              <w:t>3.000</w:t>
            </w:r>
          </w:p>
        </w:tc>
        <w:tc>
          <w:tcPr>
            <w:tcW w:w="1550" w:type="dxa"/>
          </w:tcPr>
          <w:p w:rsidR="00E523BD" w:rsidRDefault="00E523BD" w:rsidP="00D334E6">
            <w:pPr>
              <w:pStyle w:val="TextoNormal"/>
              <w:spacing w:line="276" w:lineRule="auto"/>
              <w:ind w:firstLine="0"/>
              <w:rPr>
                <w:rFonts w:ascii="Arial" w:hAnsi="Arial"/>
                <w:lang w:val="pt-BR"/>
              </w:rPr>
            </w:pPr>
            <w:r>
              <w:rPr>
                <w:rFonts w:ascii="Arial" w:hAnsi="Arial"/>
                <w:lang w:val="pt-BR"/>
              </w:rPr>
              <w:t>Ramal</w:t>
            </w:r>
          </w:p>
        </w:tc>
        <w:tc>
          <w:tcPr>
            <w:tcW w:w="1274" w:type="dxa"/>
          </w:tcPr>
          <w:p w:rsidR="00E523BD" w:rsidRDefault="00E523BD" w:rsidP="00D334E6">
            <w:pPr>
              <w:pStyle w:val="TextoNormal"/>
              <w:spacing w:line="276" w:lineRule="auto"/>
              <w:ind w:firstLine="0"/>
              <w:rPr>
                <w:rFonts w:ascii="Arial" w:hAnsi="Arial"/>
                <w:lang w:val="pt-BR"/>
              </w:rPr>
            </w:pPr>
            <w:r>
              <w:rPr>
                <w:rFonts w:ascii="Arial" w:hAnsi="Arial"/>
                <w:lang w:val="pt-BR"/>
              </w:rPr>
              <w:t>&gt; 20 anos</w:t>
            </w:r>
          </w:p>
        </w:tc>
        <w:tc>
          <w:tcPr>
            <w:tcW w:w="2263" w:type="dxa"/>
          </w:tcPr>
          <w:p w:rsidR="00E523BD" w:rsidRDefault="00E523BD" w:rsidP="00D334E6">
            <w:pPr>
              <w:pStyle w:val="TextoNormal"/>
              <w:spacing w:line="276" w:lineRule="auto"/>
              <w:ind w:firstLine="0"/>
              <w:rPr>
                <w:rFonts w:ascii="Arial" w:hAnsi="Arial"/>
                <w:lang w:val="pt-BR"/>
              </w:rPr>
            </w:pPr>
            <w:r>
              <w:rPr>
                <w:rFonts w:ascii="Arial" w:hAnsi="Arial"/>
                <w:lang w:val="pt-BR"/>
              </w:rPr>
              <w:t>Extensão estimada</w:t>
            </w:r>
          </w:p>
        </w:tc>
      </w:tr>
      <w:tr w:rsidR="00E523BD" w:rsidTr="00D334E6">
        <w:tc>
          <w:tcPr>
            <w:tcW w:w="684" w:type="dxa"/>
          </w:tcPr>
          <w:p w:rsidR="00E523BD" w:rsidRDefault="00E523BD" w:rsidP="00D334E6">
            <w:pPr>
              <w:pStyle w:val="TextoNormal"/>
              <w:spacing w:line="276" w:lineRule="auto"/>
              <w:ind w:firstLine="0"/>
              <w:rPr>
                <w:rFonts w:ascii="Arial" w:hAnsi="Arial"/>
                <w:lang w:val="pt-BR"/>
              </w:rPr>
            </w:pPr>
            <w:proofErr w:type="gramStart"/>
            <w:r>
              <w:rPr>
                <w:rFonts w:ascii="Arial" w:hAnsi="Arial"/>
                <w:lang w:val="pt-BR"/>
              </w:rPr>
              <w:t>5</w:t>
            </w:r>
            <w:proofErr w:type="gramEnd"/>
          </w:p>
        </w:tc>
        <w:tc>
          <w:tcPr>
            <w:tcW w:w="2564" w:type="dxa"/>
          </w:tcPr>
          <w:p w:rsidR="00E523BD" w:rsidRDefault="00E523BD" w:rsidP="00D334E6">
            <w:pPr>
              <w:pStyle w:val="TextoNormal"/>
              <w:spacing w:line="276" w:lineRule="auto"/>
              <w:ind w:firstLine="0"/>
              <w:rPr>
                <w:rFonts w:ascii="Arial" w:hAnsi="Arial"/>
                <w:lang w:val="pt-BR"/>
              </w:rPr>
            </w:pPr>
            <w:r>
              <w:rPr>
                <w:rFonts w:ascii="Arial" w:hAnsi="Arial"/>
                <w:lang w:val="pt-BR"/>
              </w:rPr>
              <w:t>Tubulação DN 40 mm</w:t>
            </w:r>
          </w:p>
        </w:tc>
        <w:tc>
          <w:tcPr>
            <w:tcW w:w="777" w:type="dxa"/>
          </w:tcPr>
          <w:p w:rsidR="00E523BD" w:rsidRDefault="00E523BD" w:rsidP="00D334E6">
            <w:pPr>
              <w:pStyle w:val="TextoNormal"/>
              <w:spacing w:line="276" w:lineRule="auto"/>
              <w:ind w:firstLine="0"/>
              <w:rPr>
                <w:rFonts w:ascii="Arial" w:hAnsi="Arial"/>
                <w:lang w:val="pt-BR"/>
              </w:rPr>
            </w:pPr>
            <w:r>
              <w:rPr>
                <w:rFonts w:ascii="Arial" w:hAnsi="Arial"/>
                <w:lang w:val="pt-BR"/>
              </w:rPr>
              <w:t>m</w:t>
            </w:r>
          </w:p>
        </w:tc>
        <w:tc>
          <w:tcPr>
            <w:tcW w:w="1084" w:type="dxa"/>
          </w:tcPr>
          <w:p w:rsidR="00E523BD" w:rsidRDefault="00E523BD" w:rsidP="00D334E6">
            <w:pPr>
              <w:pStyle w:val="TextoNormal"/>
              <w:spacing w:line="276" w:lineRule="auto"/>
              <w:ind w:firstLine="0"/>
              <w:rPr>
                <w:rFonts w:ascii="Arial" w:hAnsi="Arial"/>
                <w:lang w:val="pt-BR"/>
              </w:rPr>
            </w:pPr>
            <w:r>
              <w:rPr>
                <w:rFonts w:ascii="Arial" w:hAnsi="Arial"/>
                <w:lang w:val="pt-BR"/>
              </w:rPr>
              <w:t>5.000</w:t>
            </w:r>
          </w:p>
        </w:tc>
        <w:tc>
          <w:tcPr>
            <w:tcW w:w="1550" w:type="dxa"/>
          </w:tcPr>
          <w:p w:rsidR="00E523BD" w:rsidRDefault="00E523BD" w:rsidP="00D334E6">
            <w:pPr>
              <w:pStyle w:val="TextoNormal"/>
              <w:spacing w:line="276" w:lineRule="auto"/>
              <w:ind w:firstLine="0"/>
              <w:rPr>
                <w:rFonts w:ascii="Arial" w:hAnsi="Arial"/>
                <w:lang w:val="pt-BR"/>
              </w:rPr>
            </w:pPr>
            <w:r>
              <w:rPr>
                <w:rFonts w:ascii="Arial" w:hAnsi="Arial"/>
                <w:lang w:val="pt-BR"/>
              </w:rPr>
              <w:t>Rede</w:t>
            </w:r>
          </w:p>
        </w:tc>
        <w:tc>
          <w:tcPr>
            <w:tcW w:w="1274" w:type="dxa"/>
          </w:tcPr>
          <w:p w:rsidR="00E523BD" w:rsidRDefault="00E523BD" w:rsidP="00D334E6">
            <w:pPr>
              <w:pStyle w:val="TextoNormal"/>
              <w:spacing w:line="276" w:lineRule="auto"/>
              <w:ind w:firstLine="0"/>
              <w:rPr>
                <w:rFonts w:ascii="Arial" w:hAnsi="Arial"/>
                <w:lang w:val="pt-BR"/>
              </w:rPr>
            </w:pPr>
            <w:r>
              <w:rPr>
                <w:rFonts w:ascii="Arial" w:hAnsi="Arial"/>
                <w:lang w:val="pt-BR"/>
              </w:rPr>
              <w:t>&gt; 20 anos</w:t>
            </w:r>
          </w:p>
        </w:tc>
        <w:tc>
          <w:tcPr>
            <w:tcW w:w="2263" w:type="dxa"/>
          </w:tcPr>
          <w:p w:rsidR="00E523BD" w:rsidRDefault="00E523BD" w:rsidP="00D334E6">
            <w:pPr>
              <w:pStyle w:val="TextoNormal"/>
              <w:spacing w:line="276" w:lineRule="auto"/>
              <w:ind w:firstLine="0"/>
              <w:rPr>
                <w:rFonts w:ascii="Arial" w:hAnsi="Arial"/>
                <w:lang w:val="pt-BR"/>
              </w:rPr>
            </w:pPr>
            <w:r>
              <w:rPr>
                <w:rFonts w:ascii="Arial" w:hAnsi="Arial"/>
                <w:lang w:val="pt-BR"/>
              </w:rPr>
              <w:t>Extensão estimada</w:t>
            </w:r>
          </w:p>
        </w:tc>
      </w:tr>
      <w:tr w:rsidR="00E523BD" w:rsidTr="00D334E6">
        <w:tc>
          <w:tcPr>
            <w:tcW w:w="684" w:type="dxa"/>
          </w:tcPr>
          <w:p w:rsidR="00E523BD" w:rsidRDefault="00E523BD" w:rsidP="00D334E6">
            <w:pPr>
              <w:pStyle w:val="TextoNormal"/>
              <w:spacing w:line="276" w:lineRule="auto"/>
              <w:ind w:firstLine="0"/>
              <w:rPr>
                <w:rFonts w:ascii="Arial" w:hAnsi="Arial"/>
                <w:lang w:val="pt-BR"/>
              </w:rPr>
            </w:pPr>
            <w:proofErr w:type="gramStart"/>
            <w:r>
              <w:rPr>
                <w:rFonts w:ascii="Arial" w:hAnsi="Arial"/>
                <w:lang w:val="pt-BR"/>
              </w:rPr>
              <w:t>6</w:t>
            </w:r>
            <w:proofErr w:type="gramEnd"/>
          </w:p>
        </w:tc>
        <w:tc>
          <w:tcPr>
            <w:tcW w:w="2564" w:type="dxa"/>
          </w:tcPr>
          <w:p w:rsidR="00E523BD" w:rsidRDefault="00E523BD" w:rsidP="00D334E6">
            <w:pPr>
              <w:pStyle w:val="TextoNormal"/>
              <w:spacing w:line="276" w:lineRule="auto"/>
              <w:ind w:firstLine="0"/>
              <w:rPr>
                <w:rFonts w:ascii="Arial" w:hAnsi="Arial"/>
                <w:lang w:val="pt-BR"/>
              </w:rPr>
            </w:pPr>
            <w:r>
              <w:rPr>
                <w:rFonts w:ascii="Arial" w:hAnsi="Arial"/>
                <w:lang w:val="pt-BR"/>
              </w:rPr>
              <w:t>Tubulação DN 50 mm</w:t>
            </w:r>
          </w:p>
        </w:tc>
        <w:tc>
          <w:tcPr>
            <w:tcW w:w="777" w:type="dxa"/>
          </w:tcPr>
          <w:p w:rsidR="00E523BD" w:rsidRDefault="00E523BD" w:rsidP="00D334E6">
            <w:pPr>
              <w:pStyle w:val="TextoNormal"/>
              <w:spacing w:line="276" w:lineRule="auto"/>
              <w:ind w:firstLine="0"/>
              <w:rPr>
                <w:rFonts w:ascii="Arial" w:hAnsi="Arial"/>
                <w:lang w:val="pt-BR"/>
              </w:rPr>
            </w:pPr>
            <w:r>
              <w:rPr>
                <w:rFonts w:ascii="Arial" w:hAnsi="Arial"/>
                <w:lang w:val="pt-BR"/>
              </w:rPr>
              <w:t>m</w:t>
            </w:r>
          </w:p>
        </w:tc>
        <w:tc>
          <w:tcPr>
            <w:tcW w:w="1084" w:type="dxa"/>
          </w:tcPr>
          <w:p w:rsidR="00E523BD" w:rsidRDefault="00E523BD" w:rsidP="00D334E6">
            <w:pPr>
              <w:pStyle w:val="TextoNormal"/>
              <w:spacing w:line="276" w:lineRule="auto"/>
              <w:ind w:firstLine="0"/>
              <w:rPr>
                <w:rFonts w:ascii="Arial" w:hAnsi="Arial"/>
                <w:lang w:val="pt-BR"/>
              </w:rPr>
            </w:pPr>
            <w:r>
              <w:rPr>
                <w:rFonts w:ascii="Arial" w:hAnsi="Arial"/>
                <w:lang w:val="pt-BR"/>
              </w:rPr>
              <w:t>85.133</w:t>
            </w:r>
          </w:p>
        </w:tc>
        <w:tc>
          <w:tcPr>
            <w:tcW w:w="1550" w:type="dxa"/>
          </w:tcPr>
          <w:p w:rsidR="00E523BD" w:rsidRDefault="00E523BD" w:rsidP="00D334E6">
            <w:pPr>
              <w:pStyle w:val="TextoNormal"/>
              <w:spacing w:line="276" w:lineRule="auto"/>
              <w:ind w:firstLine="0"/>
              <w:rPr>
                <w:rFonts w:ascii="Arial" w:hAnsi="Arial"/>
                <w:lang w:val="pt-BR"/>
              </w:rPr>
            </w:pPr>
            <w:r>
              <w:rPr>
                <w:rFonts w:ascii="Arial" w:hAnsi="Arial"/>
                <w:lang w:val="pt-BR"/>
              </w:rPr>
              <w:t>Rede</w:t>
            </w:r>
          </w:p>
        </w:tc>
        <w:tc>
          <w:tcPr>
            <w:tcW w:w="1274" w:type="dxa"/>
          </w:tcPr>
          <w:p w:rsidR="00E523BD" w:rsidRDefault="00E523BD" w:rsidP="00D334E6">
            <w:pPr>
              <w:pStyle w:val="TextoNormal"/>
              <w:spacing w:line="276" w:lineRule="auto"/>
              <w:ind w:firstLine="0"/>
              <w:rPr>
                <w:rFonts w:ascii="Arial" w:hAnsi="Arial"/>
                <w:lang w:val="pt-BR"/>
              </w:rPr>
            </w:pPr>
            <w:r>
              <w:rPr>
                <w:rFonts w:ascii="Arial" w:hAnsi="Arial"/>
                <w:lang w:val="pt-BR"/>
              </w:rPr>
              <w:t>&gt; 20 anos</w:t>
            </w:r>
          </w:p>
        </w:tc>
        <w:tc>
          <w:tcPr>
            <w:tcW w:w="2263" w:type="dxa"/>
          </w:tcPr>
          <w:p w:rsidR="00E523BD" w:rsidRDefault="00E523BD" w:rsidP="00D334E6">
            <w:pPr>
              <w:pStyle w:val="TextoNormal"/>
              <w:spacing w:line="276" w:lineRule="auto"/>
              <w:ind w:firstLine="0"/>
              <w:rPr>
                <w:rFonts w:ascii="Arial" w:hAnsi="Arial"/>
                <w:lang w:val="pt-BR"/>
              </w:rPr>
            </w:pPr>
            <w:r>
              <w:rPr>
                <w:rFonts w:ascii="Arial" w:hAnsi="Arial"/>
                <w:lang w:val="pt-BR"/>
              </w:rPr>
              <w:t>Extensão estimada</w:t>
            </w:r>
          </w:p>
        </w:tc>
      </w:tr>
      <w:tr w:rsidR="00E523BD" w:rsidTr="00D334E6">
        <w:tc>
          <w:tcPr>
            <w:tcW w:w="684" w:type="dxa"/>
          </w:tcPr>
          <w:p w:rsidR="00E523BD" w:rsidRDefault="00E523BD" w:rsidP="00D334E6">
            <w:pPr>
              <w:pStyle w:val="TextoNormal"/>
              <w:spacing w:line="276" w:lineRule="auto"/>
              <w:ind w:firstLine="0"/>
              <w:rPr>
                <w:rFonts w:ascii="Arial" w:hAnsi="Arial"/>
                <w:lang w:val="pt-BR"/>
              </w:rPr>
            </w:pPr>
            <w:proofErr w:type="gramStart"/>
            <w:r>
              <w:rPr>
                <w:rFonts w:ascii="Arial" w:hAnsi="Arial"/>
                <w:lang w:val="pt-BR"/>
              </w:rPr>
              <w:t>7</w:t>
            </w:r>
            <w:proofErr w:type="gramEnd"/>
          </w:p>
        </w:tc>
        <w:tc>
          <w:tcPr>
            <w:tcW w:w="2564" w:type="dxa"/>
          </w:tcPr>
          <w:p w:rsidR="00E523BD" w:rsidRDefault="00E523BD" w:rsidP="00D334E6">
            <w:pPr>
              <w:pStyle w:val="TextoNormal"/>
              <w:spacing w:line="276" w:lineRule="auto"/>
              <w:ind w:firstLine="0"/>
              <w:rPr>
                <w:rFonts w:ascii="Arial" w:hAnsi="Arial"/>
                <w:lang w:val="pt-BR"/>
              </w:rPr>
            </w:pPr>
            <w:r>
              <w:rPr>
                <w:rFonts w:ascii="Arial" w:hAnsi="Arial"/>
                <w:lang w:val="pt-BR"/>
              </w:rPr>
              <w:t>Tubulação DN 75 mm</w:t>
            </w:r>
          </w:p>
        </w:tc>
        <w:tc>
          <w:tcPr>
            <w:tcW w:w="777" w:type="dxa"/>
          </w:tcPr>
          <w:p w:rsidR="00E523BD" w:rsidRDefault="00E523BD" w:rsidP="00D334E6">
            <w:pPr>
              <w:pStyle w:val="TextoNormal"/>
              <w:spacing w:line="276" w:lineRule="auto"/>
              <w:ind w:firstLine="0"/>
              <w:rPr>
                <w:rFonts w:ascii="Arial" w:hAnsi="Arial"/>
                <w:lang w:val="pt-BR"/>
              </w:rPr>
            </w:pPr>
            <w:r>
              <w:rPr>
                <w:rFonts w:ascii="Arial" w:hAnsi="Arial"/>
                <w:lang w:val="pt-BR"/>
              </w:rPr>
              <w:t>m</w:t>
            </w:r>
          </w:p>
        </w:tc>
        <w:tc>
          <w:tcPr>
            <w:tcW w:w="1084" w:type="dxa"/>
          </w:tcPr>
          <w:p w:rsidR="00E523BD" w:rsidRDefault="00E523BD" w:rsidP="00D334E6">
            <w:pPr>
              <w:pStyle w:val="TextoNormal"/>
              <w:spacing w:line="276" w:lineRule="auto"/>
              <w:ind w:firstLine="0"/>
              <w:rPr>
                <w:rFonts w:ascii="Arial" w:hAnsi="Arial"/>
                <w:lang w:val="pt-BR"/>
              </w:rPr>
            </w:pPr>
            <w:r>
              <w:rPr>
                <w:rFonts w:ascii="Arial" w:hAnsi="Arial"/>
                <w:lang w:val="pt-BR"/>
              </w:rPr>
              <w:t>6.000</w:t>
            </w:r>
          </w:p>
        </w:tc>
        <w:tc>
          <w:tcPr>
            <w:tcW w:w="1550" w:type="dxa"/>
          </w:tcPr>
          <w:p w:rsidR="00E523BD" w:rsidRDefault="00E523BD" w:rsidP="00D334E6">
            <w:pPr>
              <w:pStyle w:val="TextoNormal"/>
              <w:spacing w:line="276" w:lineRule="auto"/>
              <w:ind w:firstLine="0"/>
              <w:rPr>
                <w:rFonts w:ascii="Arial" w:hAnsi="Arial"/>
                <w:lang w:val="pt-BR"/>
              </w:rPr>
            </w:pPr>
            <w:r>
              <w:rPr>
                <w:rFonts w:ascii="Arial" w:hAnsi="Arial"/>
                <w:lang w:val="pt-BR"/>
              </w:rPr>
              <w:t>Rede</w:t>
            </w:r>
          </w:p>
        </w:tc>
        <w:tc>
          <w:tcPr>
            <w:tcW w:w="1274" w:type="dxa"/>
          </w:tcPr>
          <w:p w:rsidR="00E523BD" w:rsidRDefault="00E523BD" w:rsidP="00D334E6">
            <w:pPr>
              <w:pStyle w:val="TextoNormal"/>
              <w:spacing w:line="276" w:lineRule="auto"/>
              <w:ind w:firstLine="0"/>
              <w:rPr>
                <w:rFonts w:ascii="Arial" w:hAnsi="Arial"/>
                <w:lang w:val="pt-BR"/>
              </w:rPr>
            </w:pPr>
            <w:r>
              <w:rPr>
                <w:rFonts w:ascii="Arial" w:hAnsi="Arial"/>
                <w:lang w:val="pt-BR"/>
              </w:rPr>
              <w:t>&gt; 20 anos</w:t>
            </w:r>
          </w:p>
        </w:tc>
        <w:tc>
          <w:tcPr>
            <w:tcW w:w="2263" w:type="dxa"/>
          </w:tcPr>
          <w:p w:rsidR="00E523BD" w:rsidRDefault="00E523BD" w:rsidP="00D334E6">
            <w:pPr>
              <w:pStyle w:val="TextoNormal"/>
              <w:spacing w:line="276" w:lineRule="auto"/>
              <w:ind w:firstLine="0"/>
              <w:rPr>
                <w:rFonts w:ascii="Arial" w:hAnsi="Arial"/>
                <w:lang w:val="pt-BR"/>
              </w:rPr>
            </w:pPr>
            <w:r>
              <w:rPr>
                <w:rFonts w:ascii="Arial" w:hAnsi="Arial"/>
                <w:lang w:val="pt-BR"/>
              </w:rPr>
              <w:t>Extensão estimada</w:t>
            </w:r>
          </w:p>
        </w:tc>
      </w:tr>
      <w:tr w:rsidR="00E523BD" w:rsidTr="00D334E6">
        <w:tc>
          <w:tcPr>
            <w:tcW w:w="684" w:type="dxa"/>
          </w:tcPr>
          <w:p w:rsidR="00E523BD" w:rsidRDefault="00E523BD" w:rsidP="00D334E6">
            <w:pPr>
              <w:pStyle w:val="TextoNormal"/>
              <w:spacing w:line="276" w:lineRule="auto"/>
              <w:ind w:firstLine="0"/>
              <w:rPr>
                <w:rFonts w:ascii="Arial" w:hAnsi="Arial"/>
                <w:lang w:val="pt-BR"/>
              </w:rPr>
            </w:pPr>
            <w:proofErr w:type="gramStart"/>
            <w:r>
              <w:rPr>
                <w:rFonts w:ascii="Arial" w:hAnsi="Arial"/>
                <w:lang w:val="pt-BR"/>
              </w:rPr>
              <w:t>8</w:t>
            </w:r>
            <w:proofErr w:type="gramEnd"/>
          </w:p>
        </w:tc>
        <w:tc>
          <w:tcPr>
            <w:tcW w:w="2564" w:type="dxa"/>
          </w:tcPr>
          <w:p w:rsidR="00E523BD" w:rsidRDefault="00E523BD" w:rsidP="00D334E6">
            <w:pPr>
              <w:pStyle w:val="TextoNormal"/>
              <w:spacing w:line="276" w:lineRule="auto"/>
              <w:ind w:firstLine="0"/>
              <w:rPr>
                <w:rFonts w:ascii="Arial" w:hAnsi="Arial"/>
                <w:lang w:val="pt-BR"/>
              </w:rPr>
            </w:pPr>
            <w:proofErr w:type="spellStart"/>
            <w:r>
              <w:rPr>
                <w:rFonts w:ascii="Arial" w:hAnsi="Arial"/>
                <w:lang w:val="pt-BR"/>
              </w:rPr>
              <w:t>Tubul</w:t>
            </w:r>
            <w:proofErr w:type="spellEnd"/>
            <w:r>
              <w:rPr>
                <w:rFonts w:ascii="Arial" w:hAnsi="Arial"/>
                <w:lang w:val="pt-BR"/>
              </w:rPr>
              <w:t>. DN 100 mm</w:t>
            </w:r>
          </w:p>
        </w:tc>
        <w:tc>
          <w:tcPr>
            <w:tcW w:w="777" w:type="dxa"/>
          </w:tcPr>
          <w:p w:rsidR="00E523BD" w:rsidRDefault="00E523BD" w:rsidP="00D334E6">
            <w:pPr>
              <w:pStyle w:val="TextoNormal"/>
              <w:spacing w:line="276" w:lineRule="auto"/>
              <w:ind w:firstLine="0"/>
              <w:rPr>
                <w:rFonts w:ascii="Arial" w:hAnsi="Arial"/>
                <w:lang w:val="pt-BR"/>
              </w:rPr>
            </w:pPr>
            <w:r>
              <w:rPr>
                <w:rFonts w:ascii="Arial" w:hAnsi="Arial"/>
                <w:lang w:val="pt-BR"/>
              </w:rPr>
              <w:t>m</w:t>
            </w:r>
          </w:p>
        </w:tc>
        <w:tc>
          <w:tcPr>
            <w:tcW w:w="1084" w:type="dxa"/>
          </w:tcPr>
          <w:p w:rsidR="00E523BD" w:rsidRDefault="00E523BD" w:rsidP="00D334E6">
            <w:pPr>
              <w:pStyle w:val="TextoNormal"/>
              <w:spacing w:line="276" w:lineRule="auto"/>
              <w:ind w:firstLine="0"/>
              <w:rPr>
                <w:rFonts w:ascii="Arial" w:hAnsi="Arial"/>
                <w:lang w:val="pt-BR"/>
              </w:rPr>
            </w:pPr>
            <w:r>
              <w:rPr>
                <w:rFonts w:ascii="Arial" w:hAnsi="Arial"/>
                <w:lang w:val="pt-BR"/>
              </w:rPr>
              <w:t>3,795</w:t>
            </w:r>
          </w:p>
        </w:tc>
        <w:tc>
          <w:tcPr>
            <w:tcW w:w="1550" w:type="dxa"/>
          </w:tcPr>
          <w:p w:rsidR="00E523BD" w:rsidRDefault="00E523BD" w:rsidP="00D334E6">
            <w:pPr>
              <w:pStyle w:val="TextoNormal"/>
              <w:spacing w:line="276" w:lineRule="auto"/>
              <w:ind w:firstLine="0"/>
              <w:rPr>
                <w:rFonts w:ascii="Arial" w:hAnsi="Arial"/>
                <w:lang w:val="pt-BR"/>
              </w:rPr>
            </w:pPr>
            <w:r>
              <w:rPr>
                <w:rFonts w:ascii="Arial" w:hAnsi="Arial"/>
                <w:lang w:val="pt-BR"/>
              </w:rPr>
              <w:t>Rede</w:t>
            </w:r>
          </w:p>
        </w:tc>
        <w:tc>
          <w:tcPr>
            <w:tcW w:w="1274" w:type="dxa"/>
          </w:tcPr>
          <w:p w:rsidR="00E523BD" w:rsidRDefault="00E523BD" w:rsidP="00D334E6">
            <w:pPr>
              <w:pStyle w:val="TextoNormal"/>
              <w:spacing w:line="276" w:lineRule="auto"/>
              <w:ind w:firstLine="0"/>
              <w:rPr>
                <w:rFonts w:ascii="Arial" w:hAnsi="Arial"/>
                <w:lang w:val="pt-BR"/>
              </w:rPr>
            </w:pPr>
            <w:r>
              <w:rPr>
                <w:rFonts w:ascii="Arial" w:hAnsi="Arial"/>
                <w:lang w:val="pt-BR"/>
              </w:rPr>
              <w:t>&gt; 20 anos</w:t>
            </w:r>
          </w:p>
        </w:tc>
        <w:tc>
          <w:tcPr>
            <w:tcW w:w="2263" w:type="dxa"/>
          </w:tcPr>
          <w:p w:rsidR="00E523BD" w:rsidRDefault="00E523BD" w:rsidP="00D334E6">
            <w:pPr>
              <w:pStyle w:val="TextoNormal"/>
              <w:spacing w:line="276" w:lineRule="auto"/>
              <w:ind w:firstLine="0"/>
              <w:rPr>
                <w:rFonts w:ascii="Arial" w:hAnsi="Arial"/>
                <w:lang w:val="pt-BR"/>
              </w:rPr>
            </w:pPr>
            <w:r>
              <w:rPr>
                <w:rFonts w:ascii="Arial" w:hAnsi="Arial"/>
                <w:lang w:val="pt-BR"/>
              </w:rPr>
              <w:t>Extensão estimada</w:t>
            </w:r>
          </w:p>
        </w:tc>
      </w:tr>
      <w:tr w:rsidR="00E523BD" w:rsidTr="00D334E6">
        <w:tc>
          <w:tcPr>
            <w:tcW w:w="684" w:type="dxa"/>
          </w:tcPr>
          <w:p w:rsidR="00E523BD" w:rsidRDefault="00E523BD" w:rsidP="00D334E6">
            <w:pPr>
              <w:pStyle w:val="TextoNormal"/>
              <w:spacing w:line="276" w:lineRule="auto"/>
              <w:ind w:firstLine="0"/>
              <w:rPr>
                <w:rFonts w:ascii="Arial" w:hAnsi="Arial"/>
                <w:lang w:val="pt-BR"/>
              </w:rPr>
            </w:pPr>
            <w:proofErr w:type="gramStart"/>
            <w:r>
              <w:rPr>
                <w:rFonts w:ascii="Arial" w:hAnsi="Arial"/>
                <w:lang w:val="pt-BR"/>
              </w:rPr>
              <w:t>9</w:t>
            </w:r>
            <w:proofErr w:type="gramEnd"/>
          </w:p>
        </w:tc>
        <w:tc>
          <w:tcPr>
            <w:tcW w:w="2564" w:type="dxa"/>
          </w:tcPr>
          <w:p w:rsidR="00E523BD" w:rsidRDefault="00E523BD" w:rsidP="00D334E6">
            <w:pPr>
              <w:pStyle w:val="TextoNormal"/>
              <w:spacing w:line="276" w:lineRule="auto"/>
              <w:ind w:firstLine="0"/>
              <w:rPr>
                <w:rFonts w:ascii="Arial" w:hAnsi="Arial"/>
                <w:lang w:val="pt-BR"/>
              </w:rPr>
            </w:pPr>
            <w:proofErr w:type="spellStart"/>
            <w:r>
              <w:rPr>
                <w:rFonts w:ascii="Arial" w:hAnsi="Arial"/>
                <w:lang w:val="pt-BR"/>
              </w:rPr>
              <w:t>Tubul</w:t>
            </w:r>
            <w:proofErr w:type="spellEnd"/>
            <w:r>
              <w:rPr>
                <w:rFonts w:ascii="Arial" w:hAnsi="Arial"/>
                <w:lang w:val="pt-BR"/>
              </w:rPr>
              <w:t>. DN 125 mm</w:t>
            </w:r>
          </w:p>
        </w:tc>
        <w:tc>
          <w:tcPr>
            <w:tcW w:w="777" w:type="dxa"/>
          </w:tcPr>
          <w:p w:rsidR="00E523BD" w:rsidRDefault="00E523BD" w:rsidP="00D334E6">
            <w:pPr>
              <w:pStyle w:val="TextoNormal"/>
              <w:spacing w:line="276" w:lineRule="auto"/>
              <w:ind w:firstLine="0"/>
              <w:rPr>
                <w:rFonts w:ascii="Arial" w:hAnsi="Arial"/>
                <w:lang w:val="pt-BR"/>
              </w:rPr>
            </w:pPr>
            <w:r>
              <w:rPr>
                <w:rFonts w:ascii="Arial" w:hAnsi="Arial"/>
                <w:lang w:val="pt-BR"/>
              </w:rPr>
              <w:t>m</w:t>
            </w:r>
          </w:p>
        </w:tc>
        <w:tc>
          <w:tcPr>
            <w:tcW w:w="1084" w:type="dxa"/>
          </w:tcPr>
          <w:p w:rsidR="00E523BD" w:rsidRDefault="00E523BD" w:rsidP="00D334E6">
            <w:pPr>
              <w:pStyle w:val="TextoNormal"/>
              <w:spacing w:line="276" w:lineRule="auto"/>
              <w:ind w:firstLine="0"/>
              <w:rPr>
                <w:rFonts w:ascii="Arial" w:hAnsi="Arial"/>
                <w:lang w:val="pt-BR"/>
              </w:rPr>
            </w:pPr>
            <w:r>
              <w:rPr>
                <w:rFonts w:ascii="Arial" w:hAnsi="Arial"/>
                <w:lang w:val="pt-BR"/>
              </w:rPr>
              <w:t>1.500</w:t>
            </w:r>
          </w:p>
        </w:tc>
        <w:tc>
          <w:tcPr>
            <w:tcW w:w="1550" w:type="dxa"/>
          </w:tcPr>
          <w:p w:rsidR="00E523BD" w:rsidRDefault="00E523BD" w:rsidP="00D334E6">
            <w:pPr>
              <w:pStyle w:val="TextoNormal"/>
              <w:spacing w:line="276" w:lineRule="auto"/>
              <w:ind w:firstLine="0"/>
              <w:rPr>
                <w:rFonts w:ascii="Arial" w:hAnsi="Arial"/>
                <w:lang w:val="pt-BR"/>
              </w:rPr>
            </w:pPr>
            <w:r>
              <w:rPr>
                <w:rFonts w:ascii="Arial" w:hAnsi="Arial"/>
                <w:lang w:val="pt-BR"/>
              </w:rPr>
              <w:t>Rede</w:t>
            </w:r>
          </w:p>
        </w:tc>
        <w:tc>
          <w:tcPr>
            <w:tcW w:w="1274" w:type="dxa"/>
          </w:tcPr>
          <w:p w:rsidR="00E523BD" w:rsidRDefault="00E523BD" w:rsidP="00D334E6">
            <w:pPr>
              <w:pStyle w:val="TextoNormal"/>
              <w:spacing w:line="276" w:lineRule="auto"/>
              <w:ind w:firstLine="0"/>
              <w:rPr>
                <w:rFonts w:ascii="Arial" w:hAnsi="Arial"/>
                <w:lang w:val="pt-BR"/>
              </w:rPr>
            </w:pPr>
            <w:r>
              <w:rPr>
                <w:rFonts w:ascii="Arial" w:hAnsi="Arial"/>
                <w:lang w:val="pt-BR"/>
              </w:rPr>
              <w:t>&gt; 20 anos</w:t>
            </w:r>
          </w:p>
        </w:tc>
        <w:tc>
          <w:tcPr>
            <w:tcW w:w="2263" w:type="dxa"/>
          </w:tcPr>
          <w:p w:rsidR="00E523BD" w:rsidRDefault="00E523BD" w:rsidP="00D334E6">
            <w:pPr>
              <w:pStyle w:val="TextoNormal"/>
              <w:spacing w:line="276" w:lineRule="auto"/>
              <w:ind w:firstLine="0"/>
              <w:rPr>
                <w:rFonts w:ascii="Arial" w:hAnsi="Arial"/>
                <w:lang w:val="pt-BR"/>
              </w:rPr>
            </w:pPr>
            <w:r>
              <w:rPr>
                <w:rFonts w:ascii="Arial" w:hAnsi="Arial"/>
                <w:lang w:val="pt-BR"/>
              </w:rPr>
              <w:t>Extensão estimada</w:t>
            </w:r>
          </w:p>
        </w:tc>
      </w:tr>
      <w:tr w:rsidR="00E523BD" w:rsidTr="00D334E6">
        <w:tc>
          <w:tcPr>
            <w:tcW w:w="684" w:type="dxa"/>
          </w:tcPr>
          <w:p w:rsidR="00E523BD" w:rsidRDefault="00E523BD" w:rsidP="00D334E6">
            <w:pPr>
              <w:pStyle w:val="TextoNormal"/>
              <w:spacing w:line="276" w:lineRule="auto"/>
              <w:ind w:firstLine="0"/>
              <w:rPr>
                <w:rFonts w:ascii="Arial" w:hAnsi="Arial"/>
                <w:lang w:val="pt-BR"/>
              </w:rPr>
            </w:pPr>
            <w:r>
              <w:rPr>
                <w:rFonts w:ascii="Arial" w:hAnsi="Arial"/>
                <w:lang w:val="pt-BR"/>
              </w:rPr>
              <w:t>10</w:t>
            </w:r>
          </w:p>
        </w:tc>
        <w:tc>
          <w:tcPr>
            <w:tcW w:w="2564" w:type="dxa"/>
          </w:tcPr>
          <w:p w:rsidR="00E523BD" w:rsidRDefault="00E523BD" w:rsidP="00D334E6">
            <w:pPr>
              <w:pStyle w:val="TextoNormal"/>
              <w:spacing w:line="276" w:lineRule="auto"/>
              <w:ind w:firstLine="0"/>
              <w:rPr>
                <w:rFonts w:ascii="Arial" w:hAnsi="Arial"/>
                <w:lang w:val="pt-BR"/>
              </w:rPr>
            </w:pPr>
            <w:proofErr w:type="spellStart"/>
            <w:r>
              <w:rPr>
                <w:rFonts w:ascii="Arial" w:hAnsi="Arial"/>
                <w:lang w:val="pt-BR"/>
              </w:rPr>
              <w:t>Tubul</w:t>
            </w:r>
            <w:proofErr w:type="spellEnd"/>
            <w:r>
              <w:rPr>
                <w:rFonts w:ascii="Arial" w:hAnsi="Arial"/>
                <w:lang w:val="pt-BR"/>
              </w:rPr>
              <w:t xml:space="preserve">. DN 150 </w:t>
            </w:r>
            <w:r>
              <w:rPr>
                <w:rFonts w:ascii="Arial" w:hAnsi="Arial"/>
                <w:lang w:val="pt-BR"/>
              </w:rPr>
              <w:lastRenderedPageBreak/>
              <w:t>mm</w:t>
            </w:r>
          </w:p>
        </w:tc>
        <w:tc>
          <w:tcPr>
            <w:tcW w:w="777" w:type="dxa"/>
          </w:tcPr>
          <w:p w:rsidR="00E523BD" w:rsidRDefault="00E523BD" w:rsidP="00D334E6">
            <w:pPr>
              <w:pStyle w:val="TextoNormal"/>
              <w:spacing w:line="276" w:lineRule="auto"/>
              <w:ind w:firstLine="0"/>
              <w:rPr>
                <w:rFonts w:ascii="Arial" w:hAnsi="Arial"/>
                <w:lang w:val="pt-BR"/>
              </w:rPr>
            </w:pPr>
            <w:r>
              <w:rPr>
                <w:rFonts w:ascii="Arial" w:hAnsi="Arial"/>
                <w:lang w:val="pt-BR"/>
              </w:rPr>
              <w:lastRenderedPageBreak/>
              <w:t>m</w:t>
            </w:r>
          </w:p>
        </w:tc>
        <w:tc>
          <w:tcPr>
            <w:tcW w:w="1084" w:type="dxa"/>
          </w:tcPr>
          <w:p w:rsidR="00E523BD" w:rsidRDefault="00E523BD" w:rsidP="00D334E6">
            <w:pPr>
              <w:pStyle w:val="TextoNormal"/>
              <w:spacing w:line="276" w:lineRule="auto"/>
              <w:ind w:firstLine="0"/>
              <w:rPr>
                <w:rFonts w:ascii="Arial" w:hAnsi="Arial"/>
                <w:lang w:val="pt-BR"/>
              </w:rPr>
            </w:pPr>
            <w:r>
              <w:rPr>
                <w:rFonts w:ascii="Arial" w:hAnsi="Arial"/>
                <w:lang w:val="pt-BR"/>
              </w:rPr>
              <w:t>2.744</w:t>
            </w:r>
          </w:p>
        </w:tc>
        <w:tc>
          <w:tcPr>
            <w:tcW w:w="1550" w:type="dxa"/>
          </w:tcPr>
          <w:p w:rsidR="00E523BD" w:rsidRDefault="00E523BD" w:rsidP="00D334E6">
            <w:pPr>
              <w:pStyle w:val="TextoNormal"/>
              <w:spacing w:line="276" w:lineRule="auto"/>
              <w:ind w:firstLine="0"/>
              <w:rPr>
                <w:rFonts w:ascii="Arial" w:hAnsi="Arial"/>
                <w:lang w:val="pt-BR"/>
              </w:rPr>
            </w:pPr>
            <w:r>
              <w:rPr>
                <w:rFonts w:ascii="Arial" w:hAnsi="Arial"/>
                <w:lang w:val="pt-BR"/>
              </w:rPr>
              <w:t>Rede</w:t>
            </w:r>
          </w:p>
        </w:tc>
        <w:tc>
          <w:tcPr>
            <w:tcW w:w="1274" w:type="dxa"/>
          </w:tcPr>
          <w:p w:rsidR="00E523BD" w:rsidRDefault="00E523BD" w:rsidP="00D334E6">
            <w:pPr>
              <w:pStyle w:val="TextoNormal"/>
              <w:spacing w:line="276" w:lineRule="auto"/>
              <w:ind w:firstLine="0"/>
              <w:rPr>
                <w:rFonts w:ascii="Arial" w:hAnsi="Arial"/>
                <w:lang w:val="pt-BR"/>
              </w:rPr>
            </w:pPr>
            <w:r>
              <w:rPr>
                <w:rFonts w:ascii="Arial" w:hAnsi="Arial"/>
                <w:lang w:val="pt-BR"/>
              </w:rPr>
              <w:t xml:space="preserve">&gt; 20 </w:t>
            </w:r>
            <w:r>
              <w:rPr>
                <w:rFonts w:ascii="Arial" w:hAnsi="Arial"/>
                <w:lang w:val="pt-BR"/>
              </w:rPr>
              <w:lastRenderedPageBreak/>
              <w:t>anos</w:t>
            </w:r>
          </w:p>
        </w:tc>
        <w:tc>
          <w:tcPr>
            <w:tcW w:w="2263" w:type="dxa"/>
          </w:tcPr>
          <w:p w:rsidR="00E523BD" w:rsidRDefault="00E523BD" w:rsidP="00D334E6">
            <w:pPr>
              <w:pStyle w:val="TextoNormal"/>
              <w:spacing w:line="276" w:lineRule="auto"/>
              <w:ind w:firstLine="0"/>
              <w:rPr>
                <w:rFonts w:ascii="Arial" w:hAnsi="Arial"/>
                <w:lang w:val="pt-BR"/>
              </w:rPr>
            </w:pPr>
            <w:r>
              <w:rPr>
                <w:rFonts w:ascii="Arial" w:hAnsi="Arial"/>
                <w:lang w:val="pt-BR"/>
              </w:rPr>
              <w:lastRenderedPageBreak/>
              <w:t xml:space="preserve">Extensão </w:t>
            </w:r>
            <w:r>
              <w:rPr>
                <w:rFonts w:ascii="Arial" w:hAnsi="Arial"/>
                <w:lang w:val="pt-BR"/>
              </w:rPr>
              <w:lastRenderedPageBreak/>
              <w:t>estimada</w:t>
            </w:r>
          </w:p>
        </w:tc>
      </w:tr>
      <w:tr w:rsidR="00E523BD" w:rsidTr="00D334E6">
        <w:tc>
          <w:tcPr>
            <w:tcW w:w="684" w:type="dxa"/>
          </w:tcPr>
          <w:p w:rsidR="00E523BD" w:rsidRDefault="00E523BD" w:rsidP="00D334E6">
            <w:pPr>
              <w:pStyle w:val="TextoNormal"/>
              <w:spacing w:line="276" w:lineRule="auto"/>
              <w:ind w:firstLine="0"/>
              <w:rPr>
                <w:rFonts w:ascii="Arial" w:hAnsi="Arial"/>
                <w:lang w:val="pt-BR"/>
              </w:rPr>
            </w:pPr>
            <w:r>
              <w:rPr>
                <w:rFonts w:ascii="Arial" w:hAnsi="Arial"/>
                <w:lang w:val="pt-BR"/>
              </w:rPr>
              <w:lastRenderedPageBreak/>
              <w:t>11</w:t>
            </w:r>
          </w:p>
        </w:tc>
        <w:tc>
          <w:tcPr>
            <w:tcW w:w="2564" w:type="dxa"/>
          </w:tcPr>
          <w:p w:rsidR="00E523BD" w:rsidRDefault="00E523BD" w:rsidP="00D334E6">
            <w:pPr>
              <w:pStyle w:val="TextoNormal"/>
              <w:spacing w:line="276" w:lineRule="auto"/>
              <w:ind w:firstLine="0"/>
              <w:rPr>
                <w:rFonts w:ascii="Arial" w:hAnsi="Arial"/>
                <w:lang w:val="pt-BR"/>
              </w:rPr>
            </w:pPr>
            <w:proofErr w:type="spellStart"/>
            <w:r>
              <w:rPr>
                <w:rFonts w:ascii="Arial" w:hAnsi="Arial"/>
                <w:lang w:val="pt-BR"/>
              </w:rPr>
              <w:t>Tubul</w:t>
            </w:r>
            <w:proofErr w:type="spellEnd"/>
            <w:r>
              <w:rPr>
                <w:rFonts w:ascii="Arial" w:hAnsi="Arial"/>
                <w:lang w:val="pt-BR"/>
              </w:rPr>
              <w:t>. DN 200 mm</w:t>
            </w:r>
          </w:p>
        </w:tc>
        <w:tc>
          <w:tcPr>
            <w:tcW w:w="777" w:type="dxa"/>
          </w:tcPr>
          <w:p w:rsidR="00E523BD" w:rsidRDefault="00E523BD" w:rsidP="00D334E6">
            <w:pPr>
              <w:pStyle w:val="TextoNormal"/>
              <w:spacing w:line="276" w:lineRule="auto"/>
              <w:ind w:firstLine="0"/>
              <w:rPr>
                <w:rFonts w:ascii="Arial" w:hAnsi="Arial"/>
                <w:lang w:val="pt-BR"/>
              </w:rPr>
            </w:pPr>
            <w:r>
              <w:rPr>
                <w:rFonts w:ascii="Arial" w:hAnsi="Arial"/>
                <w:lang w:val="pt-BR"/>
              </w:rPr>
              <w:t>m</w:t>
            </w:r>
          </w:p>
        </w:tc>
        <w:tc>
          <w:tcPr>
            <w:tcW w:w="1084" w:type="dxa"/>
          </w:tcPr>
          <w:p w:rsidR="00E523BD" w:rsidRDefault="00E523BD" w:rsidP="00D334E6">
            <w:pPr>
              <w:pStyle w:val="TextoNormal"/>
              <w:spacing w:line="276" w:lineRule="auto"/>
              <w:ind w:firstLine="0"/>
              <w:rPr>
                <w:rFonts w:ascii="Arial" w:hAnsi="Arial"/>
                <w:lang w:val="pt-BR"/>
              </w:rPr>
            </w:pPr>
            <w:r>
              <w:rPr>
                <w:rFonts w:ascii="Arial" w:hAnsi="Arial"/>
                <w:lang w:val="pt-BR"/>
              </w:rPr>
              <w:t>5.200</w:t>
            </w:r>
          </w:p>
        </w:tc>
        <w:tc>
          <w:tcPr>
            <w:tcW w:w="1550" w:type="dxa"/>
          </w:tcPr>
          <w:p w:rsidR="00E523BD" w:rsidRDefault="00E523BD" w:rsidP="00D334E6">
            <w:pPr>
              <w:pStyle w:val="TextoNormal"/>
              <w:spacing w:line="276" w:lineRule="auto"/>
              <w:ind w:firstLine="0"/>
              <w:rPr>
                <w:rFonts w:ascii="Arial" w:hAnsi="Arial"/>
                <w:lang w:val="pt-BR"/>
              </w:rPr>
            </w:pPr>
            <w:r>
              <w:rPr>
                <w:rFonts w:ascii="Arial" w:hAnsi="Arial"/>
                <w:lang w:val="pt-BR"/>
              </w:rPr>
              <w:t>Rede</w:t>
            </w:r>
          </w:p>
        </w:tc>
        <w:tc>
          <w:tcPr>
            <w:tcW w:w="1274" w:type="dxa"/>
          </w:tcPr>
          <w:p w:rsidR="00E523BD" w:rsidRDefault="00E523BD" w:rsidP="00D334E6">
            <w:pPr>
              <w:pStyle w:val="TextoNormal"/>
              <w:spacing w:line="276" w:lineRule="auto"/>
              <w:ind w:firstLine="0"/>
              <w:rPr>
                <w:rFonts w:ascii="Arial" w:hAnsi="Arial"/>
                <w:lang w:val="pt-BR"/>
              </w:rPr>
            </w:pPr>
            <w:r>
              <w:rPr>
                <w:rFonts w:ascii="Arial" w:hAnsi="Arial"/>
                <w:lang w:val="pt-BR"/>
              </w:rPr>
              <w:t>&gt; 20 anos</w:t>
            </w:r>
          </w:p>
        </w:tc>
        <w:tc>
          <w:tcPr>
            <w:tcW w:w="2263" w:type="dxa"/>
          </w:tcPr>
          <w:p w:rsidR="00E523BD" w:rsidRDefault="00E523BD" w:rsidP="00D334E6">
            <w:pPr>
              <w:pStyle w:val="TextoNormal"/>
              <w:spacing w:line="276" w:lineRule="auto"/>
              <w:ind w:firstLine="0"/>
              <w:rPr>
                <w:rFonts w:ascii="Arial" w:hAnsi="Arial"/>
                <w:lang w:val="pt-BR"/>
              </w:rPr>
            </w:pPr>
            <w:r>
              <w:rPr>
                <w:rFonts w:ascii="Arial" w:hAnsi="Arial"/>
                <w:lang w:val="pt-BR"/>
              </w:rPr>
              <w:t>Extensão estimada</w:t>
            </w:r>
          </w:p>
        </w:tc>
      </w:tr>
      <w:tr w:rsidR="00E523BD" w:rsidTr="00D334E6">
        <w:tc>
          <w:tcPr>
            <w:tcW w:w="684" w:type="dxa"/>
          </w:tcPr>
          <w:p w:rsidR="00E523BD" w:rsidRDefault="00E523BD" w:rsidP="00D334E6">
            <w:pPr>
              <w:pStyle w:val="TextoNormal"/>
              <w:spacing w:line="276" w:lineRule="auto"/>
              <w:ind w:firstLine="0"/>
              <w:rPr>
                <w:rFonts w:ascii="Arial" w:hAnsi="Arial"/>
                <w:lang w:val="pt-BR"/>
              </w:rPr>
            </w:pPr>
            <w:r>
              <w:rPr>
                <w:rFonts w:ascii="Arial" w:hAnsi="Arial"/>
                <w:lang w:val="pt-BR"/>
              </w:rPr>
              <w:t>12</w:t>
            </w:r>
          </w:p>
        </w:tc>
        <w:tc>
          <w:tcPr>
            <w:tcW w:w="2564" w:type="dxa"/>
          </w:tcPr>
          <w:p w:rsidR="00E523BD" w:rsidRDefault="00E523BD" w:rsidP="00D334E6">
            <w:pPr>
              <w:pStyle w:val="TextoNormal"/>
              <w:spacing w:line="276" w:lineRule="auto"/>
              <w:ind w:firstLine="0"/>
              <w:rPr>
                <w:rFonts w:ascii="Arial" w:hAnsi="Arial"/>
                <w:lang w:val="pt-BR"/>
              </w:rPr>
            </w:pPr>
            <w:proofErr w:type="spellStart"/>
            <w:r>
              <w:rPr>
                <w:rFonts w:ascii="Arial" w:hAnsi="Arial"/>
                <w:lang w:val="pt-BR"/>
              </w:rPr>
              <w:t>Tubul</w:t>
            </w:r>
            <w:proofErr w:type="spellEnd"/>
            <w:r>
              <w:rPr>
                <w:rFonts w:ascii="Arial" w:hAnsi="Arial"/>
                <w:lang w:val="pt-BR"/>
              </w:rPr>
              <w:t>. DN 250 mm</w:t>
            </w:r>
          </w:p>
        </w:tc>
        <w:tc>
          <w:tcPr>
            <w:tcW w:w="777" w:type="dxa"/>
          </w:tcPr>
          <w:p w:rsidR="00E523BD" w:rsidRDefault="00E523BD" w:rsidP="00D334E6">
            <w:pPr>
              <w:pStyle w:val="TextoNormal"/>
              <w:spacing w:line="276" w:lineRule="auto"/>
              <w:ind w:firstLine="0"/>
              <w:rPr>
                <w:rFonts w:ascii="Arial" w:hAnsi="Arial"/>
                <w:lang w:val="pt-BR"/>
              </w:rPr>
            </w:pPr>
            <w:r>
              <w:rPr>
                <w:rFonts w:ascii="Arial" w:hAnsi="Arial"/>
                <w:lang w:val="pt-BR"/>
              </w:rPr>
              <w:t>m</w:t>
            </w:r>
          </w:p>
        </w:tc>
        <w:tc>
          <w:tcPr>
            <w:tcW w:w="1084" w:type="dxa"/>
          </w:tcPr>
          <w:p w:rsidR="00E523BD" w:rsidRDefault="00E523BD" w:rsidP="00D334E6">
            <w:pPr>
              <w:pStyle w:val="TextoNormal"/>
              <w:spacing w:line="276" w:lineRule="auto"/>
              <w:ind w:firstLine="0"/>
              <w:rPr>
                <w:rFonts w:ascii="Arial" w:hAnsi="Arial"/>
                <w:lang w:val="pt-BR"/>
              </w:rPr>
            </w:pPr>
            <w:r>
              <w:rPr>
                <w:rFonts w:ascii="Arial" w:hAnsi="Arial"/>
                <w:lang w:val="pt-BR"/>
              </w:rPr>
              <w:t>3.550</w:t>
            </w:r>
          </w:p>
        </w:tc>
        <w:tc>
          <w:tcPr>
            <w:tcW w:w="1550" w:type="dxa"/>
          </w:tcPr>
          <w:p w:rsidR="00E523BD" w:rsidRDefault="00E523BD" w:rsidP="00D334E6">
            <w:pPr>
              <w:pStyle w:val="TextoNormal"/>
              <w:spacing w:line="276" w:lineRule="auto"/>
              <w:ind w:firstLine="0"/>
              <w:rPr>
                <w:rFonts w:ascii="Arial" w:hAnsi="Arial"/>
                <w:lang w:val="pt-BR"/>
              </w:rPr>
            </w:pPr>
            <w:r>
              <w:rPr>
                <w:rFonts w:ascii="Arial" w:hAnsi="Arial"/>
                <w:lang w:val="pt-BR"/>
              </w:rPr>
              <w:t>Rede</w:t>
            </w:r>
          </w:p>
        </w:tc>
        <w:tc>
          <w:tcPr>
            <w:tcW w:w="1274" w:type="dxa"/>
          </w:tcPr>
          <w:p w:rsidR="00E523BD" w:rsidRDefault="00E523BD" w:rsidP="00D334E6">
            <w:pPr>
              <w:pStyle w:val="TextoNormal"/>
              <w:spacing w:line="276" w:lineRule="auto"/>
              <w:ind w:firstLine="0"/>
              <w:rPr>
                <w:rFonts w:ascii="Arial" w:hAnsi="Arial"/>
                <w:lang w:val="pt-BR"/>
              </w:rPr>
            </w:pPr>
            <w:r>
              <w:rPr>
                <w:rFonts w:ascii="Arial" w:hAnsi="Arial"/>
                <w:lang w:val="pt-BR"/>
              </w:rPr>
              <w:t>&gt; 20 anos</w:t>
            </w:r>
          </w:p>
        </w:tc>
        <w:tc>
          <w:tcPr>
            <w:tcW w:w="2263" w:type="dxa"/>
          </w:tcPr>
          <w:p w:rsidR="00E523BD" w:rsidRDefault="00E523BD" w:rsidP="00D334E6">
            <w:pPr>
              <w:pStyle w:val="TextoNormal"/>
              <w:spacing w:line="276" w:lineRule="auto"/>
              <w:ind w:firstLine="0"/>
              <w:rPr>
                <w:rFonts w:ascii="Arial" w:hAnsi="Arial"/>
                <w:lang w:val="pt-BR"/>
              </w:rPr>
            </w:pPr>
            <w:r>
              <w:rPr>
                <w:rFonts w:ascii="Arial" w:hAnsi="Arial"/>
                <w:lang w:val="pt-BR"/>
              </w:rPr>
              <w:t>Extensão estimada</w:t>
            </w:r>
          </w:p>
        </w:tc>
      </w:tr>
      <w:tr w:rsidR="00E523BD" w:rsidTr="00D334E6">
        <w:tc>
          <w:tcPr>
            <w:tcW w:w="684" w:type="dxa"/>
          </w:tcPr>
          <w:p w:rsidR="00E523BD" w:rsidRDefault="00E523BD" w:rsidP="00D334E6">
            <w:pPr>
              <w:pStyle w:val="TextoNormal"/>
              <w:spacing w:line="276" w:lineRule="auto"/>
              <w:ind w:firstLine="0"/>
              <w:rPr>
                <w:rFonts w:ascii="Arial" w:hAnsi="Arial"/>
                <w:lang w:val="pt-BR"/>
              </w:rPr>
            </w:pPr>
          </w:p>
        </w:tc>
        <w:tc>
          <w:tcPr>
            <w:tcW w:w="2564" w:type="dxa"/>
          </w:tcPr>
          <w:p w:rsidR="00E523BD" w:rsidRDefault="00E523BD" w:rsidP="00D334E6">
            <w:pPr>
              <w:pStyle w:val="TextoNormal"/>
              <w:spacing w:line="276" w:lineRule="auto"/>
              <w:ind w:firstLine="0"/>
              <w:rPr>
                <w:rFonts w:ascii="Arial" w:hAnsi="Arial"/>
                <w:lang w:val="pt-BR"/>
              </w:rPr>
            </w:pPr>
          </w:p>
        </w:tc>
        <w:tc>
          <w:tcPr>
            <w:tcW w:w="777" w:type="dxa"/>
          </w:tcPr>
          <w:p w:rsidR="00E523BD" w:rsidRDefault="00E523BD" w:rsidP="00D334E6">
            <w:pPr>
              <w:pStyle w:val="TextoNormal"/>
              <w:spacing w:line="276" w:lineRule="auto"/>
              <w:ind w:firstLine="0"/>
              <w:rPr>
                <w:rFonts w:ascii="Arial" w:hAnsi="Arial"/>
                <w:lang w:val="pt-BR"/>
              </w:rPr>
            </w:pPr>
          </w:p>
        </w:tc>
        <w:tc>
          <w:tcPr>
            <w:tcW w:w="1084" w:type="dxa"/>
          </w:tcPr>
          <w:p w:rsidR="00E523BD" w:rsidRDefault="00E523BD" w:rsidP="00D334E6">
            <w:pPr>
              <w:pStyle w:val="TextoNormal"/>
              <w:spacing w:line="276" w:lineRule="auto"/>
              <w:ind w:firstLine="0"/>
              <w:rPr>
                <w:rFonts w:ascii="Arial" w:hAnsi="Arial"/>
                <w:lang w:val="pt-BR"/>
              </w:rPr>
            </w:pPr>
          </w:p>
        </w:tc>
        <w:tc>
          <w:tcPr>
            <w:tcW w:w="1550" w:type="dxa"/>
          </w:tcPr>
          <w:p w:rsidR="00E523BD" w:rsidRDefault="00E523BD" w:rsidP="00D334E6">
            <w:pPr>
              <w:pStyle w:val="TextoNormal"/>
              <w:spacing w:line="276" w:lineRule="auto"/>
              <w:ind w:firstLine="0"/>
              <w:rPr>
                <w:rFonts w:ascii="Arial" w:hAnsi="Arial"/>
                <w:lang w:val="pt-BR"/>
              </w:rPr>
            </w:pPr>
          </w:p>
        </w:tc>
        <w:tc>
          <w:tcPr>
            <w:tcW w:w="1274" w:type="dxa"/>
          </w:tcPr>
          <w:p w:rsidR="00E523BD" w:rsidRDefault="00E523BD" w:rsidP="00D334E6">
            <w:pPr>
              <w:pStyle w:val="TextoNormal"/>
              <w:spacing w:line="276" w:lineRule="auto"/>
              <w:ind w:firstLine="0"/>
              <w:rPr>
                <w:rFonts w:ascii="Arial" w:hAnsi="Arial"/>
                <w:lang w:val="pt-BR"/>
              </w:rPr>
            </w:pPr>
          </w:p>
        </w:tc>
        <w:tc>
          <w:tcPr>
            <w:tcW w:w="2263" w:type="dxa"/>
          </w:tcPr>
          <w:p w:rsidR="00E523BD" w:rsidRDefault="00E523BD" w:rsidP="00D334E6">
            <w:pPr>
              <w:pStyle w:val="TextoNormal"/>
              <w:spacing w:line="276" w:lineRule="auto"/>
              <w:ind w:firstLine="0"/>
              <w:rPr>
                <w:rFonts w:ascii="Arial" w:hAnsi="Arial"/>
                <w:lang w:val="pt-BR"/>
              </w:rPr>
            </w:pPr>
          </w:p>
        </w:tc>
      </w:tr>
      <w:tr w:rsidR="00E523BD" w:rsidTr="00D334E6">
        <w:tc>
          <w:tcPr>
            <w:tcW w:w="684" w:type="dxa"/>
          </w:tcPr>
          <w:p w:rsidR="00E523BD" w:rsidRDefault="00E523BD" w:rsidP="00D334E6">
            <w:pPr>
              <w:pStyle w:val="TextoNormal"/>
              <w:spacing w:line="276" w:lineRule="auto"/>
              <w:ind w:firstLine="0"/>
              <w:rPr>
                <w:rFonts w:ascii="Arial" w:hAnsi="Arial"/>
                <w:lang w:val="pt-BR"/>
              </w:rPr>
            </w:pPr>
          </w:p>
        </w:tc>
        <w:tc>
          <w:tcPr>
            <w:tcW w:w="2564" w:type="dxa"/>
          </w:tcPr>
          <w:p w:rsidR="00E523BD" w:rsidRDefault="00E523BD" w:rsidP="00D334E6">
            <w:pPr>
              <w:pStyle w:val="TextoNormal"/>
              <w:spacing w:line="276" w:lineRule="auto"/>
              <w:ind w:firstLine="0"/>
              <w:jc w:val="center"/>
              <w:rPr>
                <w:rFonts w:ascii="Arial" w:hAnsi="Arial"/>
                <w:b/>
                <w:bCs/>
                <w:lang w:val="pt-BR"/>
              </w:rPr>
            </w:pPr>
            <w:r>
              <w:rPr>
                <w:rFonts w:ascii="Arial" w:hAnsi="Arial"/>
                <w:b/>
                <w:bCs/>
                <w:lang w:val="pt-BR"/>
              </w:rPr>
              <w:t>TOTAL</w:t>
            </w:r>
          </w:p>
        </w:tc>
        <w:tc>
          <w:tcPr>
            <w:tcW w:w="777" w:type="dxa"/>
          </w:tcPr>
          <w:p w:rsidR="00E523BD" w:rsidRDefault="00E523BD" w:rsidP="00D334E6">
            <w:pPr>
              <w:pStyle w:val="TextoNormal"/>
              <w:spacing w:line="276" w:lineRule="auto"/>
              <w:ind w:firstLine="0"/>
              <w:jc w:val="center"/>
              <w:rPr>
                <w:rFonts w:ascii="Arial" w:hAnsi="Arial"/>
                <w:b/>
                <w:bCs/>
                <w:lang w:val="pt-BR"/>
              </w:rPr>
            </w:pPr>
            <w:r>
              <w:rPr>
                <w:rFonts w:ascii="Arial" w:hAnsi="Arial"/>
                <w:b/>
                <w:bCs/>
                <w:lang w:val="pt-BR"/>
              </w:rPr>
              <w:t>m</w:t>
            </w:r>
          </w:p>
        </w:tc>
        <w:tc>
          <w:tcPr>
            <w:tcW w:w="1084" w:type="dxa"/>
          </w:tcPr>
          <w:p w:rsidR="00E523BD" w:rsidRDefault="00E523BD" w:rsidP="00D334E6">
            <w:pPr>
              <w:pStyle w:val="TextoNormal"/>
              <w:spacing w:line="276" w:lineRule="auto"/>
              <w:ind w:firstLine="0"/>
              <w:jc w:val="center"/>
              <w:rPr>
                <w:rFonts w:ascii="Arial" w:hAnsi="Arial"/>
                <w:b/>
                <w:bCs/>
                <w:lang w:val="pt-BR"/>
              </w:rPr>
            </w:pPr>
            <w:r>
              <w:rPr>
                <w:rFonts w:ascii="Arial" w:hAnsi="Arial"/>
                <w:b/>
                <w:bCs/>
                <w:lang w:val="pt-BR"/>
              </w:rPr>
              <w:t>120.022</w:t>
            </w:r>
          </w:p>
        </w:tc>
        <w:tc>
          <w:tcPr>
            <w:tcW w:w="1550" w:type="dxa"/>
          </w:tcPr>
          <w:p w:rsidR="00E523BD" w:rsidRDefault="00E523BD" w:rsidP="00D334E6">
            <w:pPr>
              <w:pStyle w:val="TextoNormal"/>
              <w:spacing w:line="276" w:lineRule="auto"/>
              <w:ind w:firstLine="0"/>
              <w:rPr>
                <w:rFonts w:ascii="Arial" w:hAnsi="Arial"/>
                <w:lang w:val="pt-BR"/>
              </w:rPr>
            </w:pPr>
          </w:p>
        </w:tc>
        <w:tc>
          <w:tcPr>
            <w:tcW w:w="1274" w:type="dxa"/>
          </w:tcPr>
          <w:p w:rsidR="00E523BD" w:rsidRDefault="00E523BD" w:rsidP="00D334E6">
            <w:pPr>
              <w:pStyle w:val="TextoNormal"/>
              <w:spacing w:line="276" w:lineRule="auto"/>
              <w:ind w:firstLine="0"/>
              <w:rPr>
                <w:rFonts w:ascii="Arial" w:hAnsi="Arial"/>
                <w:lang w:val="pt-BR"/>
              </w:rPr>
            </w:pPr>
          </w:p>
        </w:tc>
        <w:tc>
          <w:tcPr>
            <w:tcW w:w="2263" w:type="dxa"/>
          </w:tcPr>
          <w:p w:rsidR="00E523BD" w:rsidRDefault="00E523BD" w:rsidP="00D334E6">
            <w:pPr>
              <w:pStyle w:val="TextoNormal"/>
              <w:spacing w:line="276" w:lineRule="auto"/>
              <w:ind w:firstLine="0"/>
              <w:rPr>
                <w:rFonts w:ascii="Arial" w:hAnsi="Arial"/>
                <w:lang w:val="pt-BR"/>
              </w:rPr>
            </w:pPr>
          </w:p>
        </w:tc>
      </w:tr>
    </w:tbl>
    <w:p w:rsidR="00E523BD" w:rsidRDefault="00E523BD" w:rsidP="00E523BD">
      <w:pPr>
        <w:pStyle w:val="TextoNormal"/>
        <w:ind w:firstLine="0"/>
        <w:rPr>
          <w:rFonts w:ascii="Arial" w:hAnsi="Arial"/>
          <w:lang w:val="pt-BR"/>
        </w:rPr>
      </w:pPr>
      <w:r>
        <w:rPr>
          <w:rFonts w:ascii="Arial" w:hAnsi="Arial"/>
          <w:lang w:val="pt-BR"/>
        </w:rPr>
        <w:t>Fonte: Consórcio Saneamento Capivari</w:t>
      </w:r>
    </w:p>
    <w:p w:rsidR="00E523BD" w:rsidRDefault="00E523BD" w:rsidP="00E523BD">
      <w:pPr>
        <w:rPr>
          <w:rFonts w:ascii="Arial" w:hAnsi="Arial" w:cs="Arial"/>
        </w:rPr>
      </w:pPr>
    </w:p>
    <w:p w:rsidR="00E523BD" w:rsidRDefault="00E523BD" w:rsidP="00E523BD">
      <w:pPr>
        <w:pStyle w:val="Corpodetexto"/>
        <w:widowControl w:val="0"/>
        <w:tabs>
          <w:tab w:val="left" w:pos="1532"/>
        </w:tabs>
        <w:spacing w:before="144" w:after="0"/>
      </w:pPr>
      <w:proofErr w:type="gramStart"/>
      <w:r>
        <w:rPr>
          <w:spacing w:val="-2"/>
          <w:w w:val="115"/>
        </w:rPr>
        <w:t>c.</w:t>
      </w:r>
      <w:proofErr w:type="gramEnd"/>
      <w:r>
        <w:rPr>
          <w:spacing w:val="-2"/>
          <w:w w:val="115"/>
        </w:rPr>
        <w:t>1) M</w:t>
      </w:r>
      <w:r>
        <w:rPr>
          <w:spacing w:val="-1"/>
          <w:w w:val="115"/>
        </w:rPr>
        <w:t>acromed</w:t>
      </w:r>
      <w:r>
        <w:rPr>
          <w:spacing w:val="-2"/>
          <w:w w:val="115"/>
        </w:rPr>
        <w:t>i</w:t>
      </w:r>
      <w:r>
        <w:rPr>
          <w:spacing w:val="-1"/>
          <w:w w:val="115"/>
        </w:rPr>
        <w:t>ção</w:t>
      </w:r>
    </w:p>
    <w:p w:rsidR="00E523BD" w:rsidRDefault="00E523BD" w:rsidP="00E523BD">
      <w:pPr>
        <w:pStyle w:val="TextoNormal"/>
        <w:ind w:firstLine="708"/>
        <w:rPr>
          <w:rFonts w:ascii="Arial" w:hAnsi="Arial"/>
          <w:lang w:val="pt-BR"/>
        </w:rPr>
      </w:pPr>
    </w:p>
    <w:p w:rsidR="00E523BD" w:rsidRDefault="00E523BD" w:rsidP="00E523BD">
      <w:pPr>
        <w:pStyle w:val="TextoNormal"/>
        <w:ind w:firstLine="708"/>
        <w:rPr>
          <w:rFonts w:ascii="Arial" w:hAnsi="Arial"/>
          <w:lang w:val="pt-BR"/>
        </w:rPr>
      </w:pPr>
      <w:r>
        <w:rPr>
          <w:rFonts w:ascii="Arial" w:hAnsi="Arial"/>
          <w:lang w:val="pt-BR"/>
        </w:rPr>
        <w:t xml:space="preserve">Os </w:t>
      </w:r>
      <w:proofErr w:type="spellStart"/>
      <w:r>
        <w:rPr>
          <w:rFonts w:ascii="Arial" w:hAnsi="Arial"/>
          <w:lang w:val="pt-BR"/>
        </w:rPr>
        <w:t>macromedidores</w:t>
      </w:r>
      <w:proofErr w:type="spellEnd"/>
      <w:r>
        <w:rPr>
          <w:rFonts w:ascii="Arial" w:hAnsi="Arial"/>
          <w:lang w:val="pt-BR"/>
        </w:rPr>
        <w:t xml:space="preserve"> existentes estão instalados nas adutoras de chegada de água tratada, importada do município de Tubarão, cujas caixas de medição estão apresentadas na </w:t>
      </w:r>
      <w:r>
        <w:rPr>
          <w:rFonts w:ascii="Arial" w:hAnsi="Arial"/>
          <w:lang w:val="pt-BR"/>
        </w:rPr>
        <w:fldChar w:fldCharType="begin"/>
      </w:r>
      <w:r>
        <w:rPr>
          <w:rFonts w:ascii="Arial" w:hAnsi="Arial"/>
          <w:lang w:val="pt-BR"/>
        </w:rPr>
        <w:instrText xml:space="preserve"> REF _Ref37836571 \h  \* MERGEFORMAT </w:instrText>
      </w:r>
      <w:r>
        <w:rPr>
          <w:rFonts w:ascii="Arial" w:hAnsi="Arial"/>
          <w:lang w:val="pt-BR"/>
        </w:rPr>
      </w:r>
      <w:r>
        <w:rPr>
          <w:rFonts w:ascii="Arial" w:hAnsi="Arial"/>
          <w:lang w:val="pt-BR"/>
        </w:rPr>
        <w:fldChar w:fldCharType="separate"/>
      </w:r>
      <w:r>
        <w:rPr>
          <w:rFonts w:ascii="Arial" w:hAnsi="Arial"/>
          <w:lang w:val="pt-BR"/>
        </w:rPr>
        <w:t>Figura 14</w:t>
      </w:r>
      <w:r>
        <w:rPr>
          <w:rFonts w:ascii="Arial" w:hAnsi="Arial"/>
          <w:lang w:val="pt-BR"/>
        </w:rPr>
        <w:fldChar w:fldCharType="end"/>
      </w:r>
      <w:r>
        <w:rPr>
          <w:rFonts w:ascii="Arial" w:hAnsi="Arial"/>
          <w:lang w:val="pt-BR"/>
        </w:rPr>
        <w:t>.</w:t>
      </w:r>
    </w:p>
    <w:p w:rsidR="00E523BD" w:rsidRDefault="00E523BD" w:rsidP="00E523BD">
      <w:pPr>
        <w:rPr>
          <w:rFonts w:ascii="Arial" w:hAnsi="Arial" w:cs="Arial"/>
        </w:rPr>
      </w:pPr>
    </w:p>
    <w:p w:rsidR="00E523BD" w:rsidRDefault="00E523BD" w:rsidP="00E523BD">
      <w:pPr>
        <w:spacing w:line="200" w:lineRule="atLeast"/>
        <w:ind w:left="2004"/>
        <w:rPr>
          <w:rFonts w:ascii="Arial" w:hAnsi="Arial" w:cs="Arial"/>
        </w:rPr>
      </w:pPr>
      <w:r>
        <w:rPr>
          <w:rFonts w:ascii="Arial" w:hAnsi="Arial" w:cs="Arial"/>
          <w:noProof/>
        </w:rPr>
        <w:drawing>
          <wp:inline distT="0" distB="0" distL="0" distR="0" wp14:anchorId="68131E81" wp14:editId="40863B71">
            <wp:extent cx="3385185" cy="2539365"/>
            <wp:effectExtent l="38100" t="38100" r="43815" b="32385"/>
            <wp:docPr id="723" name="image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image314.jpeg"/>
                    <pic:cNvPicPr>
                      <a:picLocks noChangeAspect="1"/>
                    </pic:cNvPicPr>
                  </pic:nvPicPr>
                  <pic:blipFill>
                    <a:blip r:embed="rId25" cstate="print"/>
                    <a:stretch>
                      <a:fillRect/>
                    </a:stretch>
                  </pic:blipFill>
                  <pic:spPr>
                    <a:xfrm>
                      <a:off x="0" y="0"/>
                      <a:ext cx="3385816" cy="2539745"/>
                    </a:xfrm>
                    <a:prstGeom prst="rect">
                      <a:avLst/>
                    </a:prstGeom>
                    <a:ln w="25400" cap="flat" cmpd="sng" algn="ctr">
                      <a:solidFill>
                        <a:sysClr val="windowText" lastClr="000000"/>
                      </a:solidFill>
                      <a:prstDash val="solid"/>
                      <a:round/>
                      <a:headEnd type="none" w="med" len="med"/>
                      <a:tailEnd type="none" w="med" len="med"/>
                    </a:ln>
                  </pic:spPr>
                </pic:pic>
              </a:graphicData>
            </a:graphic>
          </wp:inline>
        </w:drawing>
      </w:r>
    </w:p>
    <w:p w:rsidR="00E523BD" w:rsidRDefault="00E523BD" w:rsidP="00E523BD">
      <w:pPr>
        <w:spacing w:before="95"/>
        <w:ind w:left="115" w:right="123"/>
        <w:jc w:val="center"/>
        <w:rPr>
          <w:rFonts w:ascii="Arial" w:hAnsi="Arial" w:cs="Arial"/>
          <w:szCs w:val="20"/>
        </w:rPr>
      </w:pPr>
      <w:r>
        <w:rPr>
          <w:rFonts w:ascii="Arial" w:hAnsi="Arial" w:cs="Arial"/>
          <w:w w:val="115"/>
          <w:szCs w:val="20"/>
        </w:rPr>
        <w:t>Fonte:</w:t>
      </w:r>
      <w:r>
        <w:rPr>
          <w:rFonts w:ascii="Arial" w:hAnsi="Arial" w:cs="Arial"/>
          <w:spacing w:val="-4"/>
          <w:w w:val="115"/>
          <w:szCs w:val="20"/>
        </w:rPr>
        <w:t xml:space="preserve"> </w:t>
      </w:r>
      <w:r>
        <w:rPr>
          <w:rFonts w:ascii="Arial" w:hAnsi="Arial" w:cs="Arial"/>
          <w:w w:val="115"/>
          <w:szCs w:val="20"/>
        </w:rPr>
        <w:t>Arquivo</w:t>
      </w:r>
      <w:r>
        <w:rPr>
          <w:rFonts w:ascii="Arial" w:hAnsi="Arial" w:cs="Arial"/>
          <w:spacing w:val="-5"/>
          <w:w w:val="115"/>
          <w:szCs w:val="20"/>
        </w:rPr>
        <w:t xml:space="preserve"> </w:t>
      </w:r>
      <w:r>
        <w:rPr>
          <w:rFonts w:ascii="Arial" w:hAnsi="Arial" w:cs="Arial"/>
          <w:w w:val="115"/>
          <w:szCs w:val="20"/>
        </w:rPr>
        <w:t>Técnico</w:t>
      </w:r>
      <w:r>
        <w:rPr>
          <w:rFonts w:ascii="Arial" w:hAnsi="Arial" w:cs="Arial"/>
          <w:spacing w:val="-5"/>
          <w:w w:val="115"/>
          <w:szCs w:val="20"/>
        </w:rPr>
        <w:t xml:space="preserve"> </w:t>
      </w:r>
      <w:r>
        <w:rPr>
          <w:rFonts w:ascii="Arial" w:hAnsi="Arial" w:cs="Arial"/>
          <w:w w:val="115"/>
          <w:szCs w:val="20"/>
        </w:rPr>
        <w:t>Ampla</w:t>
      </w:r>
      <w:r>
        <w:rPr>
          <w:rFonts w:ascii="Arial" w:hAnsi="Arial" w:cs="Arial"/>
          <w:spacing w:val="-5"/>
          <w:w w:val="115"/>
          <w:szCs w:val="20"/>
        </w:rPr>
        <w:t xml:space="preserve"> </w:t>
      </w:r>
      <w:r>
        <w:rPr>
          <w:rFonts w:ascii="Arial" w:hAnsi="Arial" w:cs="Arial"/>
          <w:w w:val="115"/>
          <w:szCs w:val="20"/>
        </w:rPr>
        <w:t>Consultoria,</w:t>
      </w:r>
      <w:r>
        <w:rPr>
          <w:rFonts w:ascii="Arial" w:hAnsi="Arial" w:cs="Arial"/>
          <w:spacing w:val="-5"/>
          <w:w w:val="115"/>
          <w:szCs w:val="20"/>
        </w:rPr>
        <w:t xml:space="preserve"> </w:t>
      </w:r>
      <w:r>
        <w:rPr>
          <w:rFonts w:ascii="Arial" w:hAnsi="Arial" w:cs="Arial"/>
          <w:w w:val="115"/>
          <w:szCs w:val="20"/>
        </w:rPr>
        <w:t>2019.</w:t>
      </w:r>
    </w:p>
    <w:p w:rsidR="00E523BD" w:rsidRDefault="00E523BD" w:rsidP="00E523BD">
      <w:pPr>
        <w:pStyle w:val="Figuras"/>
        <w:spacing w:before="120" w:after="120"/>
        <w:jc w:val="center"/>
        <w:rPr>
          <w:rFonts w:ascii="Arial" w:hAnsi="Arial" w:cs="Arial"/>
          <w:sz w:val="24"/>
          <w:szCs w:val="24"/>
        </w:rPr>
      </w:pPr>
      <w:bookmarkStart w:id="32" w:name="_Ref37836571"/>
      <w:r>
        <w:rPr>
          <w:rFonts w:ascii="Arial" w:hAnsi="Arial" w:cs="Arial"/>
          <w:sz w:val="24"/>
          <w:szCs w:val="24"/>
        </w:rPr>
        <w:lastRenderedPageBreak/>
        <w:t xml:space="preserve">Figura </w:t>
      </w:r>
      <w:r>
        <w:rPr>
          <w:rFonts w:ascii="Arial" w:hAnsi="Arial" w:cs="Arial"/>
          <w:sz w:val="24"/>
          <w:szCs w:val="24"/>
        </w:rPr>
        <w:fldChar w:fldCharType="begin"/>
      </w:r>
      <w:r>
        <w:rPr>
          <w:rFonts w:ascii="Arial" w:hAnsi="Arial" w:cs="Arial"/>
          <w:sz w:val="24"/>
          <w:szCs w:val="24"/>
        </w:rPr>
        <w:instrText xml:space="preserve"> SEQ Figura \* ARABIC </w:instrText>
      </w:r>
      <w:r>
        <w:rPr>
          <w:rFonts w:ascii="Arial" w:hAnsi="Arial" w:cs="Arial"/>
          <w:sz w:val="24"/>
          <w:szCs w:val="24"/>
        </w:rPr>
        <w:fldChar w:fldCharType="separate"/>
      </w:r>
      <w:r>
        <w:rPr>
          <w:rFonts w:ascii="Arial" w:hAnsi="Arial" w:cs="Arial"/>
          <w:sz w:val="24"/>
          <w:szCs w:val="24"/>
        </w:rPr>
        <w:t>14</w:t>
      </w:r>
      <w:r>
        <w:rPr>
          <w:rFonts w:ascii="Arial" w:hAnsi="Arial" w:cs="Arial"/>
          <w:sz w:val="24"/>
          <w:szCs w:val="24"/>
        </w:rPr>
        <w:fldChar w:fldCharType="end"/>
      </w:r>
      <w:bookmarkEnd w:id="32"/>
      <w:r>
        <w:rPr>
          <w:rFonts w:ascii="Arial" w:hAnsi="Arial" w:cs="Arial"/>
          <w:sz w:val="24"/>
          <w:szCs w:val="24"/>
        </w:rPr>
        <w:t xml:space="preserve">: </w:t>
      </w:r>
      <w:proofErr w:type="spellStart"/>
      <w:r>
        <w:rPr>
          <w:rFonts w:ascii="Arial" w:hAnsi="Arial" w:cs="Arial"/>
          <w:sz w:val="24"/>
          <w:szCs w:val="24"/>
        </w:rPr>
        <w:t>Macromedidores</w:t>
      </w:r>
      <w:proofErr w:type="spellEnd"/>
      <w:r>
        <w:rPr>
          <w:rFonts w:ascii="Arial" w:hAnsi="Arial" w:cs="Arial"/>
          <w:sz w:val="24"/>
          <w:szCs w:val="24"/>
        </w:rPr>
        <w:t xml:space="preserve"> Eletromagnéticos.</w:t>
      </w:r>
    </w:p>
    <w:p w:rsidR="00E523BD" w:rsidRDefault="00E523BD" w:rsidP="00E523BD">
      <w:pPr>
        <w:spacing w:before="1"/>
        <w:rPr>
          <w:rFonts w:ascii="Arial" w:hAnsi="Arial" w:cs="Arial"/>
        </w:rPr>
      </w:pPr>
    </w:p>
    <w:p w:rsidR="00E523BD" w:rsidRDefault="00E523BD" w:rsidP="00E523BD">
      <w:pPr>
        <w:pStyle w:val="Corpodetexto"/>
        <w:widowControl w:val="0"/>
        <w:tabs>
          <w:tab w:val="left" w:pos="1532"/>
        </w:tabs>
        <w:spacing w:before="0" w:after="0"/>
      </w:pPr>
      <w:proofErr w:type="gramStart"/>
      <w:r>
        <w:rPr>
          <w:spacing w:val="-2"/>
          <w:w w:val="115"/>
        </w:rPr>
        <w:t>c.</w:t>
      </w:r>
      <w:proofErr w:type="gramEnd"/>
      <w:r>
        <w:rPr>
          <w:spacing w:val="-2"/>
          <w:w w:val="115"/>
        </w:rPr>
        <w:t>2) Mi</w:t>
      </w:r>
      <w:r>
        <w:rPr>
          <w:spacing w:val="-1"/>
          <w:w w:val="115"/>
        </w:rPr>
        <w:t>cromed</w:t>
      </w:r>
      <w:r>
        <w:rPr>
          <w:spacing w:val="-2"/>
          <w:w w:val="115"/>
        </w:rPr>
        <w:t>i</w:t>
      </w:r>
      <w:r>
        <w:rPr>
          <w:spacing w:val="-1"/>
          <w:w w:val="115"/>
        </w:rPr>
        <w:t>ção</w:t>
      </w:r>
    </w:p>
    <w:p w:rsidR="00E523BD" w:rsidRDefault="00E523BD" w:rsidP="00E523BD">
      <w:pPr>
        <w:pStyle w:val="TextoNormal"/>
        <w:ind w:firstLine="708"/>
        <w:rPr>
          <w:rFonts w:ascii="Arial" w:hAnsi="Arial"/>
          <w:lang w:val="pt-BR"/>
        </w:rPr>
      </w:pPr>
    </w:p>
    <w:p w:rsidR="00E523BD" w:rsidRDefault="00E523BD" w:rsidP="00E523BD">
      <w:pPr>
        <w:pStyle w:val="TextoNormal"/>
        <w:ind w:firstLine="708"/>
        <w:rPr>
          <w:rFonts w:ascii="Arial" w:hAnsi="Arial"/>
          <w:lang w:val="pt-BR"/>
        </w:rPr>
      </w:pPr>
      <w:r>
        <w:rPr>
          <w:rFonts w:ascii="Arial" w:hAnsi="Arial"/>
          <w:lang w:val="pt-BR"/>
        </w:rPr>
        <w:t xml:space="preserve">O parque de </w:t>
      </w:r>
      <w:proofErr w:type="spellStart"/>
      <w:r>
        <w:rPr>
          <w:rFonts w:ascii="Arial" w:hAnsi="Arial"/>
          <w:lang w:val="pt-BR"/>
        </w:rPr>
        <w:t>hidrometração</w:t>
      </w:r>
      <w:proofErr w:type="spellEnd"/>
      <w:r>
        <w:rPr>
          <w:rFonts w:ascii="Arial" w:hAnsi="Arial"/>
          <w:lang w:val="pt-BR"/>
        </w:rPr>
        <w:t xml:space="preserve"> de Capivari de Baixo é constituído por medidores com cerca de 80% destes com mais de </w:t>
      </w:r>
      <w:proofErr w:type="gramStart"/>
      <w:r>
        <w:rPr>
          <w:rFonts w:ascii="Arial" w:hAnsi="Arial"/>
          <w:lang w:val="pt-BR"/>
        </w:rPr>
        <w:t>7</w:t>
      </w:r>
      <w:proofErr w:type="gramEnd"/>
      <w:r>
        <w:rPr>
          <w:rFonts w:ascii="Arial" w:hAnsi="Arial"/>
          <w:lang w:val="pt-BR"/>
        </w:rPr>
        <w:t xml:space="preserve"> anos de uso, o que pode prejudicar a aferição do consumo. Segundo informações da atual operadora, em dezembro de 2018, existiam:</w:t>
      </w:r>
    </w:p>
    <w:p w:rsidR="00E523BD" w:rsidRDefault="00E523BD" w:rsidP="00E523BD">
      <w:pPr>
        <w:pStyle w:val="Corpodetexto"/>
        <w:numPr>
          <w:ilvl w:val="0"/>
          <w:numId w:val="10"/>
        </w:numPr>
        <w:spacing w:line="360" w:lineRule="auto"/>
        <w:ind w:right="118"/>
      </w:pPr>
      <w:r>
        <w:t>Ligações totais: 7.774 unidades;</w:t>
      </w:r>
    </w:p>
    <w:p w:rsidR="00E523BD" w:rsidRDefault="00E523BD" w:rsidP="00E523BD">
      <w:pPr>
        <w:pStyle w:val="Corpodetexto"/>
        <w:numPr>
          <w:ilvl w:val="0"/>
          <w:numId w:val="10"/>
        </w:numPr>
        <w:spacing w:line="360" w:lineRule="auto"/>
        <w:ind w:right="118"/>
      </w:pPr>
      <w:r>
        <w:t>Ligações ativas: 6.682 unidades;</w:t>
      </w:r>
    </w:p>
    <w:p w:rsidR="00E523BD" w:rsidRDefault="00E523BD" w:rsidP="00E523BD">
      <w:pPr>
        <w:pStyle w:val="Corpodetexto"/>
        <w:numPr>
          <w:ilvl w:val="0"/>
          <w:numId w:val="10"/>
        </w:numPr>
        <w:spacing w:line="360" w:lineRule="auto"/>
        <w:ind w:right="118"/>
      </w:pPr>
      <w:r>
        <w:t>Ligações Canceladas: 834 unidades;</w:t>
      </w:r>
    </w:p>
    <w:p w:rsidR="00E523BD" w:rsidRDefault="00E523BD" w:rsidP="00E523BD">
      <w:pPr>
        <w:pStyle w:val="Corpodetexto"/>
        <w:numPr>
          <w:ilvl w:val="0"/>
          <w:numId w:val="10"/>
        </w:numPr>
        <w:spacing w:line="360" w:lineRule="auto"/>
        <w:ind w:right="118"/>
      </w:pPr>
      <w:r>
        <w:t>Cortada no cavalete: 50 unidades;</w:t>
      </w:r>
    </w:p>
    <w:p w:rsidR="00E523BD" w:rsidRDefault="00E523BD" w:rsidP="00E523BD">
      <w:pPr>
        <w:pStyle w:val="Corpodetexto"/>
        <w:numPr>
          <w:ilvl w:val="0"/>
          <w:numId w:val="10"/>
        </w:numPr>
        <w:spacing w:line="360" w:lineRule="auto"/>
        <w:ind w:right="118"/>
      </w:pPr>
      <w:r>
        <w:t>Cortada no ramal: 183 unidades;</w:t>
      </w:r>
    </w:p>
    <w:p w:rsidR="00E523BD" w:rsidRDefault="00E523BD" w:rsidP="00E523BD">
      <w:pPr>
        <w:pStyle w:val="TextoNormal"/>
        <w:ind w:firstLine="708"/>
        <w:rPr>
          <w:rFonts w:ascii="Arial" w:hAnsi="Arial"/>
          <w:lang w:val="pt-BR"/>
        </w:rPr>
      </w:pPr>
      <w:r>
        <w:rPr>
          <w:rFonts w:ascii="Arial" w:hAnsi="Arial"/>
          <w:lang w:val="pt-BR"/>
        </w:rPr>
        <w:t>Dentre as 6.682 ligações ativas medidas, 6.259 são residenciais, 289 comerciais, 22 industriais e 112 públicas. Destas ligações, 123 ligações são referentes ao município de Pescaria Brava, as quais são atualmente abastecidas pelo município de Capivari de Baixo, o que representa 1,84% do total de ligações.</w:t>
      </w:r>
    </w:p>
    <w:p w:rsidR="00E523BD" w:rsidRDefault="00E523BD" w:rsidP="00E523BD">
      <w:pPr>
        <w:pStyle w:val="TextoNormal"/>
        <w:ind w:firstLine="708"/>
        <w:rPr>
          <w:rFonts w:ascii="Arial" w:hAnsi="Arial"/>
          <w:lang w:val="pt-BR"/>
        </w:rPr>
      </w:pPr>
      <w:r>
        <w:rPr>
          <w:rFonts w:ascii="Arial" w:hAnsi="Arial"/>
          <w:lang w:val="pt-BR"/>
        </w:rPr>
        <w:t>Há um total de 7.305 economias abastecidas pelas 6.682 ligações medidas, sendo 6.826 residenciais, 339 comerciais, 23 industriais e 117 públicas.</w:t>
      </w:r>
    </w:p>
    <w:bookmarkEnd w:id="6"/>
    <w:bookmarkEnd w:id="7"/>
    <w:bookmarkEnd w:id="8"/>
    <w:bookmarkEnd w:id="9"/>
    <w:bookmarkEnd w:id="10"/>
    <w:bookmarkEnd w:id="11"/>
    <w:bookmarkEnd w:id="12"/>
    <w:bookmarkEnd w:id="13"/>
    <w:bookmarkEnd w:id="15"/>
    <w:bookmarkEnd w:id="18"/>
    <w:p w:rsidR="00E523BD" w:rsidRDefault="00E523BD" w:rsidP="00E523BD">
      <w:pPr>
        <w:rPr>
          <w:rFonts w:ascii="Arial" w:hAnsi="Arial" w:cs="Arial"/>
        </w:rPr>
      </w:pPr>
    </w:p>
    <w:p w:rsidR="00E523BD" w:rsidRDefault="00E523BD" w:rsidP="00E523BD">
      <w:pPr>
        <w:spacing w:line="360" w:lineRule="auto"/>
        <w:jc w:val="center"/>
        <w:outlineLvl w:val="0"/>
        <w:rPr>
          <w:rFonts w:ascii="Arial" w:hAnsi="Arial" w:cs="Arial"/>
        </w:rPr>
      </w:pPr>
      <w:bookmarkStart w:id="33" w:name="_Hlk149724322"/>
      <w:r>
        <w:rPr>
          <w:rFonts w:ascii="Arial" w:hAnsi="Arial" w:cs="Arial"/>
        </w:rPr>
        <w:t>Capivari de Baixo, 01 de novembro de 2023.</w:t>
      </w:r>
    </w:p>
    <w:bookmarkEnd w:id="33"/>
    <w:p w:rsidR="00E523BD" w:rsidRDefault="00E523BD" w:rsidP="00E523BD">
      <w:pPr>
        <w:spacing w:line="360" w:lineRule="auto"/>
        <w:jc w:val="center"/>
        <w:rPr>
          <w:rFonts w:ascii="Arial" w:hAnsi="Arial" w:cs="Arial"/>
        </w:rPr>
      </w:pPr>
      <w:r>
        <w:rPr>
          <w:rFonts w:ascii="Arial" w:hAnsi="Arial" w:cs="Arial"/>
        </w:rPr>
        <w:lastRenderedPageBreak/>
        <w:t>______________________________________</w:t>
      </w:r>
    </w:p>
    <w:p w:rsidR="00E523BD" w:rsidRDefault="00E523BD" w:rsidP="00E523BD">
      <w:pPr>
        <w:spacing w:line="360" w:lineRule="auto"/>
        <w:jc w:val="center"/>
        <w:outlineLvl w:val="0"/>
        <w:rPr>
          <w:rFonts w:ascii="Arial" w:hAnsi="Arial" w:cs="Arial"/>
        </w:rPr>
      </w:pPr>
      <w:r>
        <w:rPr>
          <w:rFonts w:ascii="Arial" w:hAnsi="Arial" w:cs="Arial"/>
        </w:rPr>
        <w:t>Prefeitura Municipal de Capivari de Baixo/SC</w:t>
      </w:r>
    </w:p>
    <w:p w:rsidR="00DB1DB2" w:rsidRPr="00E523BD" w:rsidRDefault="00DB1DB2" w:rsidP="00E523BD">
      <w:bookmarkStart w:id="34" w:name="_GoBack"/>
      <w:bookmarkEnd w:id="34"/>
    </w:p>
    <w:sectPr w:rsidR="00DB1DB2" w:rsidRPr="00E523BD" w:rsidSect="00837BDD">
      <w:headerReference w:type="default" r:id="rId26"/>
      <w:footerReference w:type="default" r:id="rId2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C29" w:rsidRDefault="008E2C29" w:rsidP="003603BE">
      <w:pPr>
        <w:spacing w:after="0" w:line="240" w:lineRule="auto"/>
      </w:pPr>
      <w:r>
        <w:separator/>
      </w:r>
    </w:p>
  </w:endnote>
  <w:endnote w:type="continuationSeparator" w:id="0">
    <w:p w:rsidR="008E2C29" w:rsidRDefault="008E2C29" w:rsidP="00360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0D6" w:rsidRDefault="000410D6">
    <w:pPr>
      <w:pStyle w:val="Rodap"/>
    </w:pPr>
    <w:r>
      <w:rPr>
        <w:noProof/>
        <w:lang w:eastAsia="pt-BR"/>
      </w:rPr>
      <w:drawing>
        <wp:anchor distT="0" distB="0" distL="114300" distR="114300" simplePos="0" relativeHeight="251676672" behindDoc="1" locked="0" layoutInCell="1" allowOverlap="1">
          <wp:simplePos x="0" y="0"/>
          <wp:positionH relativeFrom="margin">
            <wp:align>center</wp:align>
          </wp:positionH>
          <wp:positionV relativeFrom="paragraph">
            <wp:posOffset>-1962785</wp:posOffset>
          </wp:positionV>
          <wp:extent cx="7877175" cy="358648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set 8.png"/>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7877175" cy="3586480"/>
                  </a:xfrm>
                  <a:prstGeom prst="rect">
                    <a:avLst/>
                  </a:prstGeom>
                </pic:spPr>
              </pic:pic>
            </a:graphicData>
          </a:graphic>
        </wp:anchor>
      </w:drawing>
    </w:r>
  </w:p>
  <w:p w:rsidR="000410D6" w:rsidRDefault="000410D6">
    <w:pPr>
      <w:pStyle w:val="Rodap"/>
    </w:pPr>
  </w:p>
  <w:p w:rsidR="000410D6" w:rsidRDefault="000410D6">
    <w:pPr>
      <w:pStyle w:val="Rodap"/>
    </w:pPr>
  </w:p>
  <w:p w:rsidR="000410D6" w:rsidRDefault="000410D6">
    <w:pPr>
      <w:pStyle w:val="Rodap"/>
    </w:pPr>
  </w:p>
  <w:p w:rsidR="000410D6" w:rsidRDefault="000410D6">
    <w:pPr>
      <w:pStyle w:val="Rodap"/>
    </w:pPr>
  </w:p>
  <w:p w:rsidR="000410D6" w:rsidRDefault="007A70E6">
    <w:pPr>
      <w:pStyle w:val="Rodap"/>
    </w:pPr>
    <w:r>
      <w:rPr>
        <w:noProof/>
        <w:lang w:eastAsia="pt-BR"/>
      </w:rPr>
      <mc:AlternateContent>
        <mc:Choice Requires="wps">
          <w:drawing>
            <wp:anchor distT="45720" distB="45720" distL="114300" distR="114300" simplePos="0" relativeHeight="251678720" behindDoc="1" locked="0" layoutInCell="1" allowOverlap="1">
              <wp:simplePos x="0" y="0"/>
              <wp:positionH relativeFrom="column">
                <wp:posOffset>3605530</wp:posOffset>
              </wp:positionH>
              <wp:positionV relativeFrom="paragraph">
                <wp:posOffset>172085</wp:posOffset>
              </wp:positionV>
              <wp:extent cx="2370455" cy="287655"/>
              <wp:effectExtent l="0" t="0" r="0" b="0"/>
              <wp:wrapNone/>
              <wp:docPr id="15" name="Text Box 2">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287655"/>
                      </a:xfrm>
                      <a:prstGeom prst="rect">
                        <a:avLst/>
                      </a:prstGeom>
                      <a:noFill/>
                      <a:ln w="9525">
                        <a:noFill/>
                        <a:miter lim="800000"/>
                        <a:headEnd/>
                        <a:tailEnd/>
                      </a:ln>
                    </wps:spPr>
                    <wps:txbx>
                      <w:txbxContent>
                        <w:p w:rsidR="000410D6" w:rsidRPr="00233B5D" w:rsidRDefault="000410D6" w:rsidP="003F66B5">
                          <w:pPr>
                            <w:spacing w:after="0"/>
                            <w:jc w:val="right"/>
                            <w:rPr>
                              <w:color w:val="FFFFFF" w:themeColor="background1"/>
                              <w:sz w:val="24"/>
                              <w:szCs w:val="24"/>
                            </w:rPr>
                          </w:pPr>
                          <w:r w:rsidRPr="00233B5D">
                            <w:rPr>
                              <w:color w:val="FFFFFF" w:themeColor="background1"/>
                              <w:sz w:val="24"/>
                              <w:szCs w:val="24"/>
                            </w:rPr>
                            <w:t>www.capivaridebaixo.sc.gov.br/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href="http://www.capivaridebaixo.sc.gov.br/" style="position:absolute;margin-left:283.9pt;margin-top:13.55pt;width:186.65pt;height:22.6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cxEOwIAAG4EAAAOAAAAZHJzL2Uyb0RvYy54bWysVF1v2jAUfZ+0/2D5fSRkUGhEqDpYp0rd&#10;h9TuBxjHIRa2r2cbEvbre+1QyraHSdN4sK5z7eNzzr2XxU2vFTkI5yWYio5HOSXCcKil2Vb0+9Pd&#10;uzklPjBTMwVGVPQoPL1Zvn2z6GwpCmhB1cIRBDG+7GxF2xBsmWWet0IzPwIrDCYbcJoF3LptVjvW&#10;IbpWWZHnV1kHrrYOuPAev66HJF0m/KYRPHxtGi8CURVFbiGtLq2buGbLBSu3jtlW8hMN9g8sNJMG&#10;Hz1DrVlgZO/kH1BacgcemjDioDNoGslF0oBqxvlvah5bZkXSguZ4e7bJ/z9Y/uXwzRFZY+2mlBim&#10;sUZPog/kA/SkSJJaJc1upSTfnQigfX8v0yBtDXyvhQlDrZxQLGCj+FZaT4kr47vuvh7HMmSd9WWi&#10;E4uXwkeL3EKPVJBe4uLtA/CdJwZWLTNbcescdK1gNVryC0q8OuD4CLLpPkON0tg+QALqG6djvZAm&#10;QXRsjeO5HaJ8jh+L97N8MkVbOOaK+ewK40iUlS+3rfPhkwBNYoBSsN0SOjs8+DAcfTkSHzNwJ5VK&#10;LacM6Sp6PS2m6cJFRsuAE6Gkrug8j7+hR6PIj6ZOlwOTaoiRizIn76LQQXLoN32q6STejWZuoD6i&#10;DQ6GAcCBxaAF95OSDpu/ov7HnjlBibo3aOX1eDKJ05I2k+mswI27zGwuM8xwhKpooGQIVyFN2CD5&#10;Fi1vZHLjlcmJMjZ18vM0gHFqLvfp1OvfxPIZAAD//wMAUEsDBBQABgAIAAAAIQDUkEdW4QAAAAkB&#10;AAAPAAAAZHJzL2Rvd25yZXYueG1sTI9BS8NAEIXvgv9hGcGb3STURmM2pRREsAra6sHbJplmg9nZ&#10;sLtt03/veNLbPObx3vfK5WQHcUQfekcK0lkCAqlxbU+dgo/d480diBA1tXpwhArOGGBZXV6Uumjd&#10;id7xuI2d4BAKhVZgYhwLKUNj0OowcyMS//bOWx1Z+k62Xp843A4yS5KFtLonbjB6xLXB5nt7sAp2&#10;69r4M602+ydvXr/w5fNt85wqdX01rR5ARJzinxl+8RkdKmaq3YHaIAYFt4uc0aOCLE9BsOF+nvJR&#10;K8izOciqlP8XVD8AAAD//wMAUEsDBBQABgAIAAAAIQAAMJY42QAAAFABAAAZAAAAZHJzL19yZWxz&#10;L2Uyb0RvYy54bWwucmVsc4TQwUoEMQwG4LvgO5TcbWc9iMh09qLCHrzI+gDZNtMp22lKW2dm395e&#10;FBcEjyHJ94f0+20OYqFcPEcNO9mBoGjY+ug0fBxf7x5BlIrRYuBIGi5UYD/c3vTvFLC2pTL5VERT&#10;YtEw1ZqelCpmohmL5ESxdUbOM9ZWZqcSmjM6Uvdd96DybwOGK1McrIZ8sDsQx0tqyf/bPI7e0DOb&#10;z5li/SNCTU3KwcdzQzE7qj/suq7SYPILZm/phH5jWYx0vMhTVt/jb2zbJS9bpRwxgBp6dfWH4QsA&#10;AP//AwBQSwECLQAUAAYACAAAACEAtoM4kv4AAADhAQAAEwAAAAAAAAAAAAAAAAAAAAAAW0NvbnRl&#10;bnRfVHlwZXNdLnhtbFBLAQItABQABgAIAAAAIQA4/SH/1gAAAJQBAAALAAAAAAAAAAAAAAAAAC8B&#10;AABfcmVscy8ucmVsc1BLAQItABQABgAIAAAAIQChFcxEOwIAAG4EAAAOAAAAAAAAAAAAAAAAAC4C&#10;AABkcnMvZTJvRG9jLnhtbFBLAQItABQABgAIAAAAIQDUkEdW4QAAAAkBAAAPAAAAAAAAAAAAAAAA&#10;AJUEAABkcnMvZG93bnJldi54bWxQSwECLQAUAAYACAAAACEAADCWONkAAABQAQAAGQAAAAAAAAAA&#10;AAAAAACjBQAAZHJzL19yZWxzL2Uyb0RvYy54bWwucmVsc1BLBQYAAAAABQAFADoBAACzBgAAAAA=&#10;" o:button="t" filled="f" stroked="f">
              <v:fill o:detectmouseclick="t"/>
              <v:textbox>
                <w:txbxContent>
                  <w:p w:rsidR="000410D6" w:rsidRPr="00233B5D" w:rsidRDefault="000410D6" w:rsidP="003F66B5">
                    <w:pPr>
                      <w:spacing w:after="0"/>
                      <w:jc w:val="right"/>
                      <w:rPr>
                        <w:color w:val="FFFFFF" w:themeColor="background1"/>
                        <w:sz w:val="24"/>
                        <w:szCs w:val="24"/>
                      </w:rPr>
                    </w:pPr>
                    <w:r w:rsidRPr="00233B5D">
                      <w:rPr>
                        <w:color w:val="FFFFFF" w:themeColor="background1"/>
                        <w:sz w:val="24"/>
                        <w:szCs w:val="24"/>
                      </w:rPr>
                      <w:t>www.capivaridebaixo.sc.gov.br/</w:t>
                    </w:r>
                  </w:p>
                </w:txbxContent>
              </v:textbox>
            </v:shape>
          </w:pict>
        </mc:Fallback>
      </mc:AlternateContent>
    </w:r>
  </w:p>
  <w:p w:rsidR="000410D6" w:rsidRDefault="000410D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C29" w:rsidRDefault="008E2C29" w:rsidP="003603BE">
      <w:pPr>
        <w:spacing w:after="0" w:line="240" w:lineRule="auto"/>
      </w:pPr>
      <w:r>
        <w:separator/>
      </w:r>
    </w:p>
  </w:footnote>
  <w:footnote w:type="continuationSeparator" w:id="0">
    <w:p w:rsidR="008E2C29" w:rsidRDefault="008E2C29" w:rsidP="003603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0D6" w:rsidRDefault="000410D6" w:rsidP="001350B7">
    <w:pPr>
      <w:pStyle w:val="Cabealho"/>
      <w:tabs>
        <w:tab w:val="clear" w:pos="4252"/>
        <w:tab w:val="clear" w:pos="8504"/>
        <w:tab w:val="left" w:pos="5772"/>
      </w:tabs>
      <w:rPr>
        <w:noProof/>
        <w:lang w:eastAsia="pt-BR"/>
      </w:rPr>
    </w:pPr>
    <w:r>
      <w:rPr>
        <w:noProof/>
        <w:lang w:eastAsia="pt-BR"/>
      </w:rPr>
      <w:drawing>
        <wp:anchor distT="0" distB="0" distL="114300" distR="114300" simplePos="0" relativeHeight="251658239" behindDoc="1" locked="0" layoutInCell="1" allowOverlap="1">
          <wp:simplePos x="0" y="0"/>
          <wp:positionH relativeFrom="column">
            <wp:posOffset>-1172210</wp:posOffset>
          </wp:positionH>
          <wp:positionV relativeFrom="paragraph">
            <wp:posOffset>-452755</wp:posOffset>
          </wp:positionV>
          <wp:extent cx="7877175" cy="358648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set 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77175" cy="3586480"/>
                  </a:xfrm>
                  <a:prstGeom prst="rect">
                    <a:avLst/>
                  </a:prstGeom>
                </pic:spPr>
              </pic:pic>
            </a:graphicData>
          </a:graphic>
        </wp:anchor>
      </w:drawing>
    </w:r>
    <w:r>
      <w:rPr>
        <w:noProof/>
        <w:lang w:eastAsia="pt-BR"/>
      </w:rPr>
      <w:drawing>
        <wp:anchor distT="0" distB="0" distL="114300" distR="114300" simplePos="0" relativeHeight="251674624" behindDoc="1" locked="0" layoutInCell="1" allowOverlap="1">
          <wp:simplePos x="0" y="0"/>
          <wp:positionH relativeFrom="margin">
            <wp:posOffset>-424543</wp:posOffset>
          </wp:positionH>
          <wp:positionV relativeFrom="paragraph">
            <wp:posOffset>202928</wp:posOffset>
          </wp:positionV>
          <wp:extent cx="1368425" cy="1017905"/>
          <wp:effectExtent l="0" t="0" r="3175" b="0"/>
          <wp:wrapNone/>
          <wp:docPr id="11" name="Picture 11">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set 7.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68425" cy="1017905"/>
                  </a:xfrm>
                  <a:prstGeom prst="rect">
                    <a:avLst/>
                  </a:prstGeom>
                </pic:spPr>
              </pic:pic>
            </a:graphicData>
          </a:graphic>
        </wp:anchor>
      </w:drawing>
    </w:r>
    <w:r>
      <w:rPr>
        <w:noProof/>
        <w:lang w:eastAsia="pt-BR"/>
      </w:rPr>
      <w:drawing>
        <wp:anchor distT="0" distB="0" distL="114300" distR="114300" simplePos="0" relativeHeight="251672576" behindDoc="1" locked="0" layoutInCell="1" allowOverlap="1">
          <wp:simplePos x="0" y="0"/>
          <wp:positionH relativeFrom="column">
            <wp:posOffset>-589734</wp:posOffset>
          </wp:positionH>
          <wp:positionV relativeFrom="paragraph">
            <wp:posOffset>6350</wp:posOffset>
          </wp:positionV>
          <wp:extent cx="1724660" cy="1648460"/>
          <wp:effectExtent l="0" t="0" r="889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sset 9.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24660" cy="1648460"/>
                  </a:xfrm>
                  <a:prstGeom prst="rect">
                    <a:avLst/>
                  </a:prstGeom>
                </pic:spPr>
              </pic:pic>
            </a:graphicData>
          </a:graphic>
        </wp:anchor>
      </w:drawing>
    </w:r>
  </w:p>
  <w:p w:rsidR="000410D6" w:rsidRDefault="000410D6" w:rsidP="003603BE">
    <w:pPr>
      <w:pStyle w:val="Cabealho"/>
      <w:tabs>
        <w:tab w:val="clear" w:pos="4252"/>
        <w:tab w:val="clear" w:pos="8504"/>
        <w:tab w:val="left" w:pos="5772"/>
      </w:tabs>
      <w:rPr>
        <w:noProof/>
        <w:lang w:eastAsia="pt-BR"/>
      </w:rPr>
    </w:pPr>
    <w:r>
      <w:rPr>
        <w:noProof/>
        <w:lang w:eastAsia="pt-BR"/>
      </w:rPr>
      <w:drawing>
        <wp:anchor distT="0" distB="0" distL="114300" distR="114300" simplePos="0" relativeHeight="251671552" behindDoc="1" locked="0" layoutInCell="1" allowOverlap="1">
          <wp:simplePos x="0" y="0"/>
          <wp:positionH relativeFrom="column">
            <wp:posOffset>5970270</wp:posOffset>
          </wp:positionH>
          <wp:positionV relativeFrom="paragraph">
            <wp:posOffset>125367</wp:posOffset>
          </wp:positionV>
          <wp:extent cx="237490" cy="237490"/>
          <wp:effectExtent l="0" t="0" r="0" b="0"/>
          <wp:wrapNone/>
          <wp:docPr id="10" name="Picture 1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sset 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7490" cy="237490"/>
                  </a:xfrm>
                  <a:prstGeom prst="rect">
                    <a:avLst/>
                  </a:prstGeom>
                </pic:spPr>
              </pic:pic>
            </a:graphicData>
          </a:graphic>
        </wp:anchor>
      </w:drawing>
    </w:r>
    <w:r w:rsidR="007A70E6">
      <w:rPr>
        <w:noProof/>
        <w:lang w:eastAsia="pt-BR"/>
      </w:rPr>
      <mc:AlternateContent>
        <mc:Choice Requires="wps">
          <w:drawing>
            <wp:anchor distT="45720" distB="45720" distL="114300" distR="114300" simplePos="0" relativeHeight="251661312" behindDoc="1" locked="0" layoutInCell="1" allowOverlap="1">
              <wp:simplePos x="0" y="0"/>
              <wp:positionH relativeFrom="column">
                <wp:posOffset>3670300</wp:posOffset>
              </wp:positionH>
              <wp:positionV relativeFrom="paragraph">
                <wp:posOffset>70485</wp:posOffset>
              </wp:positionV>
              <wp:extent cx="2370455" cy="431800"/>
              <wp:effectExtent l="0" t="0" r="0" b="6350"/>
              <wp:wrapNone/>
              <wp:docPr id="217" name="Text Box 2">
                <a:hlinkClick xmlns:a="http://schemas.openxmlformats.org/drawingml/2006/main" r:id="rId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431800"/>
                      </a:xfrm>
                      <a:prstGeom prst="rect">
                        <a:avLst/>
                      </a:prstGeom>
                      <a:noFill/>
                      <a:ln w="9525">
                        <a:noFill/>
                        <a:miter lim="800000"/>
                        <a:headEnd/>
                        <a:tailEnd/>
                      </a:ln>
                    </wps:spPr>
                    <wps:txbx>
                      <w:txbxContent>
                        <w:p w:rsidR="000410D6" w:rsidRPr="001350B7" w:rsidRDefault="000410D6" w:rsidP="006D7B16">
                          <w:pPr>
                            <w:spacing w:after="0" w:line="192" w:lineRule="auto"/>
                            <w:jc w:val="right"/>
                            <w:rPr>
                              <w:color w:val="767171" w:themeColor="background2" w:themeShade="80"/>
                              <w:sz w:val="20"/>
                              <w:szCs w:val="20"/>
                            </w:rPr>
                          </w:pPr>
                          <w:r w:rsidRPr="001350B7">
                            <w:rPr>
                              <w:color w:val="767171" w:themeColor="background2" w:themeShade="80"/>
                              <w:sz w:val="20"/>
                              <w:szCs w:val="20"/>
                            </w:rPr>
                            <w:t xml:space="preserve">Av. Ernani </w:t>
                          </w:r>
                          <w:proofErr w:type="gramStart"/>
                          <w:r w:rsidRPr="001350B7">
                            <w:rPr>
                              <w:color w:val="767171" w:themeColor="background2" w:themeShade="80"/>
                              <w:sz w:val="20"/>
                              <w:szCs w:val="20"/>
                            </w:rPr>
                            <w:t>Cotrin ,</w:t>
                          </w:r>
                          <w:proofErr w:type="gramEnd"/>
                          <w:r w:rsidRPr="001350B7">
                            <w:rPr>
                              <w:color w:val="767171" w:themeColor="background2" w:themeShade="80"/>
                              <w:sz w:val="20"/>
                              <w:szCs w:val="20"/>
                            </w:rPr>
                            <w:t xml:space="preserve"> 187, Centro</w:t>
                          </w:r>
                        </w:p>
                        <w:p w:rsidR="000410D6" w:rsidRPr="001350B7" w:rsidRDefault="000410D6" w:rsidP="006D7B16">
                          <w:pPr>
                            <w:spacing w:after="0" w:line="192" w:lineRule="auto"/>
                            <w:jc w:val="right"/>
                            <w:rPr>
                              <w:color w:val="767171" w:themeColor="background2" w:themeShade="80"/>
                              <w:sz w:val="20"/>
                              <w:szCs w:val="20"/>
                            </w:rPr>
                          </w:pPr>
                          <w:r w:rsidRPr="001350B7">
                            <w:rPr>
                              <w:color w:val="767171" w:themeColor="background2" w:themeShade="80"/>
                              <w:sz w:val="20"/>
                              <w:szCs w:val="20"/>
                            </w:rPr>
                            <w:t>88745-000 - Capivari de Baixo - SC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href="https://goo.gl/maps/uvEuSMwkUx6wnMwc7" style="position:absolute;margin-left:289pt;margin-top:5.55pt;width:186.65pt;height:34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5MPAIAAGgEAAAOAAAAZHJzL2Uyb0RvYy54bWysVNtuGyEQfa/Uf0C813uJ3SQrr6PUbqpI&#10;6UVK+gGYZb3IwFDA3nW/PgPrOG77UKmqHxDswJlzZs54fjNoRfbCeQmmpsUkp0QYDo00m5p+f7p7&#10;d0WJD8w0TIERNT0IT28Wb9/Me1uJEjpQjXAEQYyvelvTLgRbZZnnndDMT8AKg8EWnGYBj26TNY71&#10;iK5VVub5+6wH11gHXHiPX1djkC4SftsKHr62rReBqJoit5BWl9Z1XLPFnFUbx2wn+ZEG+wcWmkmD&#10;SU9QKxYY2Tn5B5SW3IGHNkw46AzaVnKRNKCaIv9NzWPHrEhasDjensrk/x8s/7L/5ohsaloWl5QY&#10;prFJT2II5AMMpEyaOiXNdqkk3x4ZYP3+3qdR2wr4TgsTxmY5oVhAp/hOWk+Jq2Jid98UsQ9Zb32V&#10;+MTupe2jRXJhQCrorcTF2wfgW08MLDtmNuLWOeg7wRqsyS8o8emI4yPIuv8MDUpjuwAJaGidjg1D&#10;mgTR0RuHkx+ifI4fy4vLfDqbUcIxNr0orvJkmIxVL6+t8+GTAE3iBqWg3xI62z/4EDWx6uVKTGbg&#10;TiqVPKcM6Wt6PStn6cFZRMuAI6GkrikmxN9o0ijyo2nS48CkGveYQJlj7aLQUXIY1gNejFVcQ3NA&#10;/Q5G6+Oo4qYD95OSHm1fU/9jx5ygRN0brOF1MZ3GOUmH6eyyxIM7j6zPI8xwhKppoGTcLkOarVHr&#10;Lda6lakMr0yOXNHOqTrH0Yvzcn5Ot17/IBbPAAAA//8DAFBLAwQUAAYACAAAACEAFM2VKOAAAAAJ&#10;AQAADwAAAGRycy9kb3ducmV2LnhtbEyPQUvDQBSE74L/YXmCN7tZpbaN2ZRSEMEqaKsHb5vkNRvM&#10;vg272zb99z5PehxmmPmmWI6uF0cMsfOkQU0yEEi1bzpqNXzsHm/mIGIy1JjeE2o4Y4RleXlRmLzx&#10;J3rH4za1gkso5kaDTWnIpYy1RWfixA9I7O19cCaxDK1sgjlxuevlbZbdS2c64gVrBlxbrL+3B6dh&#10;t65sONNqs38K9vULXz7fNs9K6+urcfUAIuGY/sLwi8/oUDJT5Q/URNFrmM7m/CWxoRQIDiym6g5E&#10;pWG2UCDLQv5/UP4AAAD//wMAUEsDBBQABgAIAAAAIQDJU30f3gAAAFABAAAZAAAAZHJzL19yZWxz&#10;L2Uyb0RvYy54bWwucmVsc4TQwWrDMAwG4Ptg72B0X5zu0I0Rp5d20EMuXfsAxlEcE1s2ttOkb1/D&#10;GKww2FFI+vSjZrc6y64Yk/EkYFPVwJCU7w1pAZfz58s7sJQl9dJ6QgE3TLBrn5+aE1qZy1IaTUis&#10;KJQEjDmHD86TGtHJVPmAVDqDj07mUkbNg1ST1Mhf63rL428D2geTHXsB8dhvgJ1voVz+3/bDYBTu&#10;vZodUv7jBB+LFK2hqaAyaszfbCqZtfeVttzJkPh8Pcxf3TJd1u1C3aLefsY735ckhzVjJGmBtw1/&#10;+EN7BwAA//8DAFBLAQItABQABgAIAAAAIQC2gziS/gAAAOEBAAATAAAAAAAAAAAAAAAAAAAAAABb&#10;Q29udGVudF9UeXBlc10ueG1sUEsBAi0AFAAGAAgAAAAhADj9If/WAAAAlAEAAAsAAAAAAAAAAAAA&#10;AAAALwEAAF9yZWxzLy5yZWxzUEsBAi0AFAAGAAgAAAAhAG9y3kw8AgAAaAQAAA4AAAAAAAAAAAAA&#10;AAAALgIAAGRycy9lMm9Eb2MueG1sUEsBAi0AFAAGAAgAAAAhABTNlSjgAAAACQEAAA8AAAAAAAAA&#10;AAAAAAAAlgQAAGRycy9kb3ducmV2LnhtbFBLAQItABQABgAIAAAAIQDJU30f3gAAAFABAAAZAAAA&#10;AAAAAAAAAAAAAKMFAABkcnMvX3JlbHMvZTJvRG9jLnhtbC5yZWxzUEsFBgAAAAAFAAUAOgEAALgG&#10;AAAAAA==&#10;" o:button="t" filled="f" stroked="f">
              <v:fill o:detectmouseclick="t"/>
              <v:textbox>
                <w:txbxContent>
                  <w:p w:rsidR="000410D6" w:rsidRPr="001350B7" w:rsidRDefault="000410D6" w:rsidP="006D7B16">
                    <w:pPr>
                      <w:spacing w:after="0" w:line="192" w:lineRule="auto"/>
                      <w:jc w:val="right"/>
                      <w:rPr>
                        <w:color w:val="767171" w:themeColor="background2" w:themeShade="80"/>
                        <w:sz w:val="20"/>
                        <w:szCs w:val="20"/>
                      </w:rPr>
                    </w:pPr>
                    <w:r w:rsidRPr="001350B7">
                      <w:rPr>
                        <w:color w:val="767171" w:themeColor="background2" w:themeShade="80"/>
                        <w:sz w:val="20"/>
                        <w:szCs w:val="20"/>
                      </w:rPr>
                      <w:t xml:space="preserve">Av. Ernani </w:t>
                    </w:r>
                    <w:proofErr w:type="gramStart"/>
                    <w:r w:rsidRPr="001350B7">
                      <w:rPr>
                        <w:color w:val="767171" w:themeColor="background2" w:themeShade="80"/>
                        <w:sz w:val="20"/>
                        <w:szCs w:val="20"/>
                      </w:rPr>
                      <w:t>Cotrin ,</w:t>
                    </w:r>
                    <w:proofErr w:type="gramEnd"/>
                    <w:r w:rsidRPr="001350B7">
                      <w:rPr>
                        <w:color w:val="767171" w:themeColor="background2" w:themeShade="80"/>
                        <w:sz w:val="20"/>
                        <w:szCs w:val="20"/>
                      </w:rPr>
                      <w:t xml:space="preserve"> 187, Centro</w:t>
                    </w:r>
                  </w:p>
                  <w:p w:rsidR="000410D6" w:rsidRPr="001350B7" w:rsidRDefault="000410D6" w:rsidP="006D7B16">
                    <w:pPr>
                      <w:spacing w:after="0" w:line="192" w:lineRule="auto"/>
                      <w:jc w:val="right"/>
                      <w:rPr>
                        <w:color w:val="767171" w:themeColor="background2" w:themeShade="80"/>
                        <w:sz w:val="20"/>
                        <w:szCs w:val="20"/>
                      </w:rPr>
                    </w:pPr>
                    <w:r w:rsidRPr="001350B7">
                      <w:rPr>
                        <w:color w:val="767171" w:themeColor="background2" w:themeShade="80"/>
                        <w:sz w:val="20"/>
                        <w:szCs w:val="20"/>
                      </w:rPr>
                      <w:t>88745-000 - Capivari de Baixo - SC</w:t>
                    </w:r>
                  </w:p>
                </w:txbxContent>
              </v:textbox>
            </v:shape>
          </w:pict>
        </mc:Fallback>
      </mc:AlternateContent>
    </w:r>
  </w:p>
  <w:p w:rsidR="000410D6" w:rsidRDefault="000410D6" w:rsidP="006D7B16">
    <w:pPr>
      <w:pStyle w:val="Cabealho"/>
      <w:tabs>
        <w:tab w:val="clear" w:pos="4252"/>
        <w:tab w:val="clear" w:pos="8504"/>
        <w:tab w:val="left" w:pos="7631"/>
      </w:tabs>
      <w:rPr>
        <w:noProof/>
        <w:lang w:eastAsia="pt-BR"/>
      </w:rPr>
    </w:pPr>
    <w:r>
      <w:rPr>
        <w:noProof/>
        <w:lang w:eastAsia="pt-BR"/>
      </w:rPr>
      <w:tab/>
    </w:r>
  </w:p>
  <w:p w:rsidR="000410D6" w:rsidRDefault="007A70E6" w:rsidP="003603BE">
    <w:pPr>
      <w:pStyle w:val="Cabealho"/>
      <w:tabs>
        <w:tab w:val="clear" w:pos="4252"/>
        <w:tab w:val="clear" w:pos="8504"/>
        <w:tab w:val="left" w:pos="5772"/>
      </w:tabs>
      <w:rPr>
        <w:noProof/>
        <w:lang w:eastAsia="pt-BR"/>
      </w:rPr>
    </w:pPr>
    <w:r>
      <w:rPr>
        <w:noProof/>
        <w:lang w:eastAsia="pt-BR"/>
      </w:rPr>
      <mc:AlternateContent>
        <mc:Choice Requires="wps">
          <w:drawing>
            <wp:anchor distT="45720" distB="45720" distL="114300" distR="114300" simplePos="0" relativeHeight="251663360" behindDoc="1" locked="0" layoutInCell="1" allowOverlap="1">
              <wp:simplePos x="0" y="0"/>
              <wp:positionH relativeFrom="column">
                <wp:posOffset>3669030</wp:posOffset>
              </wp:positionH>
              <wp:positionV relativeFrom="paragraph">
                <wp:posOffset>74930</wp:posOffset>
              </wp:positionV>
              <wp:extent cx="2370455" cy="287655"/>
              <wp:effectExtent l="0" t="0" r="0" b="0"/>
              <wp:wrapNone/>
              <wp:docPr id="3" name="Text Box 2">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287655"/>
                      </a:xfrm>
                      <a:prstGeom prst="rect">
                        <a:avLst/>
                      </a:prstGeom>
                      <a:noFill/>
                      <a:ln w="9525">
                        <a:noFill/>
                        <a:miter lim="800000"/>
                        <a:headEnd/>
                        <a:tailEnd/>
                      </a:ln>
                    </wps:spPr>
                    <wps:txbx>
                      <w:txbxContent>
                        <w:p w:rsidR="000410D6" w:rsidRPr="001350B7" w:rsidRDefault="000410D6" w:rsidP="001350B7">
                          <w:pPr>
                            <w:spacing w:after="0"/>
                            <w:jc w:val="right"/>
                            <w:rPr>
                              <w:color w:val="767171" w:themeColor="background2" w:themeShade="80"/>
                              <w:sz w:val="20"/>
                              <w:szCs w:val="20"/>
                            </w:rPr>
                          </w:pPr>
                          <w:r w:rsidRPr="001350B7">
                            <w:rPr>
                              <w:color w:val="767171" w:themeColor="background2" w:themeShade="80"/>
                              <w:sz w:val="20"/>
                              <w:szCs w:val="20"/>
                            </w:rPr>
                            <w:t>@</w:t>
                          </w:r>
                          <w:proofErr w:type="gramStart"/>
                          <w:r w:rsidRPr="001350B7">
                            <w:rPr>
                              <w:color w:val="767171" w:themeColor="background2" w:themeShade="80"/>
                              <w:sz w:val="20"/>
                              <w:szCs w:val="20"/>
                            </w:rPr>
                            <w:t>prefeituracapivaridebaixo.</w:t>
                          </w:r>
                          <w:proofErr w:type="gramEnd"/>
                          <w:r w:rsidRPr="001350B7">
                            <w:rPr>
                              <w:color w:val="767171" w:themeColor="background2" w:themeShade="80"/>
                              <w:sz w:val="20"/>
                              <w:szCs w:val="20"/>
                            </w:rPr>
                            <w:t>oficial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href="https://www.facebook.com/prefeituracapivaridebaixo.oficial" style="position:absolute;margin-left:288.9pt;margin-top:5.9pt;width:186.65pt;height:22.6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kOwIAAG0EAAAOAAAAZHJzL2Uyb0RvYy54bWysVF1v2jAUfZ+0/2D5fSSkUGhEqDpYp0rd&#10;h9TuBxjHIRa2r2cbEvbrd+1QyraHSdN4sK5z7eNzzr2XxW2vFTkI5yWYio5HOSXCcKil2Vb02/P9&#10;uzklPjBTMwVGVPQoPL1dvn2z6GwpCmhB1cIRBDG+7GxF2xBsmWWet0IzPwIrDCYbcJoF3LptVjvW&#10;IbpWWZHn11kHrrYOuPAev66HJF0m/KYRPHxpGi8CURVFbiGtLq2buGbLBSu3jtlW8hMN9g8sNJMG&#10;Hz1DrVlgZO/kH1BacgcemjDioDNoGslF0oBqxvlvap5aZkXSguZ4e7bJ/z9Y/vnw1RFZV/SKEsM0&#10;luhZ9IG8h54USVGrpNmtlOS70/vo3t+rNChbA99rYcJQKicUC9gnvpXWU+LK+Kx7qMexCllnfZnY&#10;xNql8MkitdAjFeysxMXbR+A7TwysWma24s456FrBanTkF5R4dcDxEWTTfYIapbF9gATUN07HciFN&#10;gujYGcdzN0T5HD8WV7N8Mp1SwjFXzGfXGEeirHy5bZ0PHwVoEgOUgt2W0Nnh0Yfh6MuR+JiBe6lU&#10;6jhlSFfRm2kxTRcuMloGHAgldUXnefwNLRpFfjB1uhyYVEOMXJQ5eReFDpJDv+lTSZMl0cwN1Ee0&#10;wcHQ/zivGLTgflDSYe9X1H/fMycoUQ8GrbwZTyZxWNJmMp0VuHGXmc1lhhmOUBUNlAzhKqQBGyTf&#10;oeWNTG68MjlRxp5Ofp7mLw7N5T6dev2XWP4EAAD//wMAUEsDBBQABgAIAAAAIQCnlben3wAAAAkB&#10;AAAPAAAAZHJzL2Rvd25yZXYueG1sTI9NS8NAEIbvgv9hGcGb3axQqzGbUgoiWAXtx8HbJplmg9nZ&#10;sLtt03/v9KSnYXhe3nmmmI+uF0cMsfOkQU0yEEi1bzpqNWw3L3ePIGIy1JjeE2o4Y4R5eX1VmLzx&#10;J/rC4zq1gkso5kaDTWnIpYy1RWfixA9IzPY+OJN4Da1sgjlxuevlfZY9SGc64gvWDLi0WP+sD07D&#10;ZlnZcKbFav8a7Mc3vu8+V29K69ubcfEMIuGY/sJw0Wd1KNmp8gdqoug1TGczVk8MFE8OPE2VAlFd&#10;iAJZFvL/B+UvAAAA//8DAFBLAwQUAAYACAAAACEA+DeKsOgAAABlAQAAGQAAAGRycy9fcmVscy9l&#10;Mm9Eb2MueG1sLnJlbHOE0MFqwzAMBuD7oO9gfG+c7jDGSNJLN+hhl9E9gGoriUlsGdlt0refYAxW&#10;GOwoCX2/ULNfw6yuyNlTbPWuqrXCaMn5OLT68/S2fdYqF4gOZorY6htmve82D80HzlBkKY8+ZSVK&#10;zK0eS0kvxmQ7YoBcUcIok544QJGSB5PATjCgeazrJ8O/Dd3dmeroWs1Ht9PqdEuS/L9Nfe8tHshe&#10;AsbyR4QZReLZx0lQ4AHLN5vl5mVZqh4snommylIwibFHXy4MFpK/AnuHZ/ArVSQxHuYf452cnPe6&#10;FuQoXdM15u453RcAAAD//wMAUEsBAi0AFAAGAAgAAAAhALaDOJL+AAAA4QEAABMAAAAAAAAAAAAA&#10;AAAAAAAAAFtDb250ZW50X1R5cGVzXS54bWxQSwECLQAUAAYACAAAACEAOP0h/9YAAACUAQAACwAA&#10;AAAAAAAAAAAAAAAvAQAAX3JlbHMvLnJlbHNQSwECLQAUAAYACAAAACEALZfgpDsCAABtBAAADgAA&#10;AAAAAAAAAAAAAAAuAgAAZHJzL2Uyb0RvYy54bWxQSwECLQAUAAYACAAAACEAp5W3p98AAAAJAQAA&#10;DwAAAAAAAAAAAAAAAACVBAAAZHJzL2Rvd25yZXYueG1sUEsBAi0AFAAGAAgAAAAhAPg3irDoAAAA&#10;ZQEAABkAAAAAAAAAAAAAAAAAoQUAAGRycy9fcmVscy9lMm9Eb2MueG1sLnJlbHNQSwUGAAAAAAUA&#10;BQA6AQAAwAYAAAAA&#10;" o:button="t" filled="f" stroked="f">
              <v:fill o:detectmouseclick="t"/>
              <v:textbox>
                <w:txbxContent>
                  <w:p w:rsidR="000410D6" w:rsidRPr="001350B7" w:rsidRDefault="000410D6" w:rsidP="001350B7">
                    <w:pPr>
                      <w:spacing w:after="0"/>
                      <w:jc w:val="right"/>
                      <w:rPr>
                        <w:color w:val="767171" w:themeColor="background2" w:themeShade="80"/>
                        <w:sz w:val="20"/>
                        <w:szCs w:val="20"/>
                      </w:rPr>
                    </w:pPr>
                    <w:r w:rsidRPr="001350B7">
                      <w:rPr>
                        <w:color w:val="767171" w:themeColor="background2" w:themeShade="80"/>
                        <w:sz w:val="20"/>
                        <w:szCs w:val="20"/>
                      </w:rPr>
                      <w:t>@</w:t>
                    </w:r>
                    <w:proofErr w:type="gramStart"/>
                    <w:r w:rsidRPr="001350B7">
                      <w:rPr>
                        <w:color w:val="767171" w:themeColor="background2" w:themeShade="80"/>
                        <w:sz w:val="20"/>
                        <w:szCs w:val="20"/>
                      </w:rPr>
                      <w:t>prefeituracapivaridebaixo.</w:t>
                    </w:r>
                    <w:proofErr w:type="gramEnd"/>
                    <w:r w:rsidRPr="001350B7">
                      <w:rPr>
                        <w:color w:val="767171" w:themeColor="background2" w:themeShade="80"/>
                        <w:sz w:val="20"/>
                        <w:szCs w:val="20"/>
                      </w:rPr>
                      <w:t>oficial</w:t>
                    </w:r>
                  </w:p>
                </w:txbxContent>
              </v:textbox>
            </v:shape>
          </w:pict>
        </mc:Fallback>
      </mc:AlternateContent>
    </w:r>
    <w:r w:rsidR="000410D6">
      <w:rPr>
        <w:noProof/>
        <w:lang w:eastAsia="pt-BR"/>
      </w:rPr>
      <w:drawing>
        <wp:anchor distT="0" distB="0" distL="114300" distR="114300" simplePos="0" relativeHeight="251670528" behindDoc="1" locked="0" layoutInCell="1" allowOverlap="1">
          <wp:simplePos x="0" y="0"/>
          <wp:positionH relativeFrom="column">
            <wp:posOffset>5973899</wp:posOffset>
          </wp:positionH>
          <wp:positionV relativeFrom="paragraph">
            <wp:posOffset>73660</wp:posOffset>
          </wp:positionV>
          <wp:extent cx="237490" cy="234315"/>
          <wp:effectExtent l="0" t="0" r="0" b="0"/>
          <wp:wrapNone/>
          <wp:docPr id="7" name="Picture 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set 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490" cy="234315"/>
                  </a:xfrm>
                  <a:prstGeom prst="rect">
                    <a:avLst/>
                  </a:prstGeom>
                </pic:spPr>
              </pic:pic>
            </a:graphicData>
          </a:graphic>
        </wp:anchor>
      </w:drawing>
    </w:r>
  </w:p>
  <w:p w:rsidR="000410D6" w:rsidRDefault="000410D6" w:rsidP="001350B7">
    <w:pPr>
      <w:pStyle w:val="Cabealho"/>
      <w:tabs>
        <w:tab w:val="clear" w:pos="4252"/>
        <w:tab w:val="clear" w:pos="8504"/>
        <w:tab w:val="left" w:pos="1720"/>
        <w:tab w:val="left" w:pos="7173"/>
      </w:tabs>
      <w:rPr>
        <w:noProof/>
        <w:lang w:eastAsia="pt-BR"/>
      </w:rPr>
    </w:pPr>
    <w:r>
      <w:rPr>
        <w:noProof/>
        <w:lang w:eastAsia="pt-BR"/>
      </w:rPr>
      <w:drawing>
        <wp:anchor distT="0" distB="0" distL="114300" distR="114300" simplePos="0" relativeHeight="251669504" behindDoc="1" locked="0" layoutInCell="1" allowOverlap="1">
          <wp:simplePos x="0" y="0"/>
          <wp:positionH relativeFrom="column">
            <wp:posOffset>5974534</wp:posOffset>
          </wp:positionH>
          <wp:positionV relativeFrom="paragraph">
            <wp:posOffset>198120</wp:posOffset>
          </wp:positionV>
          <wp:extent cx="237490" cy="237490"/>
          <wp:effectExtent l="0" t="0" r="0" b="0"/>
          <wp:wrapNone/>
          <wp:docPr id="8" name="Picture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490" cy="237490"/>
                  </a:xfrm>
                  <a:prstGeom prst="rect">
                    <a:avLst/>
                  </a:prstGeom>
                </pic:spPr>
              </pic:pic>
            </a:graphicData>
          </a:graphic>
        </wp:anchor>
      </w:drawing>
    </w:r>
    <w:r>
      <w:rPr>
        <w:noProof/>
        <w:lang w:eastAsia="pt-BR"/>
      </w:rPr>
      <w:tab/>
    </w:r>
    <w:r>
      <w:rPr>
        <w:noProof/>
        <w:lang w:eastAsia="pt-BR"/>
      </w:rPr>
      <w:tab/>
    </w:r>
  </w:p>
  <w:p w:rsidR="000410D6" w:rsidRDefault="007A70E6" w:rsidP="001350B7">
    <w:pPr>
      <w:pStyle w:val="Cabealho"/>
      <w:tabs>
        <w:tab w:val="clear" w:pos="4252"/>
      </w:tabs>
      <w:rPr>
        <w:noProof/>
        <w:lang w:eastAsia="pt-BR"/>
      </w:rPr>
    </w:pPr>
    <w:r>
      <w:rPr>
        <w:noProof/>
        <w:lang w:eastAsia="pt-BR"/>
      </w:rPr>
      <mc:AlternateContent>
        <mc:Choice Requires="wps">
          <w:drawing>
            <wp:anchor distT="45720" distB="45720" distL="114300" distR="114300" simplePos="0" relativeHeight="251665408" behindDoc="1" locked="0" layoutInCell="1" allowOverlap="1">
              <wp:simplePos x="0" y="0"/>
              <wp:positionH relativeFrom="column">
                <wp:posOffset>3627755</wp:posOffset>
              </wp:positionH>
              <wp:positionV relativeFrom="paragraph">
                <wp:posOffset>12065</wp:posOffset>
              </wp:positionV>
              <wp:extent cx="2413000" cy="287655"/>
              <wp:effectExtent l="0" t="0" r="0" b="0"/>
              <wp:wrapNone/>
              <wp:docPr id="4" name="Text Box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287655"/>
                      </a:xfrm>
                      <a:prstGeom prst="rect">
                        <a:avLst/>
                      </a:prstGeom>
                      <a:noFill/>
                      <a:ln w="9525">
                        <a:noFill/>
                        <a:miter lim="800000"/>
                        <a:headEnd/>
                        <a:tailEnd/>
                      </a:ln>
                    </wps:spPr>
                    <wps:txbx>
                      <w:txbxContent>
                        <w:p w:rsidR="000410D6" w:rsidRPr="001350B7" w:rsidRDefault="000410D6" w:rsidP="001350B7">
                          <w:pPr>
                            <w:spacing w:after="0"/>
                            <w:jc w:val="right"/>
                            <w:rPr>
                              <w:color w:val="767171" w:themeColor="background2" w:themeShade="80"/>
                              <w:sz w:val="20"/>
                              <w:szCs w:val="20"/>
                            </w:rPr>
                          </w:pPr>
                          <w:r w:rsidRPr="001350B7">
                            <w:rPr>
                              <w:color w:val="767171" w:themeColor="background2" w:themeShade="80"/>
                              <w:sz w:val="20"/>
                              <w:szCs w:val="20"/>
                            </w:rPr>
                            <w:t>@prefeituradecapivaridebaixo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href="https://www.instagram.com/prefeituradecapivaridebaixo/" style="position:absolute;margin-left:285.65pt;margin-top:.95pt;width:190pt;height:22.6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nqPQIAAG0EAAAOAAAAZHJzL2Uyb0RvYy54bWysVMtu2zAQvBfoPxC815JVO3EEy0FqN0WA&#10;9AEk/QCaoizCJJclaUvu12dJOY7bHgoEuQhLrTg7M7ur+XWvFdkL5yWYio5HOSXCcKil2VT05+Pt&#10;hxklPjBTMwVGVPQgPL1evH8372wpCmhB1cIRBDG+7GxF2xBsmWWet0IzPwIrDCYbcJoFPLpNVjvW&#10;IbpWWZHnF1kHrrYOuPAe366GJF0k/KYRPHxvGi8CURVFbiE9XXqu4zNbzFm5ccy2kh9psFew0Ewa&#10;LHqCWrHAyM7Jf6C05A48NGHEQWfQNJKLpAHVjPO/1Dy0zIqkBc3x9mSTfztY/m3/wxFZV3RCiWEa&#10;W/Qo+kA+QU+KpKhV0myXSvLtsT669/8uDcpWwHdamDC0ygnFAs6Jb6X1lLgylnV39Th2IeusLxOb&#10;2LsUPlikFnqkgpOVuHh7D3zriYFly8xG3DgHXStYjY78gRKvDjg+gqy7r1CjNLYLkID6xunYLqRJ&#10;EB0n43Cahiif48tiMv6Y55jimCtmlxfTaSLKyufb1vnwRYAmMUApOG0Jne3vfYiaWPn8SSxm4FYq&#10;lSZOGdJV9GpaTNOFs4yWARdCSV3RGVbH+ulCFPnZ1CkOTKohxgLKHL2LQgfJoV/3qaVFvBvNXEN9&#10;QBscDPOP+4pBC+43JR3OfkX9rx1zghJ1Z9DKq/FkEpclHSbTywIP7jyzPs8wwxGqooGSIVyGtGCD&#10;5Bu0vJHJjRcmR8o408mk4/7FpTk/p69e/hKLJwAAAP//AwBQSwMEFAAGAAgAAAAhAJG/suLfAAAA&#10;CAEAAA8AAABkcnMvZG93bnJldi54bWxMj0FPwkAQhe8m/ofNmHiTbVFEareEkBgT0ERBD9627dBt&#10;7M42uwuUf+9wwuPL9/Lmm3w+2E4c0IfWkYJ0lIBAqlzdUqPga/ty9wQiRE217hyhghMGmBfXV7nO&#10;anekTzxsYiN4hEKmFZgY+0zKUBm0Ooxcj8Rs57zVkaNvZO31kcdtJ8dJ8iitbokvGN3j0mD1u9lb&#10;BdtlafyJFuvdqzfvP/j2/bFepUrd3gyLZxARh3gpw1mf1aFgp9LtqQ6iUzCZpvdcZTADwXw2OedS&#10;wcN0DLLI5f8Hij8AAAD//wMAUEsDBBQABgAIAAAAIQCFvNj65QAAAGEBAAAZAAAAZHJzL19yZWxz&#10;L2Uyb0RvYy54bWwucmVsc4TQwWrDMAwG4Ptg72B0X5zuMMpI0ss26GGX0T2AZiuOaSwb2W3St59h&#10;FFYY7CiEvl9St1vDrM4k2UfuYdO0oIhNtJ5dD5+Ht4ctqFyQLc6RqYcLZdgN93fdB81Y6lCefMqq&#10;Kpx7mEpJz1pnM1HA3MREXDtjlIClluJ0QnNER/qxbZ+0/DZguDHV3vYge7sBdbikmvy/HcfRG3qJ&#10;5hSIyx8ReqqSzJ6PFUVxVH7YXHdelqXxXE91gqExMegkNJIvJ0FLBpM/o3hLX+jXqK/z79HW1V7X&#10;QsI4gx46ffOY4RsAAP//AwBQSwECLQAUAAYACAAAACEAtoM4kv4AAADhAQAAEwAAAAAAAAAAAAAA&#10;AAAAAAAAW0NvbnRlbnRfVHlwZXNdLnhtbFBLAQItABQABgAIAAAAIQA4/SH/1gAAAJQBAAALAAAA&#10;AAAAAAAAAAAAAC8BAABfcmVscy8ucmVsc1BLAQItABQABgAIAAAAIQBJTQnqPQIAAG0EAAAOAAAA&#10;AAAAAAAAAAAAAC4CAABkcnMvZTJvRG9jLnhtbFBLAQItABQABgAIAAAAIQCRv7Li3wAAAAgBAAAP&#10;AAAAAAAAAAAAAAAAAJcEAABkcnMvZG93bnJldi54bWxQSwECLQAUAAYACAAAACEAhbzY+uUAAABh&#10;AQAAGQAAAAAAAAAAAAAAAACjBQAAZHJzL19yZWxzL2Uyb0RvYy54bWwucmVsc1BLBQYAAAAABQAF&#10;ADoBAAC/BgAAAAA=&#10;" o:button="t" filled="f" stroked="f">
              <v:fill o:detectmouseclick="t"/>
              <v:textbox>
                <w:txbxContent>
                  <w:p w:rsidR="000410D6" w:rsidRPr="001350B7" w:rsidRDefault="000410D6" w:rsidP="001350B7">
                    <w:pPr>
                      <w:spacing w:after="0"/>
                      <w:jc w:val="right"/>
                      <w:rPr>
                        <w:color w:val="767171" w:themeColor="background2" w:themeShade="80"/>
                        <w:sz w:val="20"/>
                        <w:szCs w:val="20"/>
                      </w:rPr>
                    </w:pPr>
                    <w:r w:rsidRPr="001350B7">
                      <w:rPr>
                        <w:color w:val="767171" w:themeColor="background2" w:themeShade="80"/>
                        <w:sz w:val="20"/>
                        <w:szCs w:val="20"/>
                      </w:rPr>
                      <w:t>@prefeituradecapivaridebaixo</w:t>
                    </w:r>
                  </w:p>
                </w:txbxContent>
              </v:textbox>
            </v:shape>
          </w:pict>
        </mc:Fallback>
      </mc:AlternateContent>
    </w:r>
    <w:r w:rsidR="000410D6">
      <w:rPr>
        <w:noProof/>
        <w:lang w:eastAsia="pt-BR"/>
      </w:rPr>
      <w:tab/>
    </w:r>
  </w:p>
  <w:p w:rsidR="000410D6" w:rsidRDefault="007A70E6" w:rsidP="003603BE">
    <w:pPr>
      <w:pStyle w:val="Cabealho"/>
      <w:tabs>
        <w:tab w:val="clear" w:pos="4252"/>
        <w:tab w:val="clear" w:pos="8504"/>
        <w:tab w:val="left" w:pos="5772"/>
      </w:tabs>
      <w:rPr>
        <w:noProof/>
        <w:lang w:eastAsia="pt-BR"/>
      </w:rPr>
    </w:pPr>
    <w:r>
      <w:rPr>
        <w:noProof/>
        <w:lang w:eastAsia="pt-BR"/>
      </w:rPr>
      <mc:AlternateContent>
        <mc:Choice Requires="wps">
          <w:drawing>
            <wp:anchor distT="45720" distB="45720" distL="114300" distR="114300" simplePos="0" relativeHeight="251667456" behindDoc="1" locked="0" layoutInCell="1" allowOverlap="1">
              <wp:simplePos x="0" y="0"/>
              <wp:positionH relativeFrom="column">
                <wp:posOffset>3652520</wp:posOffset>
              </wp:positionH>
              <wp:positionV relativeFrom="paragraph">
                <wp:posOffset>140335</wp:posOffset>
              </wp:positionV>
              <wp:extent cx="2395855" cy="287655"/>
              <wp:effectExtent l="0" t="0" r="0" b="0"/>
              <wp:wrapNone/>
              <wp:docPr id="5"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855" cy="28765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0410D6" w:rsidRPr="001350B7" w:rsidRDefault="000410D6" w:rsidP="001350B7">
                          <w:pPr>
                            <w:spacing w:after="0"/>
                            <w:jc w:val="right"/>
                            <w:rPr>
                              <w:color w:val="767171" w:themeColor="background2" w:themeShade="80"/>
                              <w:sz w:val="20"/>
                              <w:szCs w:val="20"/>
                            </w:rPr>
                          </w:pPr>
                          <w:r w:rsidRPr="001350B7">
                            <w:rPr>
                              <w:color w:val="767171" w:themeColor="background2" w:themeShade="80"/>
                              <w:sz w:val="20"/>
                              <w:szCs w:val="20"/>
                            </w:rPr>
                            <w:t>48 3623-4400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href="D:\PREFEITURA CAPIVARI DE BAIXO\papel timbrado\482036234400" style="position:absolute;margin-left:287.6pt;margin-top:11.05pt;width:188.65pt;height:22.6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XldwIAAEQFAAAOAAAAZHJzL2Uyb0RvYy54bWysVNtu2zAMfR+wfxD0vjpJkzY14hRdug4F&#10;ugvW7gMUWYqFyKImKbGzrx8lO07XAR0w7EXQhTw8h6S4uG5rTfbCeQWmoOOzESXCcCiV2RT0+9Pd&#10;uzklPjBTMg1GFPQgPL1evn2zaGwuJlCBLoUjCGJ83tiCViHYPMs8r0TN/BlYYfBRgqtZwKPbZKVj&#10;DaLXOpuMRhdZA660DrjwHm9vu0e6TPhSCh6+SOlFILqgyC2k1aV1HddsuWD5xjFbKd7TYP/AombK&#10;YNAB6pYFRnZO/QFVK+7AgwxnHOoMpFRcJA2oZjx6oeaxYlYkLZgcb4c0+f8Hyz/vvzqiyoLOKDGs&#10;xhI9iTaQ99CSSVJUaWW2K634to+P2ft7lTplt8B3tTChK5UTmgXsE18p6ylxeQzr7stxrELWWJ8n&#10;NrF2aftokVpokQp2VuLi7QPwrScGVhUzG3HjHDSVYCVm5DeU6Nrh+Aiybj5BidLYLkACaqWrY7mQ&#10;JkF07IzD0A1RPsfLyfnVbD7DtHB8m8wvL3AfibL86G2dDx8F1CRuUAp2W0Jn+wcfOtOjSQxm4E5p&#10;nTpOmxcXUcQHU6bHwJTu9hgrWqbcRCG9pHDQIvpr801ILF4kmwKnbyNW2pE9w4Yvt11SesvoIpHB&#10;4NQnNf61k5MOR6feNrqJ9JUGx9Hr0QbrFBFMGBxrZcC97iw7+6PqTmvsiNCu29Sp57EM8WYN5QGr&#10;66D71jiGcFOB+0lJg1+6oP7HjjlBib432CFX4+k0zoB0mM4uJ3hwz1/Wz1+Y4QhV0EBJt12FNDei&#10;JgM32ElSpSKfmPSc8aumNunHSpwFz8/J6jT8lr8AAAD//wMAUEsDBBQABgAIAAAAIQACvWQU4AAA&#10;AAkBAAAPAAAAZHJzL2Rvd25yZXYueG1sTI9BT4QwEIXvJv6HZky8uYUqiyJlY9aY7M2IrnFvhY5A&#10;pFPSll3899aTHifvy3vflJvFjOyIzg+WJKSrBBhSa/VAnYS316erW2A+KNJqtIQSvtHDpjo/K1Wh&#10;7Yle8FiHjsUS8oWS0IcwFZz7tkej/MpOSDH7tM6oEE/Xce3UKZabkYskWXOjBooLvZpw22P7Vc9G&#10;wmFf+ynb7q6b+eNRP7/v8sM+dVJeXiwP98ACLuEPhl/9qA5VdGrsTNqzUUKWZyKiEoRIgUXgLhMZ&#10;sEbCOr8BXpX8/wfVDwAAAP//AwBQSwMEFAAGAAgAAAAhAKbCPyEDAQAAdgEAABkAAABkcnMvX3Jl&#10;bHMvZTJvRG9jLnhtbC5yZWxzhJDBasMwEETvhf6DEPTYyHFCCMFycGsHdCgNxik9+KLaa1tEloSk&#10;luTvu9BLA4Velh2WfTNMtr/MmnyBD8oaTpeLhBIwne2VGTk9NYfHLSUhStNLbQ1weoVA9/n9XVaD&#10;lhGfwqRcIEgxgdMpRrdjLHQTzDIsrAODl8H6WUaUfmROdmc5AkuTZMP8bwbNb5hE9Jx60S8paa4O&#10;nf9n22FQHZS2+5zBxD8s2IQkr5U5I1T6ESKng9KAkVm5a491dahEc6qLhzR5Lo7iragFrmWF46kQ&#10;76+tkw40qqjmDy972663abLapKv1OsHqfqAvtse81SWCN1JTlmfspq38GwAA//8DAFBLAQItABQA&#10;BgAIAAAAIQC2gziS/gAAAOEBAAATAAAAAAAAAAAAAAAAAAAAAABbQ29udGVudF9UeXBlc10ueG1s&#10;UEsBAi0AFAAGAAgAAAAhADj9If/WAAAAlAEAAAsAAAAAAAAAAAAAAAAALwEAAF9yZWxzLy5yZWxz&#10;UEsBAi0AFAAGAAgAAAAhAI+mheV3AgAARAUAAA4AAAAAAAAAAAAAAAAALgIAAGRycy9lMm9Eb2Mu&#10;eG1sUEsBAi0AFAAGAAgAAAAhAAK9ZBTgAAAACQEAAA8AAAAAAAAAAAAAAAAA0QQAAGRycy9kb3du&#10;cmV2LnhtbFBLAQItABQABgAIAAAAIQCmwj8hAwEAAHYBAAAZAAAAAAAAAAAAAAAAAN4FAABkcnMv&#10;X3JlbHMvZTJvRG9jLnhtbC5yZWxzUEsFBgAAAAAFAAUAOgEAABgHAAAAAA==&#10;" o:button="t" filled="f" stroked="f" strokeweight="1pt">
              <v:fill o:detectmouseclick="t"/>
              <v:textbox>
                <w:txbxContent>
                  <w:p w:rsidR="000410D6" w:rsidRPr="001350B7" w:rsidRDefault="000410D6" w:rsidP="001350B7">
                    <w:pPr>
                      <w:spacing w:after="0"/>
                      <w:jc w:val="right"/>
                      <w:rPr>
                        <w:color w:val="767171" w:themeColor="background2" w:themeShade="80"/>
                        <w:sz w:val="20"/>
                        <w:szCs w:val="20"/>
                      </w:rPr>
                    </w:pPr>
                    <w:r w:rsidRPr="001350B7">
                      <w:rPr>
                        <w:color w:val="767171" w:themeColor="background2" w:themeShade="80"/>
                        <w:sz w:val="20"/>
                        <w:szCs w:val="20"/>
                      </w:rPr>
                      <w:t>48 3623-4400</w:t>
                    </w:r>
                  </w:p>
                </w:txbxContent>
              </v:textbox>
            </v:shape>
          </w:pict>
        </mc:Fallback>
      </mc:AlternateContent>
    </w:r>
    <w:r w:rsidR="000410D6">
      <w:rPr>
        <w:noProof/>
        <w:lang w:eastAsia="pt-BR"/>
      </w:rPr>
      <w:drawing>
        <wp:anchor distT="0" distB="0" distL="114300" distR="114300" simplePos="0" relativeHeight="251668480" behindDoc="1" locked="0" layoutInCell="1" allowOverlap="1">
          <wp:simplePos x="0" y="0"/>
          <wp:positionH relativeFrom="column">
            <wp:posOffset>5975804</wp:posOffset>
          </wp:positionH>
          <wp:positionV relativeFrom="paragraph">
            <wp:posOffset>147955</wp:posOffset>
          </wp:positionV>
          <wp:extent cx="237490" cy="234315"/>
          <wp:effectExtent l="0" t="0" r="0" b="0"/>
          <wp:wrapNone/>
          <wp:docPr id="9" name="Picture 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set 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490" cy="234315"/>
                  </a:xfrm>
                  <a:prstGeom prst="rect">
                    <a:avLst/>
                  </a:prstGeom>
                </pic:spPr>
              </pic:pic>
            </a:graphicData>
          </a:graphic>
        </wp:anchor>
      </w:drawing>
    </w:r>
  </w:p>
  <w:p w:rsidR="000410D6" w:rsidRDefault="000410D6" w:rsidP="003603BE">
    <w:pPr>
      <w:pStyle w:val="Cabealho"/>
      <w:tabs>
        <w:tab w:val="clear" w:pos="4252"/>
        <w:tab w:val="clear" w:pos="8504"/>
        <w:tab w:val="left" w:pos="5772"/>
      </w:tabs>
      <w:rPr>
        <w:noProof/>
        <w:lang w:eastAsia="pt-BR"/>
      </w:rPr>
    </w:pPr>
  </w:p>
  <w:p w:rsidR="000410D6" w:rsidRDefault="000410D6" w:rsidP="003603BE">
    <w:pPr>
      <w:pStyle w:val="Cabealho"/>
      <w:tabs>
        <w:tab w:val="clear" w:pos="4252"/>
        <w:tab w:val="clear" w:pos="8504"/>
        <w:tab w:val="left" w:pos="5772"/>
      </w:tabs>
      <w:rPr>
        <w:noProof/>
        <w:lang w:eastAsia="pt-BR"/>
      </w:rPr>
    </w:pPr>
  </w:p>
  <w:p w:rsidR="000410D6" w:rsidRDefault="000410D6" w:rsidP="003603BE">
    <w:pPr>
      <w:pStyle w:val="Cabealho"/>
      <w:tabs>
        <w:tab w:val="clear" w:pos="4252"/>
        <w:tab w:val="clear" w:pos="8504"/>
        <w:tab w:val="left" w:pos="5772"/>
      </w:tabs>
    </w:pPr>
    <w:r>
      <w:tab/>
    </w:r>
  </w:p>
  <w:p w:rsidR="000410D6" w:rsidRDefault="000410D6">
    <w:pPr>
      <w:pStyle w:val="Cabealho"/>
    </w:pPr>
  </w:p>
  <w:p w:rsidR="000410D6" w:rsidRDefault="000410D6">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6C10"/>
    <w:multiLevelType w:val="hybridMultilevel"/>
    <w:tmpl w:val="E2D6BFF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693577C"/>
    <w:multiLevelType w:val="hybridMultilevel"/>
    <w:tmpl w:val="FD94AC6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A7134D3"/>
    <w:multiLevelType w:val="multilevel"/>
    <w:tmpl w:val="0A7134D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AC90547"/>
    <w:multiLevelType w:val="hybridMultilevel"/>
    <w:tmpl w:val="41C44AF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F8540E9"/>
    <w:multiLevelType w:val="hybridMultilevel"/>
    <w:tmpl w:val="DCFAF63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E1B5CC7"/>
    <w:multiLevelType w:val="hybridMultilevel"/>
    <w:tmpl w:val="C7B85CA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45DF398E"/>
    <w:multiLevelType w:val="hybridMultilevel"/>
    <w:tmpl w:val="1A907360"/>
    <w:lvl w:ilvl="0" w:tplc="6144C5C8">
      <w:start w:val="1"/>
      <w:numFmt w:val="decimal"/>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D655D6B"/>
    <w:multiLevelType w:val="hybridMultilevel"/>
    <w:tmpl w:val="3724B78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5DA83080"/>
    <w:multiLevelType w:val="multilevel"/>
    <w:tmpl w:val="5DA8308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61A378E3"/>
    <w:multiLevelType w:val="hybridMultilevel"/>
    <w:tmpl w:val="C73CDCE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9"/>
  </w:num>
  <w:num w:numId="5">
    <w:abstractNumId w:val="0"/>
  </w:num>
  <w:num w:numId="6">
    <w:abstractNumId w:val="6"/>
  </w:num>
  <w:num w:numId="7">
    <w:abstractNumId w:val="5"/>
  </w:num>
  <w:num w:numId="8">
    <w:abstractNumId w:val="7"/>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3BE"/>
    <w:rsid w:val="00023F46"/>
    <w:rsid w:val="000410D6"/>
    <w:rsid w:val="00055012"/>
    <w:rsid w:val="00064F7A"/>
    <w:rsid w:val="0007627A"/>
    <w:rsid w:val="00091EE9"/>
    <w:rsid w:val="000E15F0"/>
    <w:rsid w:val="000F392B"/>
    <w:rsid w:val="001350B7"/>
    <w:rsid w:val="0015509E"/>
    <w:rsid w:val="001560F6"/>
    <w:rsid w:val="00156E16"/>
    <w:rsid w:val="00172F6E"/>
    <w:rsid w:val="00193044"/>
    <w:rsid w:val="001F0E80"/>
    <w:rsid w:val="00201025"/>
    <w:rsid w:val="002314AB"/>
    <w:rsid w:val="00233B5D"/>
    <w:rsid w:val="00251AEA"/>
    <w:rsid w:val="002638B9"/>
    <w:rsid w:val="002B0F4F"/>
    <w:rsid w:val="002C7A2C"/>
    <w:rsid w:val="002E3CF2"/>
    <w:rsid w:val="002E586B"/>
    <w:rsid w:val="00310891"/>
    <w:rsid w:val="00321813"/>
    <w:rsid w:val="00322985"/>
    <w:rsid w:val="00332FBE"/>
    <w:rsid w:val="003603BE"/>
    <w:rsid w:val="003707BA"/>
    <w:rsid w:val="003B3EDD"/>
    <w:rsid w:val="003C395D"/>
    <w:rsid w:val="003E1F71"/>
    <w:rsid w:val="003F66B5"/>
    <w:rsid w:val="0042059C"/>
    <w:rsid w:val="0043263F"/>
    <w:rsid w:val="00470FCF"/>
    <w:rsid w:val="004C57EC"/>
    <w:rsid w:val="004D142B"/>
    <w:rsid w:val="004D1F05"/>
    <w:rsid w:val="004F488C"/>
    <w:rsid w:val="00512A0F"/>
    <w:rsid w:val="00531824"/>
    <w:rsid w:val="00533010"/>
    <w:rsid w:val="0053318F"/>
    <w:rsid w:val="005404A4"/>
    <w:rsid w:val="0054347A"/>
    <w:rsid w:val="00561ED9"/>
    <w:rsid w:val="00562E39"/>
    <w:rsid w:val="00585123"/>
    <w:rsid w:val="005D1601"/>
    <w:rsid w:val="006D7B16"/>
    <w:rsid w:val="006E7EAD"/>
    <w:rsid w:val="007143E5"/>
    <w:rsid w:val="00716232"/>
    <w:rsid w:val="00774060"/>
    <w:rsid w:val="00792CA4"/>
    <w:rsid w:val="00796951"/>
    <w:rsid w:val="00797808"/>
    <w:rsid w:val="007A319C"/>
    <w:rsid w:val="007A70E6"/>
    <w:rsid w:val="008048B5"/>
    <w:rsid w:val="00821001"/>
    <w:rsid w:val="00823A15"/>
    <w:rsid w:val="00837BDD"/>
    <w:rsid w:val="008418CD"/>
    <w:rsid w:val="00857160"/>
    <w:rsid w:val="00876D68"/>
    <w:rsid w:val="0089595E"/>
    <w:rsid w:val="008A6C11"/>
    <w:rsid w:val="008B69FD"/>
    <w:rsid w:val="008D7457"/>
    <w:rsid w:val="008E2C29"/>
    <w:rsid w:val="00910A41"/>
    <w:rsid w:val="00956362"/>
    <w:rsid w:val="009577C8"/>
    <w:rsid w:val="00957B6E"/>
    <w:rsid w:val="00966294"/>
    <w:rsid w:val="009751DB"/>
    <w:rsid w:val="00983A04"/>
    <w:rsid w:val="00997D5A"/>
    <w:rsid w:val="009C259F"/>
    <w:rsid w:val="009C7286"/>
    <w:rsid w:val="009E3E3A"/>
    <w:rsid w:val="00A14759"/>
    <w:rsid w:val="00A353A6"/>
    <w:rsid w:val="00AA5CE5"/>
    <w:rsid w:val="00AC4BF1"/>
    <w:rsid w:val="00B123EB"/>
    <w:rsid w:val="00B12F42"/>
    <w:rsid w:val="00B15744"/>
    <w:rsid w:val="00B72273"/>
    <w:rsid w:val="00B7632D"/>
    <w:rsid w:val="00B77090"/>
    <w:rsid w:val="00B825A2"/>
    <w:rsid w:val="00B9083F"/>
    <w:rsid w:val="00BC3432"/>
    <w:rsid w:val="00BE6568"/>
    <w:rsid w:val="00BF038C"/>
    <w:rsid w:val="00C1799B"/>
    <w:rsid w:val="00C36DEC"/>
    <w:rsid w:val="00C977FE"/>
    <w:rsid w:val="00D41072"/>
    <w:rsid w:val="00D55A88"/>
    <w:rsid w:val="00DB01EA"/>
    <w:rsid w:val="00DB1DB2"/>
    <w:rsid w:val="00DC3870"/>
    <w:rsid w:val="00DF1B00"/>
    <w:rsid w:val="00DF1EC5"/>
    <w:rsid w:val="00E001C6"/>
    <w:rsid w:val="00E434B6"/>
    <w:rsid w:val="00E523BD"/>
    <w:rsid w:val="00F23627"/>
    <w:rsid w:val="00F7682C"/>
    <w:rsid w:val="00F83337"/>
    <w:rsid w:val="00FB5B56"/>
    <w:rsid w:val="00FF326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3603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4">
    <w:name w:val="heading 4"/>
    <w:basedOn w:val="Normal"/>
    <w:next w:val="Normal"/>
    <w:link w:val="Ttulo4Char"/>
    <w:uiPriority w:val="9"/>
    <w:unhideWhenUsed/>
    <w:qFormat/>
    <w:rsid w:val="00E434B6"/>
    <w:pPr>
      <w:keepNext/>
      <w:keepLines/>
      <w:spacing w:before="200" w:after="0" w:line="256" w:lineRule="auto"/>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rsid w:val="00E434B6"/>
    <w:pPr>
      <w:keepNext/>
      <w:keepLines/>
      <w:spacing w:before="200" w:after="0" w:line="256" w:lineRule="auto"/>
      <w:outlineLvl w:val="4"/>
    </w:pPr>
    <w:rPr>
      <w:rFonts w:asciiTheme="majorHAnsi" w:eastAsiaTheme="majorEastAsia" w:hAnsiTheme="majorHAnsi" w:cstheme="majorBidi"/>
      <w:color w:val="1F4D7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603B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603BE"/>
  </w:style>
  <w:style w:type="paragraph" w:styleId="Rodap">
    <w:name w:val="footer"/>
    <w:basedOn w:val="Normal"/>
    <w:link w:val="RodapChar"/>
    <w:uiPriority w:val="99"/>
    <w:unhideWhenUsed/>
    <w:rsid w:val="003603BE"/>
    <w:pPr>
      <w:tabs>
        <w:tab w:val="center" w:pos="4252"/>
        <w:tab w:val="right" w:pos="8504"/>
      </w:tabs>
      <w:spacing w:after="0" w:line="240" w:lineRule="auto"/>
    </w:pPr>
  </w:style>
  <w:style w:type="character" w:customStyle="1" w:styleId="RodapChar">
    <w:name w:val="Rodapé Char"/>
    <w:basedOn w:val="Fontepargpadro"/>
    <w:link w:val="Rodap"/>
    <w:uiPriority w:val="99"/>
    <w:rsid w:val="003603BE"/>
  </w:style>
  <w:style w:type="paragraph" w:styleId="Ttulo">
    <w:name w:val="Title"/>
    <w:basedOn w:val="Normal"/>
    <w:next w:val="Normal"/>
    <w:link w:val="TtuloChar"/>
    <w:qFormat/>
    <w:rsid w:val="003603B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rsid w:val="003603BE"/>
    <w:rPr>
      <w:rFonts w:asciiTheme="majorHAnsi" w:eastAsiaTheme="majorEastAsia" w:hAnsiTheme="majorHAnsi" w:cstheme="majorBidi"/>
      <w:spacing w:val="-10"/>
      <w:kern w:val="28"/>
      <w:sz w:val="56"/>
      <w:szCs w:val="56"/>
    </w:rPr>
  </w:style>
  <w:style w:type="character" w:customStyle="1" w:styleId="Ttulo1Char">
    <w:name w:val="Título 1 Char"/>
    <w:basedOn w:val="Fontepargpadro"/>
    <w:link w:val="Ttulo1"/>
    <w:uiPriority w:val="9"/>
    <w:rsid w:val="003603BE"/>
    <w:rPr>
      <w:rFonts w:asciiTheme="majorHAnsi" w:eastAsiaTheme="majorEastAsia" w:hAnsiTheme="majorHAnsi" w:cstheme="majorBidi"/>
      <w:color w:val="2E74B5" w:themeColor="accent1" w:themeShade="BF"/>
      <w:sz w:val="32"/>
      <w:szCs w:val="32"/>
    </w:rPr>
  </w:style>
  <w:style w:type="character" w:styleId="Hyperlink">
    <w:name w:val="Hyperlink"/>
    <w:basedOn w:val="Fontepargpadro"/>
    <w:uiPriority w:val="99"/>
    <w:unhideWhenUsed/>
    <w:rsid w:val="003F66B5"/>
    <w:rPr>
      <w:color w:val="0563C1" w:themeColor="hyperlink"/>
      <w:u w:val="single"/>
    </w:rPr>
  </w:style>
  <w:style w:type="paragraph" w:styleId="PargrafodaLista">
    <w:name w:val="List Paragraph"/>
    <w:basedOn w:val="Normal"/>
    <w:uiPriority w:val="34"/>
    <w:qFormat/>
    <w:rsid w:val="00091EE9"/>
    <w:pPr>
      <w:ind w:left="720"/>
      <w:contextualSpacing/>
    </w:pPr>
  </w:style>
  <w:style w:type="paragraph" w:styleId="Reviso">
    <w:name w:val="Revision"/>
    <w:hidden/>
    <w:uiPriority w:val="99"/>
    <w:semiHidden/>
    <w:rsid w:val="00F6186B"/>
    <w:pPr>
      <w:spacing w:after="0" w:line="240" w:lineRule="auto"/>
    </w:pPr>
  </w:style>
  <w:style w:type="paragraph" w:styleId="Textodebalo">
    <w:name w:val="Balloon Text"/>
    <w:basedOn w:val="Normal"/>
    <w:link w:val="TextodebaloChar"/>
    <w:uiPriority w:val="99"/>
    <w:semiHidden/>
    <w:unhideWhenUsed/>
    <w:rsid w:val="007143E5"/>
    <w:pPr>
      <w:spacing w:after="0" w:line="240" w:lineRule="auto"/>
    </w:pPr>
    <w:rPr>
      <w:rFonts w:ascii="Tahoma" w:hAnsi="Tahoma"/>
      <w:sz w:val="16"/>
      <w:szCs w:val="16"/>
    </w:rPr>
  </w:style>
  <w:style w:type="character" w:customStyle="1" w:styleId="TextodebaloChar">
    <w:name w:val="Texto de balão Char"/>
    <w:basedOn w:val="Fontepargpadro"/>
    <w:link w:val="Textodebalo"/>
    <w:uiPriority w:val="99"/>
    <w:semiHidden/>
    <w:rsid w:val="007143E5"/>
    <w:rPr>
      <w:rFonts w:ascii="Tahoma" w:hAnsi="Tahoma"/>
      <w:sz w:val="16"/>
      <w:szCs w:val="16"/>
    </w:rPr>
  </w:style>
  <w:style w:type="paragraph" w:styleId="SemEspaamento">
    <w:name w:val="No Spacing"/>
    <w:uiPriority w:val="1"/>
    <w:qFormat/>
    <w:rsid w:val="00C36DEC"/>
    <w:pPr>
      <w:spacing w:after="0" w:line="240" w:lineRule="auto"/>
    </w:pPr>
  </w:style>
  <w:style w:type="character" w:customStyle="1" w:styleId="Ttulo4Char">
    <w:name w:val="Título 4 Char"/>
    <w:basedOn w:val="Fontepargpadro"/>
    <w:link w:val="Ttulo4"/>
    <w:uiPriority w:val="9"/>
    <w:rsid w:val="00E434B6"/>
    <w:rPr>
      <w:rFonts w:asciiTheme="majorHAnsi" w:eastAsiaTheme="majorEastAsia" w:hAnsiTheme="majorHAnsi" w:cstheme="majorBidi"/>
      <w:b/>
      <w:bCs/>
      <w:i/>
      <w:iCs/>
      <w:color w:val="5B9BD5" w:themeColor="accent1"/>
    </w:rPr>
  </w:style>
  <w:style w:type="character" w:customStyle="1" w:styleId="Ttulo5Char">
    <w:name w:val="Título 5 Char"/>
    <w:basedOn w:val="Fontepargpadro"/>
    <w:link w:val="Ttulo5"/>
    <w:uiPriority w:val="9"/>
    <w:rsid w:val="00E434B6"/>
    <w:rPr>
      <w:rFonts w:asciiTheme="majorHAnsi" w:eastAsiaTheme="majorEastAsia" w:hAnsiTheme="majorHAnsi" w:cstheme="majorBidi"/>
      <w:color w:val="1F4D78" w:themeColor="accent1" w:themeShade="7F"/>
    </w:rPr>
  </w:style>
  <w:style w:type="table" w:styleId="Tabelacomgrade">
    <w:name w:val="Table Grid"/>
    <w:basedOn w:val="Tabelanormal"/>
    <w:uiPriority w:val="59"/>
    <w:unhideWhenUsed/>
    <w:qFormat/>
    <w:rsid w:val="000F3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99"/>
    <w:qFormat/>
    <w:rsid w:val="00E523BD"/>
    <w:pPr>
      <w:spacing w:before="120" w:after="60" w:line="240" w:lineRule="auto"/>
      <w:jc w:val="both"/>
    </w:pPr>
    <w:rPr>
      <w:rFonts w:ascii="Arial" w:eastAsia="Times New Roman" w:hAnsi="Arial" w:cs="Arial"/>
      <w:sz w:val="24"/>
      <w:szCs w:val="24"/>
      <w:lang w:eastAsia="pt-BR"/>
    </w:rPr>
  </w:style>
  <w:style w:type="character" w:customStyle="1" w:styleId="CorpodetextoChar">
    <w:name w:val="Corpo de texto Char"/>
    <w:basedOn w:val="Fontepargpadro"/>
    <w:link w:val="Corpodetexto"/>
    <w:uiPriority w:val="99"/>
    <w:qFormat/>
    <w:rsid w:val="00E523BD"/>
    <w:rPr>
      <w:rFonts w:ascii="Arial" w:eastAsia="Times New Roman" w:hAnsi="Arial" w:cs="Arial"/>
      <w:sz w:val="24"/>
      <w:szCs w:val="24"/>
      <w:lang w:eastAsia="pt-BR"/>
    </w:rPr>
  </w:style>
  <w:style w:type="paragraph" w:styleId="Legenda">
    <w:name w:val="caption"/>
    <w:basedOn w:val="Normal"/>
    <w:next w:val="Normal"/>
    <w:link w:val="LegendaChar"/>
    <w:qFormat/>
    <w:rsid w:val="00E523BD"/>
    <w:pPr>
      <w:spacing w:before="120" w:after="120" w:line="240" w:lineRule="auto"/>
      <w:jc w:val="center"/>
      <w:outlineLvl w:val="0"/>
    </w:pPr>
    <w:rPr>
      <w:rFonts w:ascii="Arial" w:eastAsia="Times New Roman" w:hAnsi="Arial" w:cs="Times New Roman"/>
      <w:b/>
      <w:sz w:val="24"/>
      <w:szCs w:val="20"/>
      <w:lang w:eastAsia="pt-BR"/>
    </w:rPr>
  </w:style>
  <w:style w:type="character" w:customStyle="1" w:styleId="LegendaChar">
    <w:name w:val="Legenda Char"/>
    <w:link w:val="Legenda"/>
    <w:qFormat/>
    <w:locked/>
    <w:rsid w:val="00E523BD"/>
    <w:rPr>
      <w:rFonts w:ascii="Arial" w:eastAsia="Times New Roman" w:hAnsi="Arial" w:cs="Times New Roman"/>
      <w:b/>
      <w:sz w:val="24"/>
      <w:szCs w:val="20"/>
      <w:lang w:eastAsia="pt-BR"/>
    </w:rPr>
  </w:style>
  <w:style w:type="paragraph" w:customStyle="1" w:styleId="TextoNormal">
    <w:name w:val="Texto Normal"/>
    <w:basedOn w:val="Recuodecorpodetexto3"/>
    <w:link w:val="TextoNormalChar"/>
    <w:qFormat/>
    <w:rsid w:val="00E523BD"/>
    <w:pPr>
      <w:keepLines/>
      <w:spacing w:after="0" w:line="360" w:lineRule="auto"/>
      <w:ind w:left="0" w:firstLine="1134"/>
      <w:jc w:val="both"/>
    </w:pPr>
    <w:rPr>
      <w:rFonts w:ascii="Trebuchet MS" w:eastAsia="Times New Roman" w:hAnsi="Trebuchet MS" w:cs="Arial"/>
      <w:sz w:val="24"/>
      <w:szCs w:val="24"/>
      <w:lang w:val="pt-PT" w:eastAsia="pt-BR"/>
    </w:rPr>
  </w:style>
  <w:style w:type="table" w:customStyle="1" w:styleId="TableNormal">
    <w:name w:val="Table Normal"/>
    <w:uiPriority w:val="2"/>
    <w:semiHidden/>
    <w:qFormat/>
    <w:rsid w:val="00E523BD"/>
    <w:pPr>
      <w:widowControl w:val="0"/>
      <w:suppressAutoHyphens/>
      <w:autoSpaceDN w:val="0"/>
      <w:spacing w:after="0" w:line="240" w:lineRule="auto"/>
    </w:pPr>
    <w:rPr>
      <w:rFonts w:ascii="Times New Roman" w:eastAsia="SimSun" w:hAnsi="Times New Roman" w:cs="Tahoma"/>
      <w:kern w:val="3"/>
      <w:sz w:val="24"/>
      <w:szCs w:val="24"/>
      <w:lang w:eastAsia="zh-CN" w:bidi="hi-IN"/>
    </w:rPr>
    <w:tblPr>
      <w:tblCellMar>
        <w:top w:w="0" w:type="dxa"/>
        <w:left w:w="108" w:type="dxa"/>
        <w:bottom w:w="0" w:type="dxa"/>
        <w:right w:w="108" w:type="dxa"/>
      </w:tblCellMar>
    </w:tblPr>
  </w:style>
  <w:style w:type="character" w:customStyle="1" w:styleId="TextoNormalChar">
    <w:name w:val="Texto Normal Char"/>
    <w:link w:val="TextoNormal"/>
    <w:qFormat/>
    <w:rsid w:val="00E523BD"/>
    <w:rPr>
      <w:rFonts w:ascii="Trebuchet MS" w:eastAsia="Times New Roman" w:hAnsi="Trebuchet MS" w:cs="Arial"/>
      <w:sz w:val="24"/>
      <w:szCs w:val="24"/>
      <w:lang w:val="pt-PT" w:eastAsia="pt-BR"/>
    </w:rPr>
  </w:style>
  <w:style w:type="paragraph" w:customStyle="1" w:styleId="TableParagraph">
    <w:name w:val="Table Paragraph"/>
    <w:basedOn w:val="Normal"/>
    <w:uiPriority w:val="1"/>
    <w:qFormat/>
    <w:rsid w:val="00E523BD"/>
    <w:pPr>
      <w:widowControl w:val="0"/>
      <w:spacing w:after="0" w:line="240" w:lineRule="auto"/>
    </w:pPr>
    <w:rPr>
      <w:lang w:val="en-US"/>
    </w:rPr>
  </w:style>
  <w:style w:type="paragraph" w:customStyle="1" w:styleId="Figuras">
    <w:name w:val="Figuras"/>
    <w:basedOn w:val="Normal"/>
    <w:link w:val="FigurasChar"/>
    <w:qFormat/>
    <w:rsid w:val="00E523BD"/>
    <w:pPr>
      <w:spacing w:after="0" w:line="240" w:lineRule="auto"/>
      <w:jc w:val="both"/>
    </w:pPr>
    <w:rPr>
      <w:rFonts w:ascii="Times New Roman" w:eastAsia="Times New Roman" w:hAnsi="Times New Roman"/>
      <w:b/>
      <w:szCs w:val="20"/>
      <w:lang w:eastAsia="pt-BR" w:bidi="en-US"/>
    </w:rPr>
  </w:style>
  <w:style w:type="character" w:customStyle="1" w:styleId="FigurasChar">
    <w:name w:val="Figuras Char"/>
    <w:basedOn w:val="Fontepargpadro"/>
    <w:link w:val="Figuras"/>
    <w:qFormat/>
    <w:rsid w:val="00E523BD"/>
    <w:rPr>
      <w:rFonts w:ascii="Times New Roman" w:eastAsia="Times New Roman" w:hAnsi="Times New Roman"/>
      <w:b/>
      <w:szCs w:val="20"/>
      <w:lang w:eastAsia="pt-BR" w:bidi="en-US"/>
    </w:rPr>
  </w:style>
  <w:style w:type="paragraph" w:styleId="Recuodecorpodetexto3">
    <w:name w:val="Body Text Indent 3"/>
    <w:basedOn w:val="Normal"/>
    <w:link w:val="Recuodecorpodetexto3Char"/>
    <w:uiPriority w:val="99"/>
    <w:semiHidden/>
    <w:unhideWhenUsed/>
    <w:rsid w:val="00E523B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E523BD"/>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3603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4">
    <w:name w:val="heading 4"/>
    <w:basedOn w:val="Normal"/>
    <w:next w:val="Normal"/>
    <w:link w:val="Ttulo4Char"/>
    <w:uiPriority w:val="9"/>
    <w:unhideWhenUsed/>
    <w:qFormat/>
    <w:rsid w:val="00E434B6"/>
    <w:pPr>
      <w:keepNext/>
      <w:keepLines/>
      <w:spacing w:before="200" w:after="0" w:line="256" w:lineRule="auto"/>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rsid w:val="00E434B6"/>
    <w:pPr>
      <w:keepNext/>
      <w:keepLines/>
      <w:spacing w:before="200" w:after="0" w:line="256" w:lineRule="auto"/>
      <w:outlineLvl w:val="4"/>
    </w:pPr>
    <w:rPr>
      <w:rFonts w:asciiTheme="majorHAnsi" w:eastAsiaTheme="majorEastAsia" w:hAnsiTheme="majorHAnsi" w:cstheme="majorBidi"/>
      <w:color w:val="1F4D7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603B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603BE"/>
  </w:style>
  <w:style w:type="paragraph" w:styleId="Rodap">
    <w:name w:val="footer"/>
    <w:basedOn w:val="Normal"/>
    <w:link w:val="RodapChar"/>
    <w:uiPriority w:val="99"/>
    <w:unhideWhenUsed/>
    <w:rsid w:val="003603BE"/>
    <w:pPr>
      <w:tabs>
        <w:tab w:val="center" w:pos="4252"/>
        <w:tab w:val="right" w:pos="8504"/>
      </w:tabs>
      <w:spacing w:after="0" w:line="240" w:lineRule="auto"/>
    </w:pPr>
  </w:style>
  <w:style w:type="character" w:customStyle="1" w:styleId="RodapChar">
    <w:name w:val="Rodapé Char"/>
    <w:basedOn w:val="Fontepargpadro"/>
    <w:link w:val="Rodap"/>
    <w:uiPriority w:val="99"/>
    <w:rsid w:val="003603BE"/>
  </w:style>
  <w:style w:type="paragraph" w:styleId="Ttulo">
    <w:name w:val="Title"/>
    <w:basedOn w:val="Normal"/>
    <w:next w:val="Normal"/>
    <w:link w:val="TtuloChar"/>
    <w:qFormat/>
    <w:rsid w:val="003603B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rsid w:val="003603BE"/>
    <w:rPr>
      <w:rFonts w:asciiTheme="majorHAnsi" w:eastAsiaTheme="majorEastAsia" w:hAnsiTheme="majorHAnsi" w:cstheme="majorBidi"/>
      <w:spacing w:val="-10"/>
      <w:kern w:val="28"/>
      <w:sz w:val="56"/>
      <w:szCs w:val="56"/>
    </w:rPr>
  </w:style>
  <w:style w:type="character" w:customStyle="1" w:styleId="Ttulo1Char">
    <w:name w:val="Título 1 Char"/>
    <w:basedOn w:val="Fontepargpadro"/>
    <w:link w:val="Ttulo1"/>
    <w:uiPriority w:val="9"/>
    <w:rsid w:val="003603BE"/>
    <w:rPr>
      <w:rFonts w:asciiTheme="majorHAnsi" w:eastAsiaTheme="majorEastAsia" w:hAnsiTheme="majorHAnsi" w:cstheme="majorBidi"/>
      <w:color w:val="2E74B5" w:themeColor="accent1" w:themeShade="BF"/>
      <w:sz w:val="32"/>
      <w:szCs w:val="32"/>
    </w:rPr>
  </w:style>
  <w:style w:type="character" w:styleId="Hyperlink">
    <w:name w:val="Hyperlink"/>
    <w:basedOn w:val="Fontepargpadro"/>
    <w:uiPriority w:val="99"/>
    <w:unhideWhenUsed/>
    <w:rsid w:val="003F66B5"/>
    <w:rPr>
      <w:color w:val="0563C1" w:themeColor="hyperlink"/>
      <w:u w:val="single"/>
    </w:rPr>
  </w:style>
  <w:style w:type="paragraph" w:styleId="PargrafodaLista">
    <w:name w:val="List Paragraph"/>
    <w:basedOn w:val="Normal"/>
    <w:uiPriority w:val="34"/>
    <w:qFormat/>
    <w:rsid w:val="00091EE9"/>
    <w:pPr>
      <w:ind w:left="720"/>
      <w:contextualSpacing/>
    </w:pPr>
  </w:style>
  <w:style w:type="paragraph" w:styleId="Reviso">
    <w:name w:val="Revision"/>
    <w:hidden/>
    <w:uiPriority w:val="99"/>
    <w:semiHidden/>
    <w:rsid w:val="00F6186B"/>
    <w:pPr>
      <w:spacing w:after="0" w:line="240" w:lineRule="auto"/>
    </w:pPr>
  </w:style>
  <w:style w:type="paragraph" w:styleId="Textodebalo">
    <w:name w:val="Balloon Text"/>
    <w:basedOn w:val="Normal"/>
    <w:link w:val="TextodebaloChar"/>
    <w:uiPriority w:val="99"/>
    <w:semiHidden/>
    <w:unhideWhenUsed/>
    <w:rsid w:val="007143E5"/>
    <w:pPr>
      <w:spacing w:after="0" w:line="240" w:lineRule="auto"/>
    </w:pPr>
    <w:rPr>
      <w:rFonts w:ascii="Tahoma" w:hAnsi="Tahoma"/>
      <w:sz w:val="16"/>
      <w:szCs w:val="16"/>
    </w:rPr>
  </w:style>
  <w:style w:type="character" w:customStyle="1" w:styleId="TextodebaloChar">
    <w:name w:val="Texto de balão Char"/>
    <w:basedOn w:val="Fontepargpadro"/>
    <w:link w:val="Textodebalo"/>
    <w:uiPriority w:val="99"/>
    <w:semiHidden/>
    <w:rsid w:val="007143E5"/>
    <w:rPr>
      <w:rFonts w:ascii="Tahoma" w:hAnsi="Tahoma"/>
      <w:sz w:val="16"/>
      <w:szCs w:val="16"/>
    </w:rPr>
  </w:style>
  <w:style w:type="paragraph" w:styleId="SemEspaamento">
    <w:name w:val="No Spacing"/>
    <w:uiPriority w:val="1"/>
    <w:qFormat/>
    <w:rsid w:val="00C36DEC"/>
    <w:pPr>
      <w:spacing w:after="0" w:line="240" w:lineRule="auto"/>
    </w:pPr>
  </w:style>
  <w:style w:type="character" w:customStyle="1" w:styleId="Ttulo4Char">
    <w:name w:val="Título 4 Char"/>
    <w:basedOn w:val="Fontepargpadro"/>
    <w:link w:val="Ttulo4"/>
    <w:uiPriority w:val="9"/>
    <w:rsid w:val="00E434B6"/>
    <w:rPr>
      <w:rFonts w:asciiTheme="majorHAnsi" w:eastAsiaTheme="majorEastAsia" w:hAnsiTheme="majorHAnsi" w:cstheme="majorBidi"/>
      <w:b/>
      <w:bCs/>
      <w:i/>
      <w:iCs/>
      <w:color w:val="5B9BD5" w:themeColor="accent1"/>
    </w:rPr>
  </w:style>
  <w:style w:type="character" w:customStyle="1" w:styleId="Ttulo5Char">
    <w:name w:val="Título 5 Char"/>
    <w:basedOn w:val="Fontepargpadro"/>
    <w:link w:val="Ttulo5"/>
    <w:uiPriority w:val="9"/>
    <w:rsid w:val="00E434B6"/>
    <w:rPr>
      <w:rFonts w:asciiTheme="majorHAnsi" w:eastAsiaTheme="majorEastAsia" w:hAnsiTheme="majorHAnsi" w:cstheme="majorBidi"/>
      <w:color w:val="1F4D78" w:themeColor="accent1" w:themeShade="7F"/>
    </w:rPr>
  </w:style>
  <w:style w:type="table" w:styleId="Tabelacomgrade">
    <w:name w:val="Table Grid"/>
    <w:basedOn w:val="Tabelanormal"/>
    <w:uiPriority w:val="59"/>
    <w:unhideWhenUsed/>
    <w:qFormat/>
    <w:rsid w:val="000F3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99"/>
    <w:qFormat/>
    <w:rsid w:val="00E523BD"/>
    <w:pPr>
      <w:spacing w:before="120" w:after="60" w:line="240" w:lineRule="auto"/>
      <w:jc w:val="both"/>
    </w:pPr>
    <w:rPr>
      <w:rFonts w:ascii="Arial" w:eastAsia="Times New Roman" w:hAnsi="Arial" w:cs="Arial"/>
      <w:sz w:val="24"/>
      <w:szCs w:val="24"/>
      <w:lang w:eastAsia="pt-BR"/>
    </w:rPr>
  </w:style>
  <w:style w:type="character" w:customStyle="1" w:styleId="CorpodetextoChar">
    <w:name w:val="Corpo de texto Char"/>
    <w:basedOn w:val="Fontepargpadro"/>
    <w:link w:val="Corpodetexto"/>
    <w:uiPriority w:val="99"/>
    <w:qFormat/>
    <w:rsid w:val="00E523BD"/>
    <w:rPr>
      <w:rFonts w:ascii="Arial" w:eastAsia="Times New Roman" w:hAnsi="Arial" w:cs="Arial"/>
      <w:sz w:val="24"/>
      <w:szCs w:val="24"/>
      <w:lang w:eastAsia="pt-BR"/>
    </w:rPr>
  </w:style>
  <w:style w:type="paragraph" w:styleId="Legenda">
    <w:name w:val="caption"/>
    <w:basedOn w:val="Normal"/>
    <w:next w:val="Normal"/>
    <w:link w:val="LegendaChar"/>
    <w:qFormat/>
    <w:rsid w:val="00E523BD"/>
    <w:pPr>
      <w:spacing w:before="120" w:after="120" w:line="240" w:lineRule="auto"/>
      <w:jc w:val="center"/>
      <w:outlineLvl w:val="0"/>
    </w:pPr>
    <w:rPr>
      <w:rFonts w:ascii="Arial" w:eastAsia="Times New Roman" w:hAnsi="Arial" w:cs="Times New Roman"/>
      <w:b/>
      <w:sz w:val="24"/>
      <w:szCs w:val="20"/>
      <w:lang w:eastAsia="pt-BR"/>
    </w:rPr>
  </w:style>
  <w:style w:type="character" w:customStyle="1" w:styleId="LegendaChar">
    <w:name w:val="Legenda Char"/>
    <w:link w:val="Legenda"/>
    <w:qFormat/>
    <w:locked/>
    <w:rsid w:val="00E523BD"/>
    <w:rPr>
      <w:rFonts w:ascii="Arial" w:eastAsia="Times New Roman" w:hAnsi="Arial" w:cs="Times New Roman"/>
      <w:b/>
      <w:sz w:val="24"/>
      <w:szCs w:val="20"/>
      <w:lang w:eastAsia="pt-BR"/>
    </w:rPr>
  </w:style>
  <w:style w:type="paragraph" w:customStyle="1" w:styleId="TextoNormal">
    <w:name w:val="Texto Normal"/>
    <w:basedOn w:val="Recuodecorpodetexto3"/>
    <w:link w:val="TextoNormalChar"/>
    <w:qFormat/>
    <w:rsid w:val="00E523BD"/>
    <w:pPr>
      <w:keepLines/>
      <w:spacing w:after="0" w:line="360" w:lineRule="auto"/>
      <w:ind w:left="0" w:firstLine="1134"/>
      <w:jc w:val="both"/>
    </w:pPr>
    <w:rPr>
      <w:rFonts w:ascii="Trebuchet MS" w:eastAsia="Times New Roman" w:hAnsi="Trebuchet MS" w:cs="Arial"/>
      <w:sz w:val="24"/>
      <w:szCs w:val="24"/>
      <w:lang w:val="pt-PT" w:eastAsia="pt-BR"/>
    </w:rPr>
  </w:style>
  <w:style w:type="table" w:customStyle="1" w:styleId="TableNormal">
    <w:name w:val="Table Normal"/>
    <w:uiPriority w:val="2"/>
    <w:semiHidden/>
    <w:qFormat/>
    <w:rsid w:val="00E523BD"/>
    <w:pPr>
      <w:widowControl w:val="0"/>
      <w:suppressAutoHyphens/>
      <w:autoSpaceDN w:val="0"/>
      <w:spacing w:after="0" w:line="240" w:lineRule="auto"/>
    </w:pPr>
    <w:rPr>
      <w:rFonts w:ascii="Times New Roman" w:eastAsia="SimSun" w:hAnsi="Times New Roman" w:cs="Tahoma"/>
      <w:kern w:val="3"/>
      <w:sz w:val="24"/>
      <w:szCs w:val="24"/>
      <w:lang w:eastAsia="zh-CN" w:bidi="hi-IN"/>
    </w:rPr>
    <w:tblPr>
      <w:tblCellMar>
        <w:top w:w="0" w:type="dxa"/>
        <w:left w:w="108" w:type="dxa"/>
        <w:bottom w:w="0" w:type="dxa"/>
        <w:right w:w="108" w:type="dxa"/>
      </w:tblCellMar>
    </w:tblPr>
  </w:style>
  <w:style w:type="character" w:customStyle="1" w:styleId="TextoNormalChar">
    <w:name w:val="Texto Normal Char"/>
    <w:link w:val="TextoNormal"/>
    <w:qFormat/>
    <w:rsid w:val="00E523BD"/>
    <w:rPr>
      <w:rFonts w:ascii="Trebuchet MS" w:eastAsia="Times New Roman" w:hAnsi="Trebuchet MS" w:cs="Arial"/>
      <w:sz w:val="24"/>
      <w:szCs w:val="24"/>
      <w:lang w:val="pt-PT" w:eastAsia="pt-BR"/>
    </w:rPr>
  </w:style>
  <w:style w:type="paragraph" w:customStyle="1" w:styleId="TableParagraph">
    <w:name w:val="Table Paragraph"/>
    <w:basedOn w:val="Normal"/>
    <w:uiPriority w:val="1"/>
    <w:qFormat/>
    <w:rsid w:val="00E523BD"/>
    <w:pPr>
      <w:widowControl w:val="0"/>
      <w:spacing w:after="0" w:line="240" w:lineRule="auto"/>
    </w:pPr>
    <w:rPr>
      <w:lang w:val="en-US"/>
    </w:rPr>
  </w:style>
  <w:style w:type="paragraph" w:customStyle="1" w:styleId="Figuras">
    <w:name w:val="Figuras"/>
    <w:basedOn w:val="Normal"/>
    <w:link w:val="FigurasChar"/>
    <w:qFormat/>
    <w:rsid w:val="00E523BD"/>
    <w:pPr>
      <w:spacing w:after="0" w:line="240" w:lineRule="auto"/>
      <w:jc w:val="both"/>
    </w:pPr>
    <w:rPr>
      <w:rFonts w:ascii="Times New Roman" w:eastAsia="Times New Roman" w:hAnsi="Times New Roman"/>
      <w:b/>
      <w:szCs w:val="20"/>
      <w:lang w:eastAsia="pt-BR" w:bidi="en-US"/>
    </w:rPr>
  </w:style>
  <w:style w:type="character" w:customStyle="1" w:styleId="FigurasChar">
    <w:name w:val="Figuras Char"/>
    <w:basedOn w:val="Fontepargpadro"/>
    <w:link w:val="Figuras"/>
    <w:qFormat/>
    <w:rsid w:val="00E523BD"/>
    <w:rPr>
      <w:rFonts w:ascii="Times New Roman" w:eastAsia="Times New Roman" w:hAnsi="Times New Roman"/>
      <w:b/>
      <w:szCs w:val="20"/>
      <w:lang w:eastAsia="pt-BR" w:bidi="en-US"/>
    </w:rPr>
  </w:style>
  <w:style w:type="paragraph" w:styleId="Recuodecorpodetexto3">
    <w:name w:val="Body Text Indent 3"/>
    <w:basedOn w:val="Normal"/>
    <w:link w:val="Recuodecorpodetexto3Char"/>
    <w:uiPriority w:val="99"/>
    <w:semiHidden/>
    <w:unhideWhenUsed/>
    <w:rsid w:val="00E523B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E523B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17732">
      <w:bodyDiv w:val="1"/>
      <w:marLeft w:val="0"/>
      <w:marRight w:val="0"/>
      <w:marTop w:val="0"/>
      <w:marBottom w:val="0"/>
      <w:divBdr>
        <w:top w:val="none" w:sz="0" w:space="0" w:color="auto"/>
        <w:left w:val="none" w:sz="0" w:space="0" w:color="auto"/>
        <w:bottom w:val="none" w:sz="0" w:space="0" w:color="auto"/>
        <w:right w:val="none" w:sz="0" w:space="0" w:color="auto"/>
      </w:divBdr>
    </w:div>
    <w:div w:id="490872353">
      <w:bodyDiv w:val="1"/>
      <w:marLeft w:val="0"/>
      <w:marRight w:val="0"/>
      <w:marTop w:val="0"/>
      <w:marBottom w:val="0"/>
      <w:divBdr>
        <w:top w:val="none" w:sz="0" w:space="0" w:color="auto"/>
        <w:left w:val="none" w:sz="0" w:space="0" w:color="auto"/>
        <w:bottom w:val="none" w:sz="0" w:space="0" w:color="auto"/>
        <w:right w:val="none" w:sz="0" w:space="0" w:color="auto"/>
      </w:divBdr>
    </w:div>
    <w:div w:id="969434844">
      <w:bodyDiv w:val="1"/>
      <w:marLeft w:val="0"/>
      <w:marRight w:val="0"/>
      <w:marTop w:val="0"/>
      <w:marBottom w:val="0"/>
      <w:divBdr>
        <w:top w:val="none" w:sz="0" w:space="0" w:color="auto"/>
        <w:left w:val="none" w:sz="0" w:space="0" w:color="auto"/>
        <w:bottom w:val="none" w:sz="0" w:space="0" w:color="auto"/>
        <w:right w:val="none" w:sz="0" w:space="0" w:color="auto"/>
      </w:divBdr>
    </w:div>
    <w:div w:id="971596039">
      <w:bodyDiv w:val="1"/>
      <w:marLeft w:val="0"/>
      <w:marRight w:val="0"/>
      <w:marTop w:val="0"/>
      <w:marBottom w:val="0"/>
      <w:divBdr>
        <w:top w:val="none" w:sz="0" w:space="0" w:color="auto"/>
        <w:left w:val="none" w:sz="0" w:space="0" w:color="auto"/>
        <w:bottom w:val="none" w:sz="0" w:space="0" w:color="auto"/>
        <w:right w:val="none" w:sz="0" w:space="0" w:color="auto"/>
      </w:divBdr>
    </w:div>
    <w:div w:id="1181234277">
      <w:bodyDiv w:val="1"/>
      <w:marLeft w:val="0"/>
      <w:marRight w:val="0"/>
      <w:marTop w:val="0"/>
      <w:marBottom w:val="0"/>
      <w:divBdr>
        <w:top w:val="none" w:sz="0" w:space="0" w:color="auto"/>
        <w:left w:val="none" w:sz="0" w:space="0" w:color="auto"/>
        <w:bottom w:val="none" w:sz="0" w:space="0" w:color="auto"/>
        <w:right w:val="none" w:sz="0" w:space="0" w:color="auto"/>
      </w:divBdr>
    </w:div>
    <w:div w:id="1475828401">
      <w:bodyDiv w:val="1"/>
      <w:marLeft w:val="0"/>
      <w:marRight w:val="0"/>
      <w:marTop w:val="0"/>
      <w:marBottom w:val="0"/>
      <w:divBdr>
        <w:top w:val="none" w:sz="0" w:space="0" w:color="auto"/>
        <w:left w:val="none" w:sz="0" w:space="0" w:color="auto"/>
        <w:bottom w:val="none" w:sz="0" w:space="0" w:color="auto"/>
        <w:right w:val="none" w:sz="0" w:space="0" w:color="auto"/>
      </w:divBdr>
    </w:div>
    <w:div w:id="1508640027">
      <w:bodyDiv w:val="1"/>
      <w:marLeft w:val="0"/>
      <w:marRight w:val="0"/>
      <w:marTop w:val="0"/>
      <w:marBottom w:val="0"/>
      <w:divBdr>
        <w:top w:val="none" w:sz="0" w:space="0" w:color="auto"/>
        <w:left w:val="none" w:sz="0" w:space="0" w:color="auto"/>
        <w:bottom w:val="none" w:sz="0" w:space="0" w:color="auto"/>
        <w:right w:val="none" w:sz="0" w:space="0" w:color="auto"/>
      </w:divBdr>
    </w:div>
    <w:div w:id="1857647184">
      <w:bodyDiv w:val="1"/>
      <w:marLeft w:val="0"/>
      <w:marRight w:val="0"/>
      <w:marTop w:val="0"/>
      <w:marBottom w:val="0"/>
      <w:divBdr>
        <w:top w:val="none" w:sz="0" w:space="0" w:color="auto"/>
        <w:left w:val="none" w:sz="0" w:space="0" w:color="auto"/>
        <w:bottom w:val="none" w:sz="0" w:space="0" w:color="auto"/>
        <w:right w:val="none" w:sz="0" w:space="0" w:color="auto"/>
      </w:divBdr>
    </w:div>
    <w:div w:id="212029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capivaridebaixo.sc.gov.br/" TargetMode="External"/><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image" Target="media/image19.png"/><Relationship Id="rId7" Type="http://schemas.openxmlformats.org/officeDocument/2006/relationships/hyperlink" Target="https://www.facebook.com/prefeituracapivaridebaixo.oficial" TargetMode="External"/><Relationship Id="rId12" Type="http://schemas.openxmlformats.org/officeDocument/2006/relationships/image" Target="media/image24.png"/><Relationship Id="rId2" Type="http://schemas.openxmlformats.org/officeDocument/2006/relationships/hyperlink" Target="https://www.capivaridebaixo.sc.gov.br/" TargetMode="External"/><Relationship Id="rId1" Type="http://schemas.openxmlformats.org/officeDocument/2006/relationships/image" Target="media/image18.png"/><Relationship Id="rId6" Type="http://schemas.openxmlformats.org/officeDocument/2006/relationships/image" Target="media/image21.png"/><Relationship Id="rId11" Type="http://schemas.openxmlformats.org/officeDocument/2006/relationships/hyperlink" Target="file:///D:\PREFEITURA%20CAPIVARI%20DE%20BAIXO\papel%20timbrado\482036234400" TargetMode="External"/><Relationship Id="rId5" Type="http://schemas.openxmlformats.org/officeDocument/2006/relationships/hyperlink" Target="https://goo.gl/maps/uvEuSMwkUx6wnMwc7" TargetMode="External"/><Relationship Id="rId10" Type="http://schemas.openxmlformats.org/officeDocument/2006/relationships/image" Target="media/image23.png"/><Relationship Id="rId4" Type="http://schemas.openxmlformats.org/officeDocument/2006/relationships/image" Target="media/image20.png"/><Relationship Id="rId9" Type="http://schemas.openxmlformats.org/officeDocument/2006/relationships/hyperlink" Target="https://www.instagram.com/prefeituradecapivaridebaix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753C3E-DEBB-44ED-94E4-33E01C6D1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1532</Words>
  <Characters>8276</Characters>
  <Application>Microsoft Office Word</Application>
  <DocSecurity>0</DocSecurity>
  <Lines>68</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 Nunes Amador</dc:creator>
  <cp:lastModifiedBy>Conta padrão</cp:lastModifiedBy>
  <cp:revision>2</cp:revision>
  <cp:lastPrinted>2022-04-26T12:11:00Z</cp:lastPrinted>
  <dcterms:created xsi:type="dcterms:W3CDTF">2023-12-06T12:22:00Z</dcterms:created>
  <dcterms:modified xsi:type="dcterms:W3CDTF">2023-12-06T12:22:00Z</dcterms:modified>
</cp:coreProperties>
</file>