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horzAnchor="margin" w:tblpX="-601" w:tblpY="1275"/>
        <w:tblW w:w="10314" w:type="dxa"/>
        <w:tblLook w:val="04A0" w:firstRow="1" w:lastRow="0" w:firstColumn="1" w:lastColumn="0" w:noHBand="0" w:noVBand="1"/>
      </w:tblPr>
      <w:tblGrid>
        <w:gridCol w:w="534"/>
        <w:gridCol w:w="2551"/>
        <w:gridCol w:w="7229"/>
      </w:tblGrid>
      <w:tr w:rsidR="00EA751E" w:rsidTr="00EA751E">
        <w:trPr>
          <w:trHeight w:val="425"/>
        </w:trPr>
        <w:tc>
          <w:tcPr>
            <w:tcW w:w="534" w:type="dxa"/>
            <w:shd w:val="clear" w:color="auto" w:fill="CCC0D9" w:themeFill="accent4" w:themeFillTint="66"/>
            <w:vAlign w:val="center"/>
          </w:tcPr>
          <w:p w:rsidR="00EA751E" w:rsidRPr="00EA751E" w:rsidRDefault="00EA751E" w:rsidP="00EA751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51E">
              <w:rPr>
                <w:rFonts w:ascii="Times New Roman" w:hAnsi="Times New Roman" w:cs="Times New Roman"/>
                <w:b/>
                <w:sz w:val="24"/>
                <w:szCs w:val="24"/>
              </w:rPr>
              <w:t>Nº</w:t>
            </w:r>
          </w:p>
        </w:tc>
        <w:tc>
          <w:tcPr>
            <w:tcW w:w="2551" w:type="dxa"/>
            <w:shd w:val="clear" w:color="auto" w:fill="CCC0D9" w:themeFill="accent4" w:themeFillTint="66"/>
            <w:vAlign w:val="center"/>
          </w:tcPr>
          <w:p w:rsidR="00EA751E" w:rsidRPr="00EA751E" w:rsidRDefault="00EA751E" w:rsidP="00EA751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51E">
              <w:rPr>
                <w:rFonts w:ascii="Times New Roman" w:hAnsi="Times New Roman" w:cs="Times New Roman"/>
                <w:b/>
                <w:sz w:val="24"/>
                <w:szCs w:val="24"/>
              </w:rPr>
              <w:t>Função no projeto</w:t>
            </w:r>
          </w:p>
        </w:tc>
        <w:tc>
          <w:tcPr>
            <w:tcW w:w="7229" w:type="dxa"/>
            <w:shd w:val="clear" w:color="auto" w:fill="CCC0D9" w:themeFill="accent4" w:themeFillTint="66"/>
            <w:vAlign w:val="center"/>
          </w:tcPr>
          <w:p w:rsidR="00EA751E" w:rsidRPr="00EA751E" w:rsidRDefault="00EA751E" w:rsidP="00EA751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 e c</w:t>
            </w:r>
            <w:r w:rsidRPr="00EA751E">
              <w:rPr>
                <w:rFonts w:ascii="Times New Roman" w:hAnsi="Times New Roman" w:cs="Times New Roman"/>
                <w:b/>
                <w:sz w:val="24"/>
                <w:szCs w:val="24"/>
              </w:rPr>
              <w:t>urrículo resumido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751E">
              <w:rPr>
                <w:rFonts w:ascii="Times New Roman" w:hAnsi="Times New Roman" w:cs="Times New Roman"/>
                <w:sz w:val="24"/>
                <w:szCs w:val="24"/>
              </w:rPr>
              <w:t>(relativo à função que vai exercer no projeto).</w:t>
            </w:r>
          </w:p>
        </w:tc>
      </w:tr>
      <w:tr w:rsidR="00EA751E" w:rsidTr="00EA751E">
        <w:tc>
          <w:tcPr>
            <w:tcW w:w="534" w:type="dxa"/>
          </w:tcPr>
          <w:p w:rsidR="00EA751E" w:rsidRPr="00EA751E" w:rsidRDefault="00EA751E" w:rsidP="00EA751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1" w:type="dxa"/>
            <w:vAlign w:val="center"/>
          </w:tcPr>
          <w:p w:rsidR="00EA751E" w:rsidRPr="00EA751E" w:rsidRDefault="00EA751E" w:rsidP="00EA751E">
            <w:pPr>
              <w:spacing w:line="48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A751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Diretor</w:t>
            </w:r>
          </w:p>
        </w:tc>
        <w:tc>
          <w:tcPr>
            <w:tcW w:w="7229" w:type="dxa"/>
          </w:tcPr>
          <w:p w:rsidR="00EA751E" w:rsidRPr="00EA751E" w:rsidRDefault="00EA751E" w:rsidP="00EA751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1E" w:rsidTr="00EA751E">
        <w:tc>
          <w:tcPr>
            <w:tcW w:w="534" w:type="dxa"/>
          </w:tcPr>
          <w:p w:rsidR="00EA751E" w:rsidRPr="00EA751E" w:rsidRDefault="00EA751E" w:rsidP="00EA751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1" w:type="dxa"/>
            <w:vAlign w:val="center"/>
          </w:tcPr>
          <w:p w:rsidR="00EA751E" w:rsidRPr="00EA751E" w:rsidRDefault="00EA751E" w:rsidP="00EA751E">
            <w:pPr>
              <w:spacing w:line="48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A751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Diretor de Produção</w:t>
            </w:r>
          </w:p>
        </w:tc>
        <w:tc>
          <w:tcPr>
            <w:tcW w:w="7229" w:type="dxa"/>
          </w:tcPr>
          <w:p w:rsidR="00EA751E" w:rsidRPr="00EA751E" w:rsidRDefault="00EA751E" w:rsidP="00EA751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1E" w:rsidTr="00EA751E">
        <w:tc>
          <w:tcPr>
            <w:tcW w:w="534" w:type="dxa"/>
          </w:tcPr>
          <w:p w:rsidR="00EA751E" w:rsidRPr="00EA751E" w:rsidRDefault="00EA751E" w:rsidP="00EA751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51" w:type="dxa"/>
            <w:vAlign w:val="center"/>
          </w:tcPr>
          <w:p w:rsidR="00EA751E" w:rsidRPr="00EA751E" w:rsidRDefault="00EA751E" w:rsidP="00EA751E">
            <w:pPr>
              <w:spacing w:line="48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A751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Diretor de Fotografia</w:t>
            </w:r>
          </w:p>
        </w:tc>
        <w:tc>
          <w:tcPr>
            <w:tcW w:w="7229" w:type="dxa"/>
          </w:tcPr>
          <w:p w:rsidR="00EA751E" w:rsidRPr="00EA751E" w:rsidRDefault="00EA751E" w:rsidP="00EA751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1E" w:rsidTr="00EA751E">
        <w:tc>
          <w:tcPr>
            <w:tcW w:w="534" w:type="dxa"/>
          </w:tcPr>
          <w:p w:rsidR="00EA751E" w:rsidRPr="00EA751E" w:rsidRDefault="00EA751E" w:rsidP="00EA751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1" w:type="dxa"/>
            <w:vAlign w:val="center"/>
          </w:tcPr>
          <w:p w:rsidR="00EA751E" w:rsidRPr="00EA751E" w:rsidRDefault="00EA751E" w:rsidP="00EA751E">
            <w:pPr>
              <w:spacing w:line="48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A751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Técnico de Som Direto</w:t>
            </w:r>
          </w:p>
        </w:tc>
        <w:tc>
          <w:tcPr>
            <w:tcW w:w="7229" w:type="dxa"/>
          </w:tcPr>
          <w:p w:rsidR="00EA751E" w:rsidRPr="00EA751E" w:rsidRDefault="00EA751E" w:rsidP="00EA751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1E" w:rsidTr="00EA751E">
        <w:tc>
          <w:tcPr>
            <w:tcW w:w="534" w:type="dxa"/>
          </w:tcPr>
          <w:p w:rsidR="00EA751E" w:rsidRPr="00EA751E" w:rsidRDefault="00EA751E" w:rsidP="00EA751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51" w:type="dxa"/>
            <w:vAlign w:val="center"/>
          </w:tcPr>
          <w:p w:rsidR="00EA751E" w:rsidRPr="00EA751E" w:rsidRDefault="00EA751E" w:rsidP="00EA751E">
            <w:pPr>
              <w:spacing w:line="48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A751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Produtor Executivo</w:t>
            </w:r>
          </w:p>
        </w:tc>
        <w:tc>
          <w:tcPr>
            <w:tcW w:w="7229" w:type="dxa"/>
          </w:tcPr>
          <w:p w:rsidR="00EA751E" w:rsidRPr="00EA751E" w:rsidRDefault="00EA751E" w:rsidP="00EA751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1E" w:rsidTr="00EA751E">
        <w:tc>
          <w:tcPr>
            <w:tcW w:w="534" w:type="dxa"/>
          </w:tcPr>
          <w:p w:rsidR="00EA751E" w:rsidRPr="00EA751E" w:rsidRDefault="00EA751E" w:rsidP="00EA751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551" w:type="dxa"/>
            <w:vAlign w:val="center"/>
          </w:tcPr>
          <w:p w:rsidR="00EA751E" w:rsidRPr="00EA751E" w:rsidRDefault="00EA751E" w:rsidP="00EA751E">
            <w:pPr>
              <w:spacing w:line="48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A751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Montador e Editor</w:t>
            </w:r>
          </w:p>
        </w:tc>
        <w:tc>
          <w:tcPr>
            <w:tcW w:w="7229" w:type="dxa"/>
          </w:tcPr>
          <w:p w:rsidR="00EA751E" w:rsidRPr="00EA751E" w:rsidRDefault="00EA751E" w:rsidP="00EA751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1E" w:rsidTr="00EA751E">
        <w:tc>
          <w:tcPr>
            <w:tcW w:w="534" w:type="dxa"/>
          </w:tcPr>
          <w:p w:rsidR="00EA751E" w:rsidRPr="00EA751E" w:rsidRDefault="00EA751E" w:rsidP="00EA751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551" w:type="dxa"/>
            <w:vAlign w:val="center"/>
          </w:tcPr>
          <w:p w:rsidR="00EA751E" w:rsidRPr="00EA751E" w:rsidRDefault="00EA751E" w:rsidP="00EA751E">
            <w:pPr>
              <w:spacing w:line="48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A751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Intérprete de Libras</w:t>
            </w:r>
          </w:p>
        </w:tc>
        <w:tc>
          <w:tcPr>
            <w:tcW w:w="7229" w:type="dxa"/>
          </w:tcPr>
          <w:p w:rsidR="00EA751E" w:rsidRPr="00EA751E" w:rsidRDefault="00EA751E" w:rsidP="00EA751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A75" w:rsidRPr="00EA751E" w:rsidRDefault="00EA751E" w:rsidP="00EA75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A751E">
        <w:rPr>
          <w:rFonts w:ascii="Times New Roman" w:hAnsi="Times New Roman" w:cs="Times New Roman"/>
          <w:b/>
          <w:sz w:val="24"/>
          <w:szCs w:val="24"/>
        </w:rPr>
        <w:t>FICHA TÉCNICA DO PROJETO:______________________________</w:t>
      </w:r>
    </w:p>
    <w:sectPr w:rsidR="00DF2A75" w:rsidRPr="00EA751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574" w:rsidRDefault="00C44574" w:rsidP="00CC781D">
      <w:pPr>
        <w:spacing w:after="0" w:line="240" w:lineRule="auto"/>
      </w:pPr>
      <w:r>
        <w:separator/>
      </w:r>
    </w:p>
  </w:endnote>
  <w:endnote w:type="continuationSeparator" w:id="0">
    <w:p w:rsidR="00C44574" w:rsidRDefault="00C44574" w:rsidP="00CC7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574" w:rsidRDefault="00C44574" w:rsidP="00CC781D">
      <w:pPr>
        <w:spacing w:after="0" w:line="240" w:lineRule="auto"/>
      </w:pPr>
      <w:r>
        <w:separator/>
      </w:r>
    </w:p>
  </w:footnote>
  <w:footnote w:type="continuationSeparator" w:id="0">
    <w:p w:rsidR="00C44574" w:rsidRDefault="00C44574" w:rsidP="00CC7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81D" w:rsidRPr="00CC781D" w:rsidRDefault="00CC781D" w:rsidP="00CC781D">
    <w:pPr>
      <w:pStyle w:val="Cabealho"/>
      <w:jc w:val="center"/>
      <w:rPr>
        <w:color w:val="FF0000"/>
      </w:rPr>
    </w:pPr>
    <w:r w:rsidRPr="00CC781D">
      <w:rPr>
        <w:color w:val="FF0000"/>
      </w:rPr>
      <w:t>Timbrado da proponente, se tiver.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1E"/>
    <w:rsid w:val="0007377B"/>
    <w:rsid w:val="00236270"/>
    <w:rsid w:val="00561FB2"/>
    <w:rsid w:val="00575F76"/>
    <w:rsid w:val="005F280F"/>
    <w:rsid w:val="007C26FE"/>
    <w:rsid w:val="008939E7"/>
    <w:rsid w:val="00C44574"/>
    <w:rsid w:val="00CC781D"/>
    <w:rsid w:val="00D328DA"/>
    <w:rsid w:val="00DF2A75"/>
    <w:rsid w:val="00EA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A7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C78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781D"/>
  </w:style>
  <w:style w:type="paragraph" w:styleId="Rodap">
    <w:name w:val="footer"/>
    <w:basedOn w:val="Normal"/>
    <w:link w:val="RodapChar"/>
    <w:uiPriority w:val="99"/>
    <w:unhideWhenUsed/>
    <w:rsid w:val="00CC78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78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A7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C78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781D"/>
  </w:style>
  <w:style w:type="paragraph" w:styleId="Rodap">
    <w:name w:val="footer"/>
    <w:basedOn w:val="Normal"/>
    <w:link w:val="RodapChar"/>
    <w:uiPriority w:val="99"/>
    <w:unhideWhenUsed/>
    <w:rsid w:val="00CC78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7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268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Projetos Especiais</dc:creator>
  <cp:lastModifiedBy>Projetos Especiais</cp:lastModifiedBy>
  <cp:revision>2</cp:revision>
  <dcterms:created xsi:type="dcterms:W3CDTF">2023-11-20T11:03:00Z</dcterms:created>
  <dcterms:modified xsi:type="dcterms:W3CDTF">2023-11-20T17:46:00Z</dcterms:modified>
</cp:coreProperties>
</file>